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06" w:rsidRDefault="00006006" w:rsidP="006F3664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F3664" w:rsidRPr="00105F90" w:rsidRDefault="006F3664" w:rsidP="007A2501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ะเบียบวาระการประชุมสภา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เทศบาลตำบลบึงวิชัย 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="00E43FA6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05F90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F11454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:rsidR="006F3664" w:rsidRPr="00105F90" w:rsidRDefault="006F3664" w:rsidP="006F3664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43FA6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F1145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E43F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สิงหาคม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05F90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105F9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F11454" w:rsidRDefault="006F3664" w:rsidP="006F3664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ห้องประชุมเทศบาลตำบลบึงวิชัย</w:t>
      </w:r>
    </w:p>
    <w:p w:rsidR="006F3664" w:rsidRPr="00105F90" w:rsidRDefault="00F11454" w:rsidP="006F3664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(วันที่สองของสมัยประชุม)</w:t>
      </w:r>
      <w:r w:rsidR="006F3664" w:rsidRPr="00105F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6F3664" w:rsidRDefault="006F3664" w:rsidP="006F36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</w:t>
      </w:r>
    </w:p>
    <w:p w:rsidR="006F3664" w:rsidRPr="00716B66" w:rsidRDefault="006F3664" w:rsidP="006F3664">
      <w:pPr>
        <w:spacing w:before="24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๑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307A1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</w:t>
      </w:r>
      <w:r w:rsidRPr="00307A1D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แจ้งให้ที่ประชุมทราบ</w:t>
      </w:r>
    </w:p>
    <w:p w:rsidR="006F3664" w:rsidRDefault="006F3664" w:rsidP="006F3664">
      <w:pPr>
        <w:ind w:right="-574"/>
        <w:rPr>
          <w:rFonts w:ascii="TH SarabunIT๙" w:hAnsi="TH SarabunIT๙" w:cs="TH SarabunIT๙"/>
          <w:sz w:val="32"/>
          <w:szCs w:val="32"/>
        </w:rPr>
      </w:pPr>
      <w:r w:rsidRPr="00C21EE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70DA9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F3664" w:rsidRDefault="006F3664" w:rsidP="006F3664">
      <w:pPr>
        <w:ind w:right="-57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6F3664" w:rsidRPr="00230E0F" w:rsidRDefault="006F3664" w:rsidP="003E40D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6327A">
        <w:rPr>
          <w:rFonts w:ascii="TH SarabunIT๙" w:eastAsia="Cordia New" w:hAnsi="TH SarabunIT๙" w:cs="TH SarabunIT๙"/>
          <w:b/>
          <w:bCs/>
          <w:spacing w:val="-6"/>
          <w:sz w:val="32"/>
          <w:szCs w:val="32"/>
          <w:u w:val="single"/>
          <w:cs/>
        </w:rPr>
        <w:t>ระเบียบวาระที่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๒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307A1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</w:t>
      </w:r>
      <w:r w:rsidRPr="00307A1D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ครั้งที่ผ่านม</w:t>
      </w:r>
      <w:r w:rsidR="003E40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า </w:t>
      </w:r>
      <w:r w:rsidRPr="00307A1D">
        <w:rPr>
          <w:rFonts w:ascii="TH SarabunIT๙" w:hAnsi="TH SarabunIT๙" w:cs="TH SarabunIT๙" w:hint="cs"/>
          <w:b/>
          <w:bCs/>
          <w:sz w:val="32"/>
          <w:szCs w:val="32"/>
          <w:cs/>
        </w:rPr>
        <w:t>(เมื่อวันที่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07A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11454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8B36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11454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07A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07A1D">
        <w:rPr>
          <w:rFonts w:ascii="TH SarabunIT๙" w:hAnsi="TH SarabunIT๙" w:cs="TH SarabunIT๙"/>
          <w:b/>
          <w:bCs/>
          <w:sz w:val="32"/>
          <w:szCs w:val="32"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307A1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6F3664" w:rsidRDefault="006F3664" w:rsidP="006F3664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</w:t>
      </w:r>
    </w:p>
    <w:p w:rsidR="006F3664" w:rsidRPr="009F4A41" w:rsidRDefault="006F3664" w:rsidP="006F3664">
      <w:pPr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  <w:u w:val="single"/>
        </w:rPr>
      </w:pPr>
    </w:p>
    <w:p w:rsidR="006F3664" w:rsidRPr="00A6327A" w:rsidRDefault="006F3664" w:rsidP="006F3664">
      <w:p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กระทู้ถาม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</w:p>
    <w:p w:rsidR="006F3664" w:rsidRPr="00070DA9" w:rsidRDefault="006F3664" w:rsidP="006F3664">
      <w:pPr>
        <w:jc w:val="both"/>
        <w:rPr>
          <w:rFonts w:ascii="TH SarabunIT๙" w:eastAsia="Cordia New" w:hAnsi="TH SarabunIT๙" w:cs="TH SarabunIT๙"/>
          <w:b/>
          <w:bCs/>
          <w:sz w:val="16"/>
          <w:szCs w:val="16"/>
        </w:rPr>
      </w:pPr>
      <w:r w:rsidRPr="00A6327A">
        <w:rPr>
          <w:rFonts w:ascii="TH SarabunIT๙" w:eastAsia="Cordia New" w:hAnsi="TH SarabunIT๙" w:cs="TH SarabunIT๙"/>
          <w:sz w:val="32"/>
          <w:szCs w:val="32"/>
        </w:rPr>
        <w:t xml:space="preserve">                   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F1145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D3BE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070DA9">
        <w:rPr>
          <w:rFonts w:ascii="TH SarabunIT๙" w:eastAsia="Cordia New" w:hAnsi="TH SarabunIT๙" w:cs="TH SarabunIT๙"/>
          <w:b/>
          <w:bCs/>
          <w:sz w:val="32"/>
          <w:szCs w:val="32"/>
        </w:rPr>
        <w:t>-</w:t>
      </w:r>
    </w:p>
    <w:p w:rsidR="006F3664" w:rsidRPr="009F4A41" w:rsidRDefault="006F3664" w:rsidP="006F3664">
      <w:pPr>
        <w:jc w:val="both"/>
        <w:rPr>
          <w:rFonts w:ascii="TH SarabunIT๙" w:eastAsia="Cordia New" w:hAnsi="TH SarabunIT๙" w:cs="TH SarabunIT๙"/>
          <w:sz w:val="16"/>
          <w:szCs w:val="16"/>
        </w:rPr>
      </w:pPr>
    </w:p>
    <w:p w:rsidR="006F3664" w:rsidRPr="00716B66" w:rsidRDefault="006F3664" w:rsidP="006F3664">
      <w:pPr>
        <w:rPr>
          <w:rFonts w:ascii="TH SarabunIT๙" w:hAnsi="TH SarabunIT๙" w:cs="TH SarabunIT๙"/>
          <w:sz w:val="32"/>
          <w:szCs w:val="32"/>
        </w:rPr>
      </w:pP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๔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D4781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เรื่องที่คณะกรรมการที่สภาเทศบาลตั้งขึ้นพิจารณาเสร็จแล้ว</w:t>
      </w:r>
      <w:r w:rsidRPr="00716B6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F3664" w:rsidRPr="00070DA9" w:rsidRDefault="006F3664" w:rsidP="006F366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6B66">
        <w:rPr>
          <w:rFonts w:ascii="TH SarabunIT๙" w:hAnsi="TH SarabunIT๙" w:cs="TH SarabunIT๙"/>
          <w:sz w:val="32"/>
          <w:szCs w:val="32"/>
          <w:cs/>
        </w:rPr>
        <w:tab/>
      </w:r>
      <w:r w:rsidRPr="00716B66">
        <w:rPr>
          <w:rFonts w:ascii="TH SarabunIT๙" w:hAnsi="TH SarabunIT๙" w:cs="TH SarabunIT๙"/>
          <w:sz w:val="32"/>
          <w:szCs w:val="32"/>
          <w:cs/>
        </w:rPr>
        <w:tab/>
      </w:r>
      <w:r w:rsidRPr="00070DA9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070DA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 xml:space="preserve">           </w:t>
      </w:r>
    </w:p>
    <w:p w:rsidR="006F3664" w:rsidRPr="00A6327A" w:rsidRDefault="006F3664" w:rsidP="006F3664">
      <w:pPr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A6327A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</w:t>
      </w:r>
    </w:p>
    <w:p w:rsidR="006F3664" w:rsidRDefault="006F3664" w:rsidP="006F3664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๕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เรื่อ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งที่เสนอใหม่</w:t>
      </w:r>
    </w:p>
    <w:p w:rsidR="006F3664" w:rsidRPr="009A4E6C" w:rsidRDefault="00C21EE0" w:rsidP="003E40DD">
      <w:pPr>
        <w:ind w:left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๕.๑ </w:t>
      </w:r>
      <w:r w:rsidR="00F11454" w:rsidRPr="009A4E6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เสนอร่างเทศบัญญัติงบประมาณรายจ่ายประจำปีงบประมาณ พ.ศ. </w:t>
      </w:r>
      <w:r w:rsidR="003E40DD" w:rsidRPr="009A4E6C">
        <w:rPr>
          <w:rFonts w:ascii="TH SarabunIT๙" w:eastAsia="Cordia New" w:hAnsi="TH SarabunIT๙" w:cs="TH SarabunIT๙" w:hint="cs"/>
          <w:sz w:val="32"/>
          <w:szCs w:val="32"/>
          <w:cs/>
        </w:rPr>
        <w:t>๒๕๖๖</w:t>
      </w:r>
      <w:r w:rsidR="009A4E6C" w:rsidRPr="009A4E6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11454" w:rsidRPr="009A4E6C">
        <w:rPr>
          <w:rFonts w:ascii="TH SarabunIT๙" w:eastAsia="Cordia New" w:hAnsi="TH SarabunIT๙" w:cs="TH SarabunIT๙" w:hint="cs"/>
          <w:sz w:val="32"/>
          <w:szCs w:val="32"/>
          <w:cs/>
        </w:rPr>
        <w:t>(วาระที่ ๑ วาระรับหลักการ)</w:t>
      </w:r>
    </w:p>
    <w:p w:rsidR="00F11454" w:rsidRPr="009A4E6C" w:rsidRDefault="00F11454" w:rsidP="00F11454">
      <w:pPr>
        <w:ind w:left="2880" w:hanging="2880"/>
        <w:rPr>
          <w:rFonts w:ascii="TH SarabunIT๙" w:eastAsia="Cordia New" w:hAnsi="TH SarabunIT๙" w:cs="TH SarabunIT๙"/>
          <w:sz w:val="32"/>
          <w:szCs w:val="32"/>
        </w:rPr>
      </w:pPr>
      <w:r w:rsidRPr="00C21EE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9A4E6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 w:rsidR="00070DA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70DA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-</w:t>
      </w:r>
    </w:p>
    <w:p w:rsidR="00F11454" w:rsidRDefault="00F11454" w:rsidP="00F11454">
      <w:pPr>
        <w:ind w:left="2880" w:hanging="288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</w:p>
    <w:p w:rsidR="006F3664" w:rsidRPr="009A4E6C" w:rsidRDefault="00C21EE0" w:rsidP="003E40DD">
      <w:pPr>
        <w:ind w:left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๕.๒ </w:t>
      </w:r>
      <w:r w:rsidR="00F11454" w:rsidRPr="009A4E6C">
        <w:rPr>
          <w:rFonts w:ascii="TH SarabunIT๙" w:eastAsia="Cordia New" w:hAnsi="TH SarabunIT๙" w:cs="TH SarabunIT๙" w:hint="cs"/>
          <w:sz w:val="32"/>
          <w:szCs w:val="32"/>
          <w:cs/>
        </w:rPr>
        <w:t>คัดเลือกสม</w:t>
      </w:r>
      <w:r w:rsidR="00350750" w:rsidRPr="009A4E6C">
        <w:rPr>
          <w:rFonts w:ascii="TH SarabunIT๙" w:eastAsia="Cordia New" w:hAnsi="TH SarabunIT๙" w:cs="TH SarabunIT๙" w:hint="cs"/>
          <w:sz w:val="32"/>
          <w:szCs w:val="32"/>
          <w:cs/>
        </w:rPr>
        <w:t>าชิกสภาเทศบาลตำบลบึง</w:t>
      </w:r>
      <w:r w:rsidR="00F11454" w:rsidRPr="009A4E6C">
        <w:rPr>
          <w:rFonts w:ascii="TH SarabunIT๙" w:eastAsia="Cordia New" w:hAnsi="TH SarabunIT๙" w:cs="TH SarabunIT๙" w:hint="cs"/>
          <w:sz w:val="32"/>
          <w:szCs w:val="32"/>
          <w:cs/>
        </w:rPr>
        <w:t>วิชัย เป็นคณะกรรมการแปรญัตติ</w:t>
      </w:r>
      <w:r w:rsidR="00F11454" w:rsidRPr="009A4E6C">
        <w:rPr>
          <w:rFonts w:ascii="TH SarabunIT๙" w:eastAsia="Cordia New" w:hAnsi="TH SarabunIT๙" w:cs="TH SarabunIT๙"/>
          <w:sz w:val="32"/>
          <w:szCs w:val="32"/>
          <w:cs/>
        </w:rPr>
        <w:t>ร่างเทศบัญญัติ</w:t>
      </w:r>
      <w:r w:rsidR="00F11454" w:rsidRPr="009A4E6C">
        <w:rPr>
          <w:rFonts w:ascii="TH SarabunIT๙" w:eastAsia="Cordia New" w:hAnsi="TH SarabunIT๙" w:cs="TH SarabunIT๙" w:hint="cs"/>
          <w:sz w:val="32"/>
          <w:szCs w:val="32"/>
          <w:cs/>
        </w:rPr>
        <w:t>งบประมาณรายจ่ายประจำปีงบประมาณพ.ศ. ๒๕๖๖</w:t>
      </w:r>
    </w:p>
    <w:p w:rsidR="00350750" w:rsidRDefault="00350750" w:rsidP="00350750">
      <w:p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5075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-</w:t>
      </w:r>
    </w:p>
    <w:p w:rsidR="00F11454" w:rsidRDefault="00F11454" w:rsidP="00F11454">
      <w:pPr>
        <w:ind w:left="216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F69D8" w:rsidRDefault="006F3664" w:rsidP="006F3664">
      <w:pPr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  <w:r w:rsidRPr="002A7579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6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 xml:space="preserve">เรื่องอื่นๆ  </w:t>
      </w:r>
    </w:p>
    <w:p w:rsidR="004F69D8" w:rsidRDefault="000C289C" w:rsidP="006F3664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-</w:t>
      </w:r>
      <w:bookmarkStart w:id="0" w:name="_GoBack"/>
      <w:bookmarkEnd w:id="0"/>
    </w:p>
    <w:p w:rsidR="006F3664" w:rsidRDefault="006F3664" w:rsidP="006F3664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F3664" w:rsidRDefault="006F3664" w:rsidP="006F3664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62EF2" w:rsidRDefault="006F3664" w:rsidP="00F11454">
      <w:pPr>
        <w:jc w:val="center"/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</w:t>
      </w:r>
    </w:p>
    <w:sectPr w:rsidR="00A62EF2" w:rsidSect="00517168">
      <w:pgSz w:w="11906" w:h="16838"/>
      <w:pgMar w:top="993" w:right="1016" w:bottom="1440" w:left="20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F3664"/>
    <w:rsid w:val="00006006"/>
    <w:rsid w:val="00033D11"/>
    <w:rsid w:val="00070DA9"/>
    <w:rsid w:val="000C289C"/>
    <w:rsid w:val="000E140B"/>
    <w:rsid w:val="001178F6"/>
    <w:rsid w:val="001920D1"/>
    <w:rsid w:val="001B2A8E"/>
    <w:rsid w:val="001C1210"/>
    <w:rsid w:val="00287FAF"/>
    <w:rsid w:val="00350750"/>
    <w:rsid w:val="003A23D7"/>
    <w:rsid w:val="003C103E"/>
    <w:rsid w:val="003E40DD"/>
    <w:rsid w:val="00482A7F"/>
    <w:rsid w:val="004F69D8"/>
    <w:rsid w:val="00517168"/>
    <w:rsid w:val="00517E8F"/>
    <w:rsid w:val="00562C2B"/>
    <w:rsid w:val="005D3BE9"/>
    <w:rsid w:val="005F488E"/>
    <w:rsid w:val="00643FFC"/>
    <w:rsid w:val="00674024"/>
    <w:rsid w:val="006F3664"/>
    <w:rsid w:val="007208A0"/>
    <w:rsid w:val="007A2501"/>
    <w:rsid w:val="00810476"/>
    <w:rsid w:val="00835C0D"/>
    <w:rsid w:val="008B36AF"/>
    <w:rsid w:val="009A4E6C"/>
    <w:rsid w:val="009E3CC9"/>
    <w:rsid w:val="00A62EF2"/>
    <w:rsid w:val="00A8025A"/>
    <w:rsid w:val="00AF2454"/>
    <w:rsid w:val="00AF726A"/>
    <w:rsid w:val="00B24BE9"/>
    <w:rsid w:val="00B872F1"/>
    <w:rsid w:val="00BE10DA"/>
    <w:rsid w:val="00BE5DE8"/>
    <w:rsid w:val="00C07247"/>
    <w:rsid w:val="00C21EE0"/>
    <w:rsid w:val="00CA2E6B"/>
    <w:rsid w:val="00CD51E5"/>
    <w:rsid w:val="00CF662C"/>
    <w:rsid w:val="00D80761"/>
    <w:rsid w:val="00D976D6"/>
    <w:rsid w:val="00DB45F7"/>
    <w:rsid w:val="00DD5383"/>
    <w:rsid w:val="00E00B9E"/>
    <w:rsid w:val="00E43FA6"/>
    <w:rsid w:val="00E93299"/>
    <w:rsid w:val="00E93D13"/>
    <w:rsid w:val="00EB3571"/>
    <w:rsid w:val="00EC42DD"/>
    <w:rsid w:val="00EF1264"/>
    <w:rsid w:val="00F01519"/>
    <w:rsid w:val="00F11454"/>
    <w:rsid w:val="00F53259"/>
    <w:rsid w:val="00F56582"/>
    <w:rsid w:val="00F57DE4"/>
    <w:rsid w:val="00F7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64"/>
    <w:pPr>
      <w:spacing w:after="0" w:afterAutospacing="0"/>
    </w:pPr>
    <w:rPr>
      <w:rFonts w:ascii="Times New Roman" w:eastAsia="Times New Roman" w:hAnsi="Times New Roman" w:cs="Angsana New"/>
      <w:sz w:val="24"/>
    </w:rPr>
  </w:style>
  <w:style w:type="paragraph" w:styleId="6">
    <w:name w:val="heading 6"/>
    <w:basedOn w:val="a"/>
    <w:next w:val="a"/>
    <w:link w:val="60"/>
    <w:qFormat/>
    <w:rsid w:val="006F3664"/>
    <w:pPr>
      <w:keepNext/>
      <w:outlineLvl w:val="5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6F3664"/>
    <w:rPr>
      <w:rFonts w:ascii="Cordia New" w:eastAsia="Cordia New" w:hAnsi="Cordia New" w:cs="Cordia New"/>
      <w:sz w:val="32"/>
      <w:szCs w:val="32"/>
    </w:rPr>
  </w:style>
  <w:style w:type="character" w:styleId="a3">
    <w:name w:val="Hyperlink"/>
    <w:basedOn w:val="a0"/>
    <w:rsid w:val="006F3664"/>
    <w:rPr>
      <w:color w:val="0000FF"/>
      <w:u w:val="single"/>
      <w:lang w:bidi="th-TH"/>
    </w:rPr>
  </w:style>
  <w:style w:type="paragraph" w:styleId="a4">
    <w:name w:val="Balloon Text"/>
    <w:basedOn w:val="a"/>
    <w:link w:val="a5"/>
    <w:uiPriority w:val="99"/>
    <w:semiHidden/>
    <w:unhideWhenUsed/>
    <w:rsid w:val="001C121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C1210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7D4CD-2091-46E6-B7E2-A1B65B0B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PC</cp:lastModifiedBy>
  <cp:revision>42</cp:revision>
  <cp:lastPrinted>2022-08-09T04:51:00Z</cp:lastPrinted>
  <dcterms:created xsi:type="dcterms:W3CDTF">2022-04-27T07:47:00Z</dcterms:created>
  <dcterms:modified xsi:type="dcterms:W3CDTF">2022-08-09T04:52:00Z</dcterms:modified>
</cp:coreProperties>
</file>