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D9" w:rsidRDefault="006D0E44" w:rsidP="006D0E44">
      <w:pPr>
        <w:jc w:val="center"/>
      </w:pPr>
      <w:r w:rsidRPr="006D0E44">
        <w:rPr>
          <w:noProof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สี่เหลี่ยมผืนผ้า 1" descr="เทศบาลตำบลบึงวิชัย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1" o:spid="_x0000_s1026" alt="คำอธิบาย: เทศบาลตำบลบึงวิชัย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6D0E44">
        <w:rPr>
          <w:noProof/>
        </w:rPr>
        <w:drawing>
          <wp:inline distT="0" distB="0" distL="0" distR="0">
            <wp:extent cx="2756847" cy="1949134"/>
            <wp:effectExtent l="0" t="0" r="5715" b="0"/>
            <wp:docPr id="2" name="รูปภาพ 2" descr="เทศบาลตำบลบึงวิช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เทศบาลตำบลบึงวิชัย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802" cy="194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E44" w:rsidRPr="006D0E44" w:rsidRDefault="006D0E44" w:rsidP="006D0E44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r w:rsidRPr="006D0E44">
        <w:rPr>
          <w:rFonts w:ascii="TH Sarabun New" w:hAnsi="TH Sarabun New" w:cs="TH Sarabun New"/>
          <w:b/>
          <w:bCs/>
          <w:sz w:val="32"/>
          <w:szCs w:val="40"/>
          <w:cs/>
        </w:rPr>
        <w:t>คู่มือปฏิบัติงาน</w:t>
      </w:r>
    </w:p>
    <w:p w:rsidR="006D0E44" w:rsidRPr="006D0E44" w:rsidRDefault="006D0E44" w:rsidP="006D0E44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r w:rsidRPr="006D0E44">
        <w:rPr>
          <w:rFonts w:ascii="TH Sarabun New" w:hAnsi="TH Sarabun New" w:cs="TH Sarabun New"/>
          <w:b/>
          <w:bCs/>
          <w:sz w:val="32"/>
          <w:szCs w:val="40"/>
          <w:cs/>
        </w:rPr>
        <w:t>การจัดเก็บภาษีและพัฒนารายได้</w:t>
      </w:r>
    </w:p>
    <w:p w:rsidR="006D0E44" w:rsidRPr="006D0E44" w:rsidRDefault="006D0E44" w:rsidP="006D0E44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r w:rsidRPr="006D0E44">
        <w:rPr>
          <w:rFonts w:ascii="TH Sarabun New" w:hAnsi="TH Sarabun New" w:cs="TH Sarabun New"/>
          <w:b/>
          <w:bCs/>
          <w:sz w:val="32"/>
          <w:szCs w:val="40"/>
          <w:cs/>
        </w:rPr>
        <w:t>ประจำปีงบประมาณ พ.ศ.</w:t>
      </w:r>
      <w:r w:rsidRPr="006D0E44">
        <w:rPr>
          <w:rFonts w:ascii="TH Sarabun New" w:hAnsi="TH Sarabun New" w:cs="TH Sarabun New"/>
          <w:b/>
          <w:bCs/>
          <w:sz w:val="32"/>
          <w:szCs w:val="40"/>
        </w:rPr>
        <w:t>2565</w:t>
      </w:r>
    </w:p>
    <w:p w:rsidR="006D0E44" w:rsidRPr="006D0E44" w:rsidRDefault="006D0E44" w:rsidP="006D0E44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r w:rsidRPr="006D0E44">
        <w:rPr>
          <w:rFonts w:ascii="TH Sarabun New" w:hAnsi="TH Sarabun New" w:cs="TH Sarabun New"/>
          <w:b/>
          <w:bCs/>
          <w:sz w:val="32"/>
          <w:szCs w:val="40"/>
          <w:cs/>
        </w:rPr>
        <w:t>เทศบาลตำบลบึงวิชัย</w:t>
      </w:r>
    </w:p>
    <w:p w:rsidR="006D0E44" w:rsidRDefault="006D0E44" w:rsidP="006D0E44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r w:rsidRPr="006D0E44">
        <w:rPr>
          <w:rFonts w:ascii="TH Sarabun New" w:hAnsi="TH Sarabun New" w:cs="TH Sarabun New"/>
          <w:b/>
          <w:bCs/>
          <w:sz w:val="32"/>
          <w:szCs w:val="40"/>
          <w:cs/>
        </w:rPr>
        <w:t xml:space="preserve">ตำบลบึงวิชัย อำเภอเมือง จังหวัดกาฬสินธุ์ </w:t>
      </w:r>
    </w:p>
    <w:p w:rsidR="006D0E44" w:rsidRDefault="006D0E44" w:rsidP="006D0E44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6D0E44" w:rsidRDefault="006D0E44" w:rsidP="006D0E44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6D0E44" w:rsidRDefault="006D0E44" w:rsidP="006D0E44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6D0E44" w:rsidRDefault="006D0E44" w:rsidP="006D0E44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6D0E44" w:rsidRDefault="006D0E44" w:rsidP="006D0E44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6D0E44" w:rsidRDefault="006D0E44" w:rsidP="006D0E44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6D0E44" w:rsidRDefault="006D0E44" w:rsidP="006D0E44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6D0E44" w:rsidRDefault="006D0E44" w:rsidP="006D0E44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6D0E44" w:rsidRDefault="006D0E44" w:rsidP="006D0E44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6D0E44" w:rsidRPr="00BC61D4" w:rsidRDefault="006D0E44" w:rsidP="006D0E44">
      <w:pPr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BC61D4">
        <w:rPr>
          <w:rFonts w:ascii="TH Sarabun New" w:hAnsi="TH Sarabun New" w:cs="TH Sarabun New" w:hint="cs"/>
          <w:b/>
          <w:bCs/>
          <w:sz w:val="24"/>
          <w:szCs w:val="32"/>
          <w:cs/>
        </w:rPr>
        <w:lastRenderedPageBreak/>
        <w:t>คำนำ</w:t>
      </w:r>
    </w:p>
    <w:p w:rsidR="006D0E44" w:rsidRDefault="006D0E44" w:rsidP="00FB01C7">
      <w:pPr>
        <w:ind w:firstLine="72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ด้วย  เทศบาล</w:t>
      </w:r>
      <w:r w:rsidR="00FB01C7">
        <w:rPr>
          <w:rFonts w:ascii="TH Sarabun New" w:hAnsi="TH Sarabun New" w:cs="TH Sarabun New" w:hint="cs"/>
          <w:sz w:val="24"/>
          <w:szCs w:val="32"/>
          <w:cs/>
        </w:rPr>
        <w:t>บาลตำบลบึงวิชัย อำเภอเมืองกาฬสินธุ์ จังหวัดกาฬสินธุ์ เป็นหน่วยงานองค์กรปกครองส่วนท้องถิ่น ซึ่งมีอำนาจหน้าที่ในการดำเนินการจัดเก็บรายได้ที่ต้องจัดเก็บเอง ซึ่งประกอบด้วย ภาษีที่ดินและสิ่งปลูกสร้าง ภาษีป้าย ค่าธรรมเนียมใบอนุญาตต่างๆ และรายได้จากการพาณิชย์ ทั้งนี้เพื่อการจัดเก็บรายได้ทุกประเภท มีประสิทธิ์ภาพได้จะต้องครอบคลุมถึงทุกขั้นตอน กิจกรรมที่จะดำเนินการในการจัดเก็บรายได้ดังกล่าวฯ ต่อไป</w:t>
      </w:r>
    </w:p>
    <w:p w:rsidR="00FB01C7" w:rsidRDefault="00FB01C7" w:rsidP="00FB01C7">
      <w:pPr>
        <w:ind w:firstLine="72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ด้งนั้น เพื่อให้การจัดเก็บรายได้ภาษีทุกประเภทดำเนินการเป็นไปด้วยความเรียบร้อย ถูกต้อง ทันตามกำหนดระยะเวลา และจัดเก็บรายได้ให้มีประสิทธิ์ภาพ เทศบาลตำบลบึงวิชัย จึงได้กำหนดแนวทางการปฏิบัติงานด้านการจัดเก็บรายได้ ประจำปี พ..ศ. 2565 </w:t>
      </w:r>
      <w:r w:rsidR="00BC61D4">
        <w:rPr>
          <w:rFonts w:ascii="TH Sarabun New" w:hAnsi="TH Sarabun New" w:cs="TH Sarabun New" w:hint="cs"/>
          <w:sz w:val="24"/>
          <w:szCs w:val="32"/>
          <w:cs/>
        </w:rPr>
        <w:t>ขึ้น เพื่อเป็นแนวทางในการปฏิบัติงานให้บรรลุตามเป้าหมายสูงสุด</w:t>
      </w:r>
    </w:p>
    <w:p w:rsidR="00BC61D4" w:rsidRDefault="00BC61D4" w:rsidP="00BC61D4">
      <w:pPr>
        <w:ind w:firstLine="720"/>
        <w:jc w:val="center"/>
        <w:rPr>
          <w:rFonts w:ascii="TH Sarabun New" w:hAnsi="TH Sarabun New" w:cs="TH Sarabun New"/>
          <w:sz w:val="24"/>
          <w:szCs w:val="32"/>
        </w:rPr>
      </w:pPr>
    </w:p>
    <w:p w:rsidR="00BC61D4" w:rsidRDefault="00BC61D4" w:rsidP="00BC61D4">
      <w:pPr>
        <w:ind w:firstLine="720"/>
        <w:jc w:val="center"/>
        <w:rPr>
          <w:rFonts w:ascii="TH Sarabun New" w:hAnsi="TH Sarabun New" w:cs="TH Sarabun New"/>
          <w:sz w:val="24"/>
          <w:szCs w:val="32"/>
        </w:rPr>
      </w:pPr>
    </w:p>
    <w:p w:rsidR="00BC61D4" w:rsidRDefault="00BC61D4" w:rsidP="00BC61D4">
      <w:pPr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จัดทำแผนโดย</w:t>
      </w:r>
    </w:p>
    <w:p w:rsidR="00BC61D4" w:rsidRDefault="00BC61D4" w:rsidP="00BC61D4">
      <w:pPr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กองงคลัง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>งานจัดเก็บรายได้</w:t>
      </w:r>
    </w:p>
    <w:p w:rsidR="00BC61D4" w:rsidRDefault="00BC61D4" w:rsidP="00BC61D4">
      <w:pPr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เทศบาลตำบลบึงวิชัย อำเภอเมืองกาฬสินธุ์ จังหวัดกาฬสินธุ์</w:t>
      </w:r>
    </w:p>
    <w:p w:rsidR="00BC61D4" w:rsidRDefault="00BC61D4" w:rsidP="00BC61D4">
      <w:pPr>
        <w:ind w:firstLine="720"/>
        <w:jc w:val="center"/>
        <w:rPr>
          <w:rFonts w:ascii="TH Sarabun New" w:hAnsi="TH Sarabun New" w:cs="TH Sarabun New"/>
          <w:sz w:val="32"/>
          <w:szCs w:val="32"/>
        </w:rPr>
      </w:pPr>
    </w:p>
    <w:p w:rsidR="00BC61D4" w:rsidRDefault="00BC61D4" w:rsidP="00BC61D4">
      <w:pPr>
        <w:ind w:firstLine="720"/>
        <w:jc w:val="center"/>
        <w:rPr>
          <w:rFonts w:ascii="TH Sarabun New" w:hAnsi="TH Sarabun New" w:cs="TH Sarabun New"/>
          <w:sz w:val="32"/>
          <w:szCs w:val="32"/>
        </w:rPr>
      </w:pPr>
    </w:p>
    <w:p w:rsidR="00BC61D4" w:rsidRDefault="00BC61D4" w:rsidP="00BC61D4">
      <w:pPr>
        <w:ind w:firstLine="720"/>
        <w:jc w:val="center"/>
        <w:rPr>
          <w:rFonts w:ascii="TH Sarabun New" w:hAnsi="TH Sarabun New" w:cs="TH Sarabun New"/>
          <w:sz w:val="32"/>
          <w:szCs w:val="32"/>
        </w:rPr>
      </w:pPr>
    </w:p>
    <w:p w:rsidR="00BC61D4" w:rsidRDefault="00BC61D4" w:rsidP="00BC61D4">
      <w:pPr>
        <w:ind w:firstLine="720"/>
        <w:jc w:val="center"/>
        <w:rPr>
          <w:rFonts w:ascii="TH Sarabun New" w:hAnsi="TH Sarabun New" w:cs="TH Sarabun New"/>
          <w:sz w:val="32"/>
          <w:szCs w:val="32"/>
        </w:rPr>
      </w:pPr>
    </w:p>
    <w:p w:rsidR="00BC61D4" w:rsidRDefault="00BC61D4" w:rsidP="00BC61D4">
      <w:pPr>
        <w:ind w:firstLine="720"/>
        <w:jc w:val="center"/>
        <w:rPr>
          <w:rFonts w:ascii="TH Sarabun New" w:hAnsi="TH Sarabun New" w:cs="TH Sarabun New"/>
          <w:sz w:val="32"/>
          <w:szCs w:val="32"/>
        </w:rPr>
      </w:pPr>
    </w:p>
    <w:p w:rsidR="00BC61D4" w:rsidRDefault="00BC61D4" w:rsidP="00BC61D4">
      <w:pPr>
        <w:ind w:firstLine="720"/>
        <w:jc w:val="center"/>
        <w:rPr>
          <w:rFonts w:ascii="TH Sarabun New" w:hAnsi="TH Sarabun New" w:cs="TH Sarabun New"/>
          <w:sz w:val="32"/>
          <w:szCs w:val="32"/>
        </w:rPr>
      </w:pPr>
    </w:p>
    <w:p w:rsidR="00BC61D4" w:rsidRDefault="00BC61D4" w:rsidP="00BC61D4">
      <w:pPr>
        <w:ind w:firstLine="720"/>
        <w:jc w:val="center"/>
        <w:rPr>
          <w:rFonts w:ascii="TH Sarabun New" w:hAnsi="TH Sarabun New" w:cs="TH Sarabun New"/>
          <w:sz w:val="32"/>
          <w:szCs w:val="32"/>
        </w:rPr>
      </w:pPr>
    </w:p>
    <w:p w:rsidR="00BC61D4" w:rsidRDefault="00BC61D4" w:rsidP="00BC61D4">
      <w:pPr>
        <w:ind w:firstLine="720"/>
        <w:jc w:val="center"/>
        <w:rPr>
          <w:rFonts w:ascii="TH Sarabun New" w:hAnsi="TH Sarabun New" w:cs="TH Sarabun New"/>
          <w:sz w:val="32"/>
          <w:szCs w:val="32"/>
        </w:rPr>
      </w:pPr>
    </w:p>
    <w:p w:rsidR="00BC61D4" w:rsidRDefault="00BC61D4" w:rsidP="00BC61D4">
      <w:pPr>
        <w:spacing w:after="0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E30105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คู่มือการปฏิบัติงานการจัดเก็บภาษีและพัฒนารายได้ ประจำปี พ.ศ.2565</w:t>
      </w:r>
      <w:r w:rsidRPr="00E30105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E30105">
        <w:rPr>
          <w:rFonts w:ascii="TH Sarabun New" w:hAnsi="TH Sarabun New" w:cs="TH Sarabun New" w:hint="cs"/>
          <w:b/>
          <w:bCs/>
          <w:sz w:val="32"/>
          <w:szCs w:val="32"/>
          <w:cs/>
        </w:rPr>
        <w:t>กองคลัง</w:t>
      </w:r>
      <w:r w:rsidRPr="00E30105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E30105">
        <w:rPr>
          <w:rFonts w:ascii="TH Sarabun New" w:hAnsi="TH Sarabun New" w:cs="TH Sarabun New" w:hint="cs"/>
          <w:b/>
          <w:bCs/>
          <w:sz w:val="32"/>
          <w:szCs w:val="32"/>
          <w:cs/>
        </w:rPr>
        <w:t>งานจัดเก็บรายได้</w:t>
      </w:r>
      <w:r w:rsidRPr="00E30105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E30105">
        <w:rPr>
          <w:rFonts w:ascii="TH Sarabun New" w:hAnsi="TH Sarabun New" w:cs="TH Sarabun New" w:hint="cs"/>
          <w:b/>
          <w:bCs/>
          <w:sz w:val="32"/>
          <w:szCs w:val="32"/>
          <w:cs/>
        </w:rPr>
        <w:t>เทศบาลตำบลบึงวิชัย อำเภอเมืองกาฬสินธุ์ จังหวัดกาฬสินธุ์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>************************************************</w:t>
      </w:r>
    </w:p>
    <w:p w:rsidR="00BC61D4" w:rsidRPr="00960A11" w:rsidRDefault="00BC61D4" w:rsidP="00BC61D4">
      <w:pPr>
        <w:pStyle w:val="a5"/>
        <w:numPr>
          <w:ilvl w:val="0"/>
          <w:numId w:val="1"/>
        </w:num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960A11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หลักการและเหตุผล</w:t>
      </w:r>
    </w:p>
    <w:p w:rsidR="00BC61D4" w:rsidRDefault="00FB7315" w:rsidP="00FB731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="00BC61D4" w:rsidRPr="00FB7315">
        <w:rPr>
          <w:rFonts w:ascii="TH Sarabun New" w:hAnsi="TH Sarabun New" w:cs="TH Sarabun New" w:hint="cs"/>
          <w:sz w:val="32"/>
          <w:szCs w:val="32"/>
          <w:cs/>
        </w:rPr>
        <w:t>เพื่อให้การดำเนิน</w:t>
      </w:r>
      <w:r w:rsidRPr="00FB7315">
        <w:rPr>
          <w:rFonts w:ascii="TH Sarabun New" w:hAnsi="TH Sarabun New" w:cs="TH Sarabun New" w:hint="cs"/>
          <w:sz w:val="32"/>
          <w:szCs w:val="32"/>
          <w:cs/>
        </w:rPr>
        <w:t>งานด้านการจัดเก็บรายได้ ของเทศบาลตำบลบึงวิชัยเป็นไปด้วยอย่างเหมาะสม ถูกต้อง และเกิดประสิทธิ์ภาพในการจัดเก็บรายได้สูงสุด โดยสอดคล้องกับนโยบายการปฏิรูประบบราชการ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และการวางกรอบแนวทางการบริหารราชการที่ดีต้องเป็นประโยชน์สุขของประชาชน และเกิดผลสัมฤทธิ์ต่อภารกิจชองรัฐ ความมีประสิทธิ์ภาพ ความคุ้มค่าในเชิงภารกิจแห่งรัฐ การลดขั้นตอนการปฏิบัติงานการกระจายอำนาจการตัดสินใจ การอำนวยความสะดวกและการตอบสนองต่อความต้องการของประชาชน รวมถึงการส่งเสริมให้องค์กรปกครองส่วนท้องถิ่นมีการบริหารจัดการทีดีเพื่อความสามารถในการบริการสาธารณะได้อย่างมีประสิทธิ์ภาพ มุ้งเน้นให้ประประชนได้รับความพึงพอใจสูงสุดในการ</w:t>
      </w:r>
      <w:r w:rsidR="002871B2">
        <w:rPr>
          <w:rFonts w:ascii="TH Sarabun New" w:hAnsi="TH Sarabun New" w:cs="TH Sarabun New" w:hint="cs"/>
          <w:sz w:val="32"/>
          <w:szCs w:val="32"/>
          <w:cs/>
        </w:rPr>
        <w:t>รับบริการ จึงดำเนินการจัดทำแผนการดำเนินงานเพื่อพัฒนาประสิทธิ์ภาพการจัดเก็บรายได้ ประจำปี</w:t>
      </w:r>
      <w:r w:rsidR="005F11DD">
        <w:rPr>
          <w:rFonts w:ascii="TH Sarabun New" w:hAnsi="TH Sarabun New" w:cs="TH Sarabun New" w:hint="cs"/>
          <w:sz w:val="32"/>
          <w:szCs w:val="32"/>
          <w:cs/>
        </w:rPr>
        <w:t>งบประมาณ  พ.ศ. 2565 ขึ้นเ</w:t>
      </w:r>
      <w:r w:rsidR="002871B2">
        <w:rPr>
          <w:rFonts w:ascii="TH Sarabun New" w:hAnsi="TH Sarabun New" w:cs="TH Sarabun New" w:hint="cs"/>
          <w:sz w:val="32"/>
          <w:szCs w:val="32"/>
          <w:cs/>
        </w:rPr>
        <w:t>พื่อเป็นเครื่องมือสำคัญในการบริหารงานของพนักงานและเจ้าหน้าที่ที่เกี่ยวข้อง รวมทั้งเพื่อให้การจัดเก็บภาษีของเทศบาลตำบลบึงวิชัย เป็นไปอย่างมีประสิทธิ์ผล แล้เป็นไปตามเป้าหมายที่วางไว้</w:t>
      </w:r>
    </w:p>
    <w:p w:rsidR="002871B2" w:rsidRDefault="002871B2" w:rsidP="00FB731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การจัดทำคู่มือปฏิบัติงานการจัดเก็บภาษีและพัฒนารายได้ ประจำปีงบประมาณพ.ศ. 2565 ประกอบด้วย แผนปฏิบัติการจัดเก็บภาษีที่ดินและสิ่งปลูกสร้าง และแผนปฏิบัติการจัดเก็บภาษีป้าย ตลอดจนโครงการในด้านการจัดเก็บภาษีประจำปีงบประมาณ พ.ศ. 2565 เพื่อให้ทราบงานโครงการ/กิจการที่จะเกิดขึ้นในพื้นที่เทศบาลตำบลบึงวิชัย ประจำปีงบประมาณ พ.ศ. 2565 โดยสามารถ</w:t>
      </w:r>
      <w:r w:rsidR="005F11DD">
        <w:rPr>
          <w:rFonts w:ascii="TH Sarabun New" w:hAnsi="TH Sarabun New" w:cs="TH Sarabun New" w:hint="cs"/>
          <w:sz w:val="32"/>
          <w:szCs w:val="32"/>
          <w:cs/>
        </w:rPr>
        <w:t>นำไปใช้เป็นเครื่องมือในการบริหารงาน ประสาน และติดตามประเมินผลการดำเนินงานต่อไป</w:t>
      </w:r>
    </w:p>
    <w:p w:rsidR="005F11DD" w:rsidRPr="00960A11" w:rsidRDefault="005F11DD" w:rsidP="00FB731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960A11">
        <w:rPr>
          <w:rFonts w:ascii="TH Sarabun New" w:hAnsi="TH Sarabun New" w:cs="TH Sarabun New" w:hint="cs"/>
          <w:b/>
          <w:bCs/>
          <w:sz w:val="32"/>
          <w:szCs w:val="32"/>
          <w:cs/>
        </w:rPr>
        <w:t>2.วัตถุประสงค์</w:t>
      </w:r>
    </w:p>
    <w:p w:rsidR="005F11DD" w:rsidRDefault="005F11DD" w:rsidP="00FB731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 xml:space="preserve">2.1 </w:t>
      </w:r>
      <w:r>
        <w:rPr>
          <w:rFonts w:ascii="TH Sarabun New" w:hAnsi="TH Sarabun New" w:cs="TH Sarabun New" w:hint="cs"/>
          <w:sz w:val="32"/>
          <w:szCs w:val="32"/>
          <w:cs/>
        </w:rPr>
        <w:t>เพื่อแสดงรายละเอียดของแผนปฏิบัติการจัดเก็บภาษี/โครงด้านภาษี/กิจกรรมทั้งหมด ที่จะดำเนินการจริงในปีงบประมาณ พ.ศ.2565 ในพื้นที่ของเทศบาลตำบลบึงวิชัย</w:t>
      </w:r>
    </w:p>
    <w:p w:rsidR="005F11DD" w:rsidRDefault="005F11DD" w:rsidP="00FB731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2.2 เพื่อเป็นแนวทางในการปฏิบัติงานด้านการจัดเก็บภาษี ของเทศบาลตำบลบึงวิชัย ในปีงบประมาณ พ.ศ.2565 ให้ถูกต้อง ครบถ้วน และเพิ่มประสิทธิ์ภาพในการจัดเก็บมากยิ่งขึ้น</w:t>
      </w:r>
    </w:p>
    <w:p w:rsidR="005F11DD" w:rsidRDefault="005F11DD" w:rsidP="00FB731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2.3 เพื่อเป็นการปรับลดขั้นตอนระยะเวลาในการดำเนินงานให้เกิดความสะดวกรวดเร็วมากยิ่งขึ้น</w:t>
      </w:r>
    </w:p>
    <w:p w:rsidR="005F11DD" w:rsidRDefault="005F11DD" w:rsidP="00FB731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60A11">
        <w:rPr>
          <w:rFonts w:ascii="TH Sarabun New" w:hAnsi="TH Sarabun New" w:cs="TH Sarabun New" w:hint="cs"/>
          <w:sz w:val="32"/>
          <w:szCs w:val="32"/>
          <w:cs/>
        </w:rPr>
        <w:t>2.4 เพื่อประชาชนผู้เสียภาษีได้รับความพึงพอใจสูงสุดในการรับบริการชำระภาษี</w:t>
      </w:r>
    </w:p>
    <w:p w:rsidR="00960A11" w:rsidRDefault="00960A11" w:rsidP="00FB731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  <w:t xml:space="preserve">2.5 </w:t>
      </w:r>
      <w:r>
        <w:rPr>
          <w:rFonts w:ascii="TH Sarabun New" w:hAnsi="TH Sarabun New" w:cs="TH Sarabun New" w:hint="cs"/>
          <w:sz w:val="32"/>
          <w:szCs w:val="32"/>
          <w:cs/>
        </w:rPr>
        <w:t>เพื่อสร้างมาตรการแรงจูงใจในการเสียภาษีของประชาชน ตลอดจนผู้มีหน้าที่เสียภาษีได้รับความพึงพอใจสูสุดในการเสียภาษี</w:t>
      </w:r>
    </w:p>
    <w:p w:rsidR="00960A11" w:rsidRDefault="00960A11" w:rsidP="00FB731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3.วิธีการดำเนินงาน</w:t>
      </w:r>
    </w:p>
    <w:p w:rsidR="00960A11" w:rsidRDefault="00960A11" w:rsidP="00FB731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3.1 จัดประชุมพนักงาน ข้าราชการ เพื่อวางแผนการ</w:t>
      </w:r>
      <w:r w:rsidR="009F3C04">
        <w:rPr>
          <w:rFonts w:ascii="TH Sarabun New" w:hAnsi="TH Sarabun New" w:cs="TH Sarabun New" w:hint="cs"/>
          <w:sz w:val="32"/>
          <w:szCs w:val="32"/>
          <w:cs/>
        </w:rPr>
        <w:t>ปฏิบัติงานด้านการจัดเก็บภาษีประจำปีงบประมาณ พ.ศ.2565</w:t>
      </w:r>
    </w:p>
    <w:p w:rsidR="009F3C04" w:rsidRDefault="009F3C04" w:rsidP="00FB731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3.2 จัดทำแผนการปฏิบัติงานด้านจัดเก็บภาษี ซึงประกอบด้วย ภาษีที่ดินและสิ่งปลูกสร้าง และภาษีป้าย และค่าธรรมเนียมใบอนุญาต การพาณิชย์ต่างๆ</w:t>
      </w:r>
    </w:p>
    <w:p w:rsidR="00A7198B" w:rsidRDefault="00A7198B" w:rsidP="00FB731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3.3 จัดทำโครงการ และกิจกรรมต่างๆ ที่จะจัดขึ้นในปีงบประมาณ พ.ศ.2565</w:t>
      </w:r>
    </w:p>
    <w:p w:rsidR="00A7198B" w:rsidRDefault="00A7198B" w:rsidP="00FB731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3.4 ดำเนินการตามแผนการปฏิบัติงาน และโครงการ</w:t>
      </w:r>
    </w:p>
    <w:p w:rsidR="00A7198B" w:rsidRDefault="00A7198B" w:rsidP="00FB731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3.5 ติดตามและประเมินผลการดำเนินการตามโครงการ</w:t>
      </w:r>
    </w:p>
    <w:p w:rsidR="00A7198B" w:rsidRDefault="00A7198B" w:rsidP="00FB731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A7198B">
        <w:rPr>
          <w:rFonts w:ascii="TH Sarabun New" w:hAnsi="TH Sarabun New" w:cs="TH Sarabun New"/>
          <w:b/>
          <w:bCs/>
          <w:sz w:val="32"/>
          <w:szCs w:val="32"/>
        </w:rPr>
        <w:t>4.</w:t>
      </w:r>
      <w:r w:rsidRPr="00A7198B">
        <w:rPr>
          <w:rFonts w:ascii="TH Sarabun New" w:hAnsi="TH Sarabun New" w:cs="TH Sarabun New" w:hint="cs"/>
          <w:b/>
          <w:bCs/>
          <w:sz w:val="32"/>
          <w:szCs w:val="32"/>
          <w:cs/>
        </w:rPr>
        <w:t>ระยะเวลาในการการจัดทำแผนดำเนินงาน</w:t>
      </w:r>
    </w:p>
    <w:p w:rsidR="00A7198B" w:rsidRDefault="00A7198B" w:rsidP="00FB731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แผนการดำเนินงานเพื่อพัฒนาประสิทธิ์ภาพการจัดเก็บรายได้นี้ต้องจัดทำให้แล้วเสร็จภายในเดือนกันยายนของปีงบประมาณ พ.ศ. 2565</w:t>
      </w:r>
    </w:p>
    <w:p w:rsidR="00A7198B" w:rsidRDefault="00A7198B" w:rsidP="00FB731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A7198B">
        <w:rPr>
          <w:rFonts w:ascii="TH Sarabun New" w:hAnsi="TH Sarabun New" w:cs="TH Sarabun New" w:hint="cs"/>
          <w:b/>
          <w:bCs/>
          <w:sz w:val="32"/>
          <w:szCs w:val="32"/>
          <w:cs/>
        </w:rPr>
        <w:t>5. รายละเอียดขั้นตอนการจัดทำแผนการดำเนินงาน</w:t>
      </w:r>
    </w:p>
    <w:p w:rsidR="00A7198B" w:rsidRDefault="00A7198B" w:rsidP="00FB731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ขั้นตอนที่ 1 การเก็บรวบรวมข้อมูล</w:t>
      </w:r>
    </w:p>
    <w:p w:rsidR="00A7198B" w:rsidRDefault="00A7198B" w:rsidP="00FB731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ฝ่ายจัดเก็บรายได้รวบรวมข้อมูลแผนการปฏิบัติงาน/โครงการและกิจกรรม ที่จะมีการดำเนิน</w:t>
      </w:r>
      <w:r w:rsidR="00251BE7">
        <w:rPr>
          <w:rFonts w:ascii="TH Sarabun New" w:hAnsi="TH Sarabun New" w:cs="TH Sarabun New" w:hint="cs"/>
          <w:sz w:val="32"/>
          <w:szCs w:val="32"/>
          <w:cs/>
        </w:rPr>
        <w:t>การจริงในพื้นที่เทศบาลตำบลบึงวิชัย</w:t>
      </w:r>
    </w:p>
    <w:p w:rsidR="00251BE7" w:rsidRDefault="00251BE7" w:rsidP="00FB731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ขั้นที่ตอนที่ 2 การจัดทำแผนการดำเนินงาน</w:t>
      </w:r>
    </w:p>
    <w:p w:rsidR="00251BE7" w:rsidRDefault="00251BE7" w:rsidP="00FB731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ฝ่ายจัดเก็บรายได้จัดทำคู่มือปฏิบัติงานการจัดเก็บภาษีและพัฒนารายได้ ประกอบด้วยแผนปฏิบัติการจัดเก็บภาษี โครงการและกิจกรรมต่างๆ ของปีงบประมาณ พ.ศ.2565</w:t>
      </w:r>
    </w:p>
    <w:p w:rsidR="00251BE7" w:rsidRDefault="00251BE7" w:rsidP="00FB731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6. ประ</w:t>
      </w:r>
      <w:r w:rsidRPr="00251BE7">
        <w:rPr>
          <w:rFonts w:ascii="TH Sarabun New" w:hAnsi="TH Sarabun New" w:cs="TH Sarabun New" w:hint="cs"/>
          <w:b/>
          <w:bCs/>
          <w:sz w:val="32"/>
          <w:szCs w:val="32"/>
          <w:cs/>
        </w:rPr>
        <w:t>โยชน์ของแผนการดำเนินงาน</w:t>
      </w:r>
    </w:p>
    <w:p w:rsidR="00251BE7" w:rsidRDefault="00251BE7" w:rsidP="00FB731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6.1 ทำให้เทศบาลตำบลบึงวิชัย มีทิศทางและแผนงานที่ชัดเจน โดยใช้แผนการดำเนินงานนี้เป็นเครื่องมือในการพัฒนาการจัดเก็บรายได้</w:t>
      </w:r>
    </w:p>
    <w:p w:rsidR="00251BE7" w:rsidRDefault="00251BE7" w:rsidP="00FB731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6.2 ทำให้เทศบาลตำบลบึงวิชัย มีแผนปฏิบัติงาน</w:t>
      </w:r>
      <w:r w:rsidR="001E3AFA">
        <w:rPr>
          <w:rFonts w:ascii="TH Sarabun New" w:hAnsi="TH Sarabun New" w:cs="TH Sarabun New" w:hint="cs"/>
          <w:sz w:val="32"/>
          <w:szCs w:val="32"/>
          <w:cs/>
        </w:rPr>
        <w:t>โครงการตรงตามความต้องการและสามารถตอบสนองวัตถุประสงค์ของแผนการดำเนินงานได้</w:t>
      </w:r>
    </w:p>
    <w:p w:rsidR="009F2239" w:rsidRDefault="009F2239" w:rsidP="00FB731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6.3 ทำให้เทศบาลตำบลบึงวิชัย จัดเก็บภาษีได้อย่างมีประสิทธิ์ภาพสูงสุด</w:t>
      </w:r>
    </w:p>
    <w:p w:rsidR="0003550D" w:rsidRPr="0003550D" w:rsidRDefault="0003550D" w:rsidP="00FB7315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03550D">
        <w:rPr>
          <w:rFonts w:ascii="TH Sarabun New" w:hAnsi="TH Sarabun New" w:cs="TH Sarabun New" w:hint="cs"/>
          <w:b/>
          <w:bCs/>
          <w:sz w:val="32"/>
          <w:szCs w:val="32"/>
          <w:cs/>
        </w:rPr>
        <w:t>7.ผู้รับผิดชอบแผน</w:t>
      </w:r>
    </w:p>
    <w:p w:rsidR="00960A11" w:rsidRDefault="0003550D" w:rsidP="00FB731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งานจัดเก็บรายได้ กลองคลัง เทศบาลตำบลบึงวิชัย อำเภอเมืองกาฬสินธุ์ จังหวัดกาฬสินธุ์</w:t>
      </w:r>
    </w:p>
    <w:p w:rsidR="0003550D" w:rsidRDefault="0003550D" w:rsidP="00FB731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 w:rsidRPr="0003550D">
        <w:rPr>
          <w:rFonts w:ascii="TH Sarabun New" w:hAnsi="TH Sarabun New" w:cs="TH Sarabun New" w:hint="cs"/>
          <w:b/>
          <w:bCs/>
          <w:sz w:val="32"/>
          <w:szCs w:val="32"/>
          <w:cs/>
        </w:rPr>
        <w:t>8. งบประมาณ</w:t>
      </w:r>
    </w:p>
    <w:p w:rsidR="0003550D" w:rsidRDefault="0003550D" w:rsidP="00FB731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จ่ายเทศบัญญัติงบประมาณรายจ่ายเทศบาลตำบลบึงวิชัย ประจำปี งบประมาณรายจ่าย พ.ศ.2565</w:t>
      </w:r>
    </w:p>
    <w:p w:rsidR="0003550D" w:rsidRPr="0003550D" w:rsidRDefault="0003550D" w:rsidP="00FB7315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03550D">
        <w:rPr>
          <w:rFonts w:ascii="TH Sarabun New" w:hAnsi="TH Sarabun New" w:cs="TH Sarabun New" w:hint="cs"/>
          <w:b/>
          <w:bCs/>
          <w:sz w:val="32"/>
          <w:szCs w:val="32"/>
          <w:cs/>
        </w:rPr>
        <w:t>9. ผลที่ว่าจะได้รับ</w:t>
      </w:r>
    </w:p>
    <w:p w:rsidR="00960A11" w:rsidRDefault="0003550D" w:rsidP="00FB731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9.1 เทศบาลตำบลบึงวิชัย มีทิศทางและแผนงานที่ชัดเจน โดยใช้แผนการดำเนินงานที่เป็นเครื</w:t>
      </w:r>
      <w:r w:rsidR="00A926FF">
        <w:rPr>
          <w:rFonts w:ascii="TH Sarabun New" w:hAnsi="TH Sarabun New" w:cs="TH Sarabun New" w:hint="cs"/>
          <w:sz w:val="32"/>
          <w:szCs w:val="32"/>
          <w:cs/>
        </w:rPr>
        <w:t>่</w:t>
      </w:r>
      <w:r>
        <w:rPr>
          <w:rFonts w:ascii="TH Sarabun New" w:hAnsi="TH Sarabun New" w:cs="TH Sarabun New" w:hint="cs"/>
          <w:sz w:val="32"/>
          <w:szCs w:val="32"/>
          <w:cs/>
        </w:rPr>
        <w:t>องมือในการพัฒนารายได้</w:t>
      </w:r>
    </w:p>
    <w:p w:rsidR="0003550D" w:rsidRDefault="0003550D" w:rsidP="00FB731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9.2 เทศบาลตำบลบึงวิชัย มีแผนงานโครงการตรงตามความต้องการแล</w:t>
      </w:r>
      <w:r w:rsidR="00A926FF">
        <w:rPr>
          <w:rFonts w:ascii="TH Sarabun New" w:hAnsi="TH Sarabun New" w:cs="TH Sarabun New" w:hint="cs"/>
          <w:sz w:val="32"/>
          <w:szCs w:val="32"/>
          <w:cs/>
        </w:rPr>
        <w:t>ะสามารถตอบสนองวัตถุประของแผนการดำเนินงานได้</w:t>
      </w:r>
    </w:p>
    <w:p w:rsidR="00A926FF" w:rsidRDefault="00A926FF" w:rsidP="00FB731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926FF" w:rsidRDefault="00A926FF" w:rsidP="00FB731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926FF" w:rsidRDefault="00A926FF" w:rsidP="00FB731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926FF" w:rsidRDefault="00A926FF" w:rsidP="00FB731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926FF" w:rsidRDefault="00A926FF" w:rsidP="00FB731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926FF" w:rsidRDefault="00A926FF" w:rsidP="00FB731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926FF" w:rsidRDefault="00A926FF" w:rsidP="00FB731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926FF" w:rsidRDefault="00A926FF" w:rsidP="00FB731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926FF" w:rsidRDefault="00A926FF" w:rsidP="00FB731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926FF" w:rsidRDefault="00A926FF" w:rsidP="00FB731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926FF" w:rsidRDefault="00A926FF" w:rsidP="00FB731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926FF" w:rsidRDefault="00A926FF" w:rsidP="00FB731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926FF" w:rsidRDefault="00A926FF" w:rsidP="00FB731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926FF" w:rsidRDefault="00A926FF" w:rsidP="00FB731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926FF" w:rsidRDefault="00A926FF" w:rsidP="00FB731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926FF" w:rsidRDefault="00A926FF" w:rsidP="00FB731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926FF" w:rsidRDefault="00A926FF" w:rsidP="00FB731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926FF" w:rsidRDefault="00A926FF" w:rsidP="00FB731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926FF" w:rsidRDefault="00A926FF" w:rsidP="00FB731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926FF" w:rsidRDefault="00A926FF" w:rsidP="00FB731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926FF" w:rsidRDefault="00A926FF" w:rsidP="00A926F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926FF" w:rsidRPr="00E30105" w:rsidRDefault="00A926FF" w:rsidP="00A926FF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30105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แผนปฏิบัติงานตามหน้าที่รับผิดชอบ ประจำปีงบประมาณ พ.ศ. 2565</w:t>
      </w:r>
    </w:p>
    <w:p w:rsidR="00A926FF" w:rsidRPr="00E30105" w:rsidRDefault="00A926FF" w:rsidP="00A926FF">
      <w:pPr>
        <w:pBdr>
          <w:bottom w:val="dotted" w:sz="24" w:space="1" w:color="auto"/>
        </w:pBd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30105">
        <w:rPr>
          <w:rFonts w:ascii="TH Sarabun New" w:hAnsi="TH Sarabun New" w:cs="TH Sarabun New" w:hint="cs"/>
          <w:b/>
          <w:bCs/>
          <w:sz w:val="32"/>
          <w:szCs w:val="32"/>
          <w:cs/>
        </w:rPr>
        <w:t>เทศบาลตำบลบึงวิชัย อำเภอเมืองกาฬสินธุ์ จังหวัดกาฬสินธุ์</w:t>
      </w:r>
    </w:p>
    <w:p w:rsidR="00A926FF" w:rsidRDefault="00A926FF" w:rsidP="00A926FF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926FF" w:rsidRDefault="00A926FF" w:rsidP="00A926FF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A926FF">
        <w:rPr>
          <w:rFonts w:ascii="TH Sarabun New" w:hAnsi="TH Sarabun New" w:cs="TH Sarabun New" w:hint="cs"/>
          <w:sz w:val="32"/>
          <w:szCs w:val="32"/>
          <w:u w:val="single"/>
          <w:cs/>
        </w:rPr>
        <w:t>งานจัดเก็บรายได้</w:t>
      </w:r>
    </w:p>
    <w:p w:rsidR="00A926FF" w:rsidRDefault="00A926FF" w:rsidP="00A926FF">
      <w:pPr>
        <w:pStyle w:val="a5"/>
        <w:numPr>
          <w:ilvl w:val="0"/>
          <w:numId w:val="2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สำรวจเตรียมแบบพิมพ์ต่างๆ</w:t>
      </w:r>
      <w:bookmarkStart w:id="0" w:name="_GoBack"/>
      <w:bookmarkEnd w:id="0"/>
    </w:p>
    <w:p w:rsidR="00A926FF" w:rsidRDefault="00A926FF" w:rsidP="00A926FF">
      <w:pPr>
        <w:pStyle w:val="a5"/>
        <w:numPr>
          <w:ilvl w:val="0"/>
          <w:numId w:val="2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ตรวจสอบและจัดทำบัญชีผู้ที่อยู่ในเกณฑ์เสียภาษีในปีงบประมาณต่อไป</w:t>
      </w:r>
    </w:p>
    <w:p w:rsidR="00A926FF" w:rsidRDefault="00A926FF" w:rsidP="00A926FF">
      <w:pPr>
        <w:pStyle w:val="a5"/>
        <w:numPr>
          <w:ilvl w:val="0"/>
          <w:numId w:val="2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ออกหนังสือแจ้งเสียภาษีและค่าธรรมเนียมล่วงหน้า</w:t>
      </w:r>
    </w:p>
    <w:p w:rsidR="00A926FF" w:rsidRDefault="00A926FF" w:rsidP="00A926FF">
      <w:pPr>
        <w:pStyle w:val="a5"/>
        <w:numPr>
          <w:ilvl w:val="0"/>
          <w:numId w:val="2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ประชาสัมพันธ์เรื่องการชำระภาษีและค่าธรรมเนียมต่างๆ</w:t>
      </w:r>
    </w:p>
    <w:p w:rsidR="00A926FF" w:rsidRDefault="00A926FF" w:rsidP="00A926FF">
      <w:pPr>
        <w:pStyle w:val="a5"/>
        <w:numPr>
          <w:ilvl w:val="0"/>
          <w:numId w:val="2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รับยื่นแบบภาษีต่างๆ</w:t>
      </w:r>
    </w:p>
    <w:p w:rsidR="00A926FF" w:rsidRDefault="00A926FF" w:rsidP="00A926FF">
      <w:pPr>
        <w:pStyle w:val="a5"/>
        <w:numPr>
          <w:ilvl w:val="0"/>
          <w:numId w:val="2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ตรวจสอบความถูกต้องของเอกสารขั้นต้น</w:t>
      </w:r>
    </w:p>
    <w:p w:rsidR="00A926FF" w:rsidRDefault="00685F60" w:rsidP="00A926FF">
      <w:pPr>
        <w:pStyle w:val="a5"/>
        <w:numPr>
          <w:ilvl w:val="0"/>
          <w:numId w:val="2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รัยชำระภาษี/ส่งเงินรายได้ประจำวัน</w:t>
      </w:r>
    </w:p>
    <w:p w:rsidR="00685F60" w:rsidRDefault="00685F60" w:rsidP="00685F60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685F60">
        <w:rPr>
          <w:rFonts w:ascii="TH Sarabun New" w:hAnsi="TH Sarabun New" w:cs="TH Sarabun New" w:hint="cs"/>
          <w:sz w:val="32"/>
          <w:szCs w:val="32"/>
          <w:u w:val="single"/>
          <w:cs/>
        </w:rPr>
        <w:t>ผู้อำนวยการกองคลัง</w:t>
      </w:r>
    </w:p>
    <w:p w:rsidR="00685F60" w:rsidRDefault="00685F60" w:rsidP="00685F60">
      <w:pPr>
        <w:pStyle w:val="a5"/>
        <w:numPr>
          <w:ilvl w:val="0"/>
          <w:numId w:val="3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685F60">
        <w:rPr>
          <w:rFonts w:ascii="TH Sarabun New" w:hAnsi="TH Sarabun New" w:cs="TH Sarabun New" w:hint="cs"/>
          <w:sz w:val="32"/>
          <w:szCs w:val="32"/>
          <w:cs/>
        </w:rPr>
        <w:t>ตรวจ</w:t>
      </w:r>
      <w:r>
        <w:rPr>
          <w:rFonts w:ascii="TH Sarabun New" w:hAnsi="TH Sarabun New" w:cs="TH Sarabun New" w:hint="cs"/>
          <w:sz w:val="32"/>
          <w:szCs w:val="32"/>
          <w:cs/>
        </w:rPr>
        <w:t>สอบความถูกต้องของรายการตามแบบแสดงรายการ/เอกสารประกอบการยื่นแบบฯ</w:t>
      </w:r>
    </w:p>
    <w:p w:rsidR="00685F60" w:rsidRDefault="00685F60" w:rsidP="00685F60">
      <w:pPr>
        <w:pStyle w:val="a5"/>
        <w:numPr>
          <w:ilvl w:val="0"/>
          <w:numId w:val="3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แจ้งผลการประเมิน</w:t>
      </w:r>
    </w:p>
    <w:p w:rsidR="00685F60" w:rsidRDefault="00685F60" w:rsidP="00685F60">
      <w:pPr>
        <w:pStyle w:val="a5"/>
        <w:numPr>
          <w:ilvl w:val="0"/>
          <w:numId w:val="3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ออกตรวจสอบและติดตามผู้ค้างชำระภาษี</w:t>
      </w:r>
    </w:p>
    <w:p w:rsidR="00685F60" w:rsidRDefault="00685F60" w:rsidP="00685F60">
      <w:pPr>
        <w:pStyle w:val="a5"/>
        <w:numPr>
          <w:ilvl w:val="0"/>
          <w:numId w:val="3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แจ้งผลการชีขาดกรณีอุทธรณ์ภาษี</w:t>
      </w:r>
    </w:p>
    <w:p w:rsidR="00685F60" w:rsidRDefault="00685F60" w:rsidP="00685F60">
      <w:pPr>
        <w:pStyle w:val="a5"/>
        <w:numPr>
          <w:ilvl w:val="0"/>
          <w:numId w:val="3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แจ้งประเมินภาษีตามหลักเกณฑ์ที่กำหนดโดยพิจารณาจากข้อเท็จประกอบ</w:t>
      </w:r>
    </w:p>
    <w:p w:rsidR="00685F60" w:rsidRDefault="00685F60" w:rsidP="00685F60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685F60">
        <w:rPr>
          <w:rFonts w:ascii="TH Sarabun New" w:hAnsi="TH Sarabun New" w:cs="TH Sarabun New" w:hint="cs"/>
          <w:sz w:val="32"/>
          <w:szCs w:val="32"/>
          <w:u w:val="single"/>
          <w:cs/>
        </w:rPr>
        <w:t>ปลัดเทศบาลตำบล</w:t>
      </w:r>
    </w:p>
    <w:p w:rsidR="00685F60" w:rsidRDefault="00685F60" w:rsidP="00685F60">
      <w:pPr>
        <w:pStyle w:val="a5"/>
        <w:numPr>
          <w:ilvl w:val="0"/>
          <w:numId w:val="4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ประชาสัมพันธ์เรื่องการจัดเก็บภาษี</w:t>
      </w:r>
    </w:p>
    <w:p w:rsidR="00685F60" w:rsidRDefault="00685F60" w:rsidP="00685F60">
      <w:pPr>
        <w:pStyle w:val="a5"/>
        <w:numPr>
          <w:ilvl w:val="0"/>
          <w:numId w:val="4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ตรวจสอบความถูกต้องของค่าภาษี</w:t>
      </w:r>
    </w:p>
    <w:p w:rsidR="00685F60" w:rsidRDefault="00685F60" w:rsidP="00685F60">
      <w:pPr>
        <w:pStyle w:val="a5"/>
        <w:numPr>
          <w:ilvl w:val="0"/>
          <w:numId w:val="4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ประเมินภาษีตามหลักเกณฑ์ที่กำหนดโดยพิจารณาข้อเท็จจริงประกอบ</w:t>
      </w:r>
    </w:p>
    <w:p w:rsidR="00685F60" w:rsidRDefault="00685F60" w:rsidP="00685F60">
      <w:pPr>
        <w:pStyle w:val="a5"/>
        <w:numPr>
          <w:ilvl w:val="0"/>
          <w:numId w:val="4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ออกหนังสือแจ้งเตือนกรณีไม่ยื่นแบบแสดงรายภายในกำหนด</w:t>
      </w:r>
    </w:p>
    <w:p w:rsidR="00685F60" w:rsidRDefault="00685F60" w:rsidP="00685F60">
      <w:pPr>
        <w:pStyle w:val="a5"/>
        <w:numPr>
          <w:ilvl w:val="0"/>
          <w:numId w:val="4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ออกหนังสือเตือนผู้ไม่มาชำระตามกำหนด</w:t>
      </w:r>
    </w:p>
    <w:p w:rsidR="00685F60" w:rsidRDefault="00685F60" w:rsidP="00685F60">
      <w:pPr>
        <w:pStyle w:val="a5"/>
        <w:numPr>
          <w:ilvl w:val="0"/>
          <w:numId w:val="4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ตรวจสอบติดตาม</w:t>
      </w:r>
      <w:r w:rsidR="00C56532">
        <w:rPr>
          <w:rFonts w:ascii="TH Sarabun New" w:hAnsi="TH Sarabun New" w:cs="TH Sarabun New" w:hint="cs"/>
          <w:sz w:val="32"/>
          <w:szCs w:val="32"/>
          <w:cs/>
        </w:rPr>
        <w:t>ประเมินผลการปฏิบัติงานของเจ้าหน้าที่งานของการจัดเก็บรายได้</w:t>
      </w:r>
    </w:p>
    <w:p w:rsidR="00C56532" w:rsidRDefault="00C56532" w:rsidP="00685F60">
      <w:pPr>
        <w:pStyle w:val="a5"/>
        <w:numPr>
          <w:ilvl w:val="0"/>
          <w:numId w:val="4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แจ้งความต่อพนักงานสอบสวนฝ่ายปกครอง</w:t>
      </w:r>
    </w:p>
    <w:p w:rsidR="00272F12" w:rsidRDefault="00272F12" w:rsidP="00272F12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272F12">
        <w:rPr>
          <w:rFonts w:ascii="TH Sarabun New" w:hAnsi="TH Sarabun New" w:cs="TH Sarabun New" w:hint="cs"/>
          <w:sz w:val="32"/>
          <w:szCs w:val="32"/>
          <w:u w:val="single"/>
          <w:cs/>
        </w:rPr>
        <w:t>คณะผู้บริหาร</w:t>
      </w:r>
    </w:p>
    <w:p w:rsidR="00272F12" w:rsidRDefault="00272F12" w:rsidP="00272F12">
      <w:pPr>
        <w:pStyle w:val="a5"/>
        <w:numPr>
          <w:ilvl w:val="0"/>
          <w:numId w:val="5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พิจารณาคำร้องอุทธรณ์ภาษี (พิจารณาการประเมินใหม่)</w:t>
      </w:r>
    </w:p>
    <w:p w:rsidR="00272F12" w:rsidRDefault="00272F12" w:rsidP="00272F12">
      <w:pPr>
        <w:pStyle w:val="a5"/>
        <w:numPr>
          <w:ilvl w:val="0"/>
          <w:numId w:val="5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ลงมติชี้ขาดตามคำร้อง และแจ้งผลการชี้ขาด</w:t>
      </w:r>
    </w:p>
    <w:p w:rsidR="00272F12" w:rsidRDefault="00272F12" w:rsidP="00272F12">
      <w:pPr>
        <w:pStyle w:val="a5"/>
        <w:numPr>
          <w:ilvl w:val="0"/>
          <w:numId w:val="5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มอบอำนาจแจ้งความดำเนินคดีแก่ผู้ไม่มายื่นแบบภายในกำหนด</w:t>
      </w:r>
    </w:p>
    <w:p w:rsidR="00272F12" w:rsidRDefault="00272F12" w:rsidP="00272F12">
      <w:pPr>
        <w:pStyle w:val="a5"/>
        <w:numPr>
          <w:ilvl w:val="0"/>
          <w:numId w:val="5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มีคำสั่งยึด อายัด และขายทอดตลาดทรัพย์สิน</w:t>
      </w:r>
    </w:p>
    <w:p w:rsidR="00272F12" w:rsidRDefault="00272F12" w:rsidP="00272F1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272F12" w:rsidRDefault="00272F12" w:rsidP="00272F1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272F12" w:rsidRDefault="00272F12" w:rsidP="00272F1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272F12" w:rsidRDefault="00272F12" w:rsidP="00272F1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272F12" w:rsidRDefault="00272F12" w:rsidP="00272F1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272F12" w:rsidRDefault="00272F12" w:rsidP="00272F1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272F12" w:rsidRDefault="00272F12" w:rsidP="00272F1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272F12" w:rsidRDefault="00272F12" w:rsidP="00272F1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272F12" w:rsidRDefault="00272F12" w:rsidP="00272F1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272F12" w:rsidRDefault="00272F12" w:rsidP="00272F1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272F12" w:rsidRDefault="00272F12" w:rsidP="00272F1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272F12" w:rsidRDefault="00272F12" w:rsidP="00272F1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272F12" w:rsidRDefault="00272F12" w:rsidP="00272F1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272F12" w:rsidRDefault="00272F12" w:rsidP="00272F1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272F12" w:rsidRDefault="00272F12" w:rsidP="00272F1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272F12" w:rsidRDefault="00272F12" w:rsidP="00272F1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272F12" w:rsidRDefault="00272F12" w:rsidP="00272F1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272F12" w:rsidRDefault="00272F12" w:rsidP="00272F1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272F12" w:rsidRDefault="00272F12" w:rsidP="00272F1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272F12" w:rsidRDefault="00272F12" w:rsidP="00272F1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272F12" w:rsidRDefault="00272F12" w:rsidP="00272F1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272F12" w:rsidRDefault="00272F12" w:rsidP="00272F1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272F12" w:rsidRDefault="00272F12" w:rsidP="00272F12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272F12" w:rsidRPr="00272F12" w:rsidRDefault="00272F12" w:rsidP="00272F12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p w:rsidR="00A926FF" w:rsidRPr="0003550D" w:rsidRDefault="00A926FF" w:rsidP="00FB7315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p w:rsidR="005F11DD" w:rsidRPr="00FB7315" w:rsidRDefault="005F11DD" w:rsidP="00FB7315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p w:rsidR="00226486" w:rsidRPr="00226486" w:rsidRDefault="00226486" w:rsidP="00226486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แผนปฏิบัติงานการจัดเก็บภาษีที่ดินและสิ่งปลูกสร้าง ประจำปี พ.ศ.2565</w:t>
      </w:r>
    </w:p>
    <w:p w:rsidR="00226486" w:rsidRPr="00226486" w:rsidRDefault="00226486" w:rsidP="00226486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เทศบาลตำบลบึงวิชัย อำเภอเมืองกาฬสินธุ์ จังหวัดกาฬสินธุ์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5529"/>
        <w:gridCol w:w="2353"/>
      </w:tblGrid>
      <w:tr w:rsidR="00226486" w:rsidTr="00065133">
        <w:tc>
          <w:tcPr>
            <w:tcW w:w="1809" w:type="dxa"/>
          </w:tcPr>
          <w:p w:rsidR="00226486" w:rsidRDefault="00226486" w:rsidP="0022648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5529" w:type="dxa"/>
          </w:tcPr>
          <w:p w:rsidR="00226486" w:rsidRDefault="00226486" w:rsidP="002264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ขั้นตอนของกิจกรรม</w:t>
            </w:r>
          </w:p>
        </w:tc>
        <w:tc>
          <w:tcPr>
            <w:tcW w:w="2353" w:type="dxa"/>
          </w:tcPr>
          <w:p w:rsidR="00226486" w:rsidRDefault="00226486" w:rsidP="002264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ระยะเวลาที่ปฏิบัติ</w:t>
            </w:r>
          </w:p>
        </w:tc>
      </w:tr>
      <w:tr w:rsidR="00226486" w:rsidTr="00065133">
        <w:tc>
          <w:tcPr>
            <w:tcW w:w="1809" w:type="dxa"/>
          </w:tcPr>
          <w:p w:rsidR="00226486" w:rsidRDefault="00226486" w:rsidP="002264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ขั้นตอนที่ 1</w:t>
            </w:r>
          </w:p>
        </w:tc>
        <w:tc>
          <w:tcPr>
            <w:tcW w:w="5529" w:type="dxa"/>
          </w:tcPr>
          <w:p w:rsidR="00226486" w:rsidRPr="00226486" w:rsidRDefault="00226486" w:rsidP="00226486">
            <w:pPr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 w:rsidRPr="00226486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การเตรียมการ</w:t>
            </w:r>
          </w:p>
        </w:tc>
        <w:tc>
          <w:tcPr>
            <w:tcW w:w="2353" w:type="dxa"/>
          </w:tcPr>
          <w:p w:rsidR="00226486" w:rsidRDefault="00226486" w:rsidP="002264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26486" w:rsidTr="00521124">
        <w:trPr>
          <w:trHeight w:val="838"/>
        </w:trPr>
        <w:tc>
          <w:tcPr>
            <w:tcW w:w="1809" w:type="dxa"/>
            <w:tcBorders>
              <w:bottom w:val="nil"/>
            </w:tcBorders>
          </w:tcPr>
          <w:p w:rsidR="00226486" w:rsidRPr="00065133" w:rsidRDefault="00226486" w:rsidP="00065133"/>
        </w:tc>
        <w:tc>
          <w:tcPr>
            <w:tcW w:w="5529" w:type="dxa"/>
          </w:tcPr>
          <w:p w:rsidR="00226486" w:rsidRDefault="00226486" w:rsidP="0022648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1.1 สำรวจข้อมูลที่ดินและสิ่งปลูกสร้างโดยอาศัยอำนาจตาม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พรบ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. </w:t>
            </w:r>
            <w:r w:rsidR="00065133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ภาษีที่ดินและสิ่งปลูกสร้าง พ.ศ. 2562</w:t>
            </w:r>
          </w:p>
        </w:tc>
        <w:tc>
          <w:tcPr>
            <w:tcW w:w="2353" w:type="dxa"/>
          </w:tcPr>
          <w:p w:rsidR="00226486" w:rsidRDefault="00065133" w:rsidP="0006513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พฤศจิกายน</w:t>
            </w:r>
          </w:p>
          <w:p w:rsidR="00065133" w:rsidRPr="00065133" w:rsidRDefault="00065133" w:rsidP="000651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26486" w:rsidTr="00521124">
        <w:tc>
          <w:tcPr>
            <w:tcW w:w="1809" w:type="dxa"/>
            <w:tcBorders>
              <w:top w:val="nil"/>
              <w:bottom w:val="nil"/>
            </w:tcBorders>
          </w:tcPr>
          <w:p w:rsidR="00226486" w:rsidRPr="00065133" w:rsidRDefault="00226486" w:rsidP="00065133"/>
        </w:tc>
        <w:tc>
          <w:tcPr>
            <w:tcW w:w="5529" w:type="dxa"/>
          </w:tcPr>
          <w:p w:rsidR="00226486" w:rsidRDefault="00065133" w:rsidP="0022648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1.2 จัดทำรายที่ดินและสิ่งปลูกสร้าง</w:t>
            </w:r>
          </w:p>
        </w:tc>
        <w:tc>
          <w:tcPr>
            <w:tcW w:w="2353" w:type="dxa"/>
          </w:tcPr>
          <w:p w:rsidR="00226486" w:rsidRPr="00065133" w:rsidRDefault="00065133" w:rsidP="00065133">
            <w:r>
              <w:rPr>
                <w:rFonts w:hint="cs"/>
                <w:cs/>
              </w:rPr>
              <w:t>พฤศจิกายน</w:t>
            </w:r>
          </w:p>
        </w:tc>
      </w:tr>
      <w:tr w:rsidR="00226486" w:rsidTr="00521124">
        <w:tc>
          <w:tcPr>
            <w:tcW w:w="1809" w:type="dxa"/>
            <w:tcBorders>
              <w:top w:val="nil"/>
              <w:bottom w:val="nil"/>
            </w:tcBorders>
          </w:tcPr>
          <w:p w:rsidR="00226486" w:rsidRPr="00065133" w:rsidRDefault="00226486" w:rsidP="00065133"/>
        </w:tc>
        <w:tc>
          <w:tcPr>
            <w:tcW w:w="5529" w:type="dxa"/>
          </w:tcPr>
          <w:p w:rsidR="00226486" w:rsidRDefault="00065133" w:rsidP="0022648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1.3 ประกาศบัญชีรายการ</w:t>
            </w:r>
            <w:r w:rsidR="00063A44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รายการที่ดินและสิ่งปลูกสร้าง(</w:t>
            </w:r>
            <w:proofErr w:type="spellStart"/>
            <w:r w:rsidR="00063A44">
              <w:rPr>
                <w:rFonts w:ascii="TH Sarabun New" w:hAnsi="TH Sarabun New" w:cs="TH Sarabun New" w:hint="cs"/>
                <w:sz w:val="32"/>
                <w:szCs w:val="32"/>
                <w:cs/>
              </w:rPr>
              <w:t>ภ.ส.ด</w:t>
            </w:r>
            <w:proofErr w:type="spellEnd"/>
            <w:r w:rsidR="00063A44">
              <w:rPr>
                <w:rFonts w:ascii="TH Sarabun New" w:hAnsi="TH Sarabun New" w:cs="TH Sarabun New" w:hint="cs"/>
                <w:sz w:val="32"/>
                <w:szCs w:val="32"/>
                <w:cs/>
              </w:rPr>
              <w:t>3) และแจ้งเจ้าของหรือผู้ครอบครองบัญชีรายการที่ดินและสิ่งปลูกสร้าง (รายบุคคล)</w:t>
            </w:r>
          </w:p>
        </w:tc>
        <w:tc>
          <w:tcPr>
            <w:tcW w:w="2353" w:type="dxa"/>
          </w:tcPr>
          <w:p w:rsidR="00226486" w:rsidRDefault="00063A44" w:rsidP="0006513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พฤศจิกายน</w:t>
            </w:r>
          </w:p>
        </w:tc>
      </w:tr>
      <w:tr w:rsidR="00226486" w:rsidTr="00521124">
        <w:tc>
          <w:tcPr>
            <w:tcW w:w="1809" w:type="dxa"/>
            <w:tcBorders>
              <w:top w:val="nil"/>
              <w:bottom w:val="nil"/>
            </w:tcBorders>
          </w:tcPr>
          <w:p w:rsidR="00226486" w:rsidRPr="00065133" w:rsidRDefault="00226486" w:rsidP="00065133"/>
        </w:tc>
        <w:tc>
          <w:tcPr>
            <w:tcW w:w="5529" w:type="dxa"/>
          </w:tcPr>
          <w:p w:rsidR="00226486" w:rsidRDefault="00063A44" w:rsidP="0022648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1.4 ประชาชนตรวจสอบรายการที่ดินและสิ่งปลูกสร้างเพื่อขอแก้ไข</w:t>
            </w:r>
          </w:p>
        </w:tc>
        <w:tc>
          <w:tcPr>
            <w:tcW w:w="2353" w:type="dxa"/>
          </w:tcPr>
          <w:p w:rsidR="00226486" w:rsidRPr="00063A44" w:rsidRDefault="00063A44" w:rsidP="0006513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ธันวาคม</w:t>
            </w:r>
          </w:p>
        </w:tc>
      </w:tr>
      <w:tr w:rsidR="00226486" w:rsidTr="00521124">
        <w:tc>
          <w:tcPr>
            <w:tcW w:w="1809" w:type="dxa"/>
            <w:tcBorders>
              <w:top w:val="nil"/>
              <w:bottom w:val="nil"/>
            </w:tcBorders>
          </w:tcPr>
          <w:p w:rsidR="00226486" w:rsidRPr="00065133" w:rsidRDefault="00226486" w:rsidP="00065133"/>
        </w:tc>
        <w:tc>
          <w:tcPr>
            <w:tcW w:w="5529" w:type="dxa"/>
          </w:tcPr>
          <w:p w:rsidR="00226486" w:rsidRDefault="00063A44" w:rsidP="0022648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1.5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กรมธนา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รักษ์จัดส่งข้อมูลราคาประเมินที่ดิน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 ประเมินราคาอัตราภาษีที่จัดเก็บ</w:t>
            </w:r>
          </w:p>
        </w:tc>
        <w:tc>
          <w:tcPr>
            <w:tcW w:w="2353" w:type="dxa"/>
          </w:tcPr>
          <w:p w:rsidR="00226486" w:rsidRPr="00063A44" w:rsidRDefault="00063A44" w:rsidP="0006513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มกราคม</w:t>
            </w:r>
          </w:p>
        </w:tc>
      </w:tr>
      <w:tr w:rsidR="00226486" w:rsidTr="00521124">
        <w:tc>
          <w:tcPr>
            <w:tcW w:w="1809" w:type="dxa"/>
            <w:tcBorders>
              <w:top w:val="nil"/>
              <w:bottom w:val="nil"/>
            </w:tcBorders>
          </w:tcPr>
          <w:p w:rsidR="00226486" w:rsidRPr="00065133" w:rsidRDefault="00226486" w:rsidP="00065133"/>
        </w:tc>
        <w:tc>
          <w:tcPr>
            <w:tcW w:w="5529" w:type="dxa"/>
          </w:tcPr>
          <w:p w:rsidR="00226486" w:rsidRDefault="00063A44" w:rsidP="0022648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1.6 ประชาสัมพันธ์ขั้นตอนและวิธีการเสียภาษี</w:t>
            </w:r>
          </w:p>
        </w:tc>
        <w:tc>
          <w:tcPr>
            <w:tcW w:w="2353" w:type="dxa"/>
          </w:tcPr>
          <w:p w:rsidR="00226486" w:rsidRPr="00063A44" w:rsidRDefault="00063A44" w:rsidP="0006513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กุมภาพันธ์</w:t>
            </w:r>
          </w:p>
        </w:tc>
      </w:tr>
      <w:tr w:rsidR="00226486" w:rsidTr="00521124">
        <w:tc>
          <w:tcPr>
            <w:tcW w:w="1809" w:type="dxa"/>
            <w:tcBorders>
              <w:top w:val="nil"/>
              <w:bottom w:val="nil"/>
            </w:tcBorders>
          </w:tcPr>
          <w:p w:rsidR="00226486" w:rsidRPr="00065133" w:rsidRDefault="00226486" w:rsidP="00065133"/>
        </w:tc>
        <w:tc>
          <w:tcPr>
            <w:tcW w:w="5529" w:type="dxa"/>
          </w:tcPr>
          <w:p w:rsidR="00226486" w:rsidRPr="00063A44" w:rsidRDefault="00063A44" w:rsidP="0006513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1.7 จัดทำบัญชีราคาทุนประเมินที่ดินและสิ่งปลูกสร้าง</w:t>
            </w:r>
          </w:p>
        </w:tc>
        <w:tc>
          <w:tcPr>
            <w:tcW w:w="2353" w:type="dxa"/>
          </w:tcPr>
          <w:p w:rsidR="00226486" w:rsidRPr="00063A44" w:rsidRDefault="00063A44" w:rsidP="0006513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มกราคม</w:t>
            </w:r>
          </w:p>
        </w:tc>
      </w:tr>
      <w:tr w:rsidR="00226486" w:rsidTr="00521124">
        <w:tc>
          <w:tcPr>
            <w:tcW w:w="1809" w:type="dxa"/>
            <w:tcBorders>
              <w:top w:val="nil"/>
              <w:bottom w:val="nil"/>
            </w:tcBorders>
          </w:tcPr>
          <w:p w:rsidR="00226486" w:rsidRPr="00065133" w:rsidRDefault="00226486" w:rsidP="00065133"/>
        </w:tc>
        <w:tc>
          <w:tcPr>
            <w:tcW w:w="5529" w:type="dxa"/>
          </w:tcPr>
          <w:p w:rsidR="00226486" w:rsidRDefault="00063A44" w:rsidP="0022648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1.8 ประกาศบัญชีราคาประเมินทุนทรัพย์ที่ดินและสิ่งปลูกสร้าง</w:t>
            </w:r>
            <w:r w:rsidR="00C17AC7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 w:rsidR="00C17AC7">
              <w:rPr>
                <w:rFonts w:ascii="TH Sarabun New" w:hAnsi="TH Sarabun New" w:cs="TH Sarabun New" w:hint="cs"/>
                <w:sz w:val="32"/>
                <w:szCs w:val="32"/>
                <w:cs/>
              </w:rPr>
              <w:t>ภ.ส.ด</w:t>
            </w:r>
            <w:proofErr w:type="spellEnd"/>
            <w:r w:rsidR="00C17AC7">
              <w:rPr>
                <w:rFonts w:ascii="TH Sarabun New" w:hAnsi="TH Sarabun New" w:cs="TH Sarabun New" w:hint="cs"/>
                <w:sz w:val="32"/>
                <w:szCs w:val="32"/>
                <w:cs/>
              </w:rPr>
              <w:t>.1)</w:t>
            </w:r>
          </w:p>
        </w:tc>
        <w:tc>
          <w:tcPr>
            <w:tcW w:w="2353" w:type="dxa"/>
          </w:tcPr>
          <w:p w:rsidR="00226486" w:rsidRPr="00C17AC7" w:rsidRDefault="00C17AC7" w:rsidP="0006513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กุมภาพันธ์</w:t>
            </w:r>
          </w:p>
        </w:tc>
      </w:tr>
      <w:tr w:rsidR="00226486" w:rsidTr="00521124">
        <w:tc>
          <w:tcPr>
            <w:tcW w:w="1809" w:type="dxa"/>
            <w:tcBorders>
              <w:top w:val="nil"/>
              <w:bottom w:val="nil"/>
            </w:tcBorders>
          </w:tcPr>
          <w:p w:rsidR="00226486" w:rsidRPr="00065133" w:rsidRDefault="00226486" w:rsidP="00065133"/>
        </w:tc>
        <w:tc>
          <w:tcPr>
            <w:tcW w:w="5529" w:type="dxa"/>
          </w:tcPr>
          <w:p w:rsidR="00226486" w:rsidRDefault="00C17AC7" w:rsidP="0022648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1.9 แจ้งผลการประเมินภาษี (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ภ.ส.ด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.7)(ลงทะเบียน)</w:t>
            </w:r>
          </w:p>
        </w:tc>
        <w:tc>
          <w:tcPr>
            <w:tcW w:w="2353" w:type="dxa"/>
          </w:tcPr>
          <w:p w:rsidR="00226486" w:rsidRPr="00C17AC7" w:rsidRDefault="00C17AC7" w:rsidP="0006513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กุมภาพันธ์</w:t>
            </w:r>
          </w:p>
        </w:tc>
      </w:tr>
      <w:tr w:rsidR="00226486" w:rsidTr="00521124">
        <w:tc>
          <w:tcPr>
            <w:tcW w:w="1809" w:type="dxa"/>
            <w:tcBorders>
              <w:top w:val="nil"/>
            </w:tcBorders>
          </w:tcPr>
          <w:p w:rsidR="00226486" w:rsidRPr="00065133" w:rsidRDefault="00226486" w:rsidP="00065133"/>
        </w:tc>
        <w:tc>
          <w:tcPr>
            <w:tcW w:w="5529" w:type="dxa"/>
          </w:tcPr>
          <w:p w:rsidR="00226486" w:rsidRDefault="00C17AC7" w:rsidP="0022648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1.10 รับคำร้อง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อุทรธ์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และแจ้งผลให้ทราบ</w:t>
            </w:r>
          </w:p>
        </w:tc>
        <w:tc>
          <w:tcPr>
            <w:tcW w:w="2353" w:type="dxa"/>
          </w:tcPr>
          <w:p w:rsidR="00226486" w:rsidRPr="00C17AC7" w:rsidRDefault="00C17AC7" w:rsidP="0006513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เมษายน</w:t>
            </w:r>
          </w:p>
        </w:tc>
      </w:tr>
      <w:tr w:rsidR="00226486" w:rsidTr="00065133">
        <w:tc>
          <w:tcPr>
            <w:tcW w:w="1809" w:type="dxa"/>
          </w:tcPr>
          <w:p w:rsidR="00226486" w:rsidRPr="00C17AC7" w:rsidRDefault="00C17AC7" w:rsidP="00C17AC7">
            <w:pPr>
              <w:jc w:val="center"/>
              <w:rPr>
                <w:rFonts w:ascii="TH Sarabun New" w:hAnsi="TH Sarabun New" w:cs="TH Sarabun New"/>
              </w:rPr>
            </w:pPr>
            <w:r w:rsidRPr="00C17AC7">
              <w:rPr>
                <w:rFonts w:ascii="TH Sarabun New" w:hAnsi="TH Sarabun New" w:cs="TH Sarabun New"/>
                <w:cs/>
              </w:rPr>
              <w:t>ขั้นตอนที่ 2</w:t>
            </w:r>
          </w:p>
        </w:tc>
        <w:tc>
          <w:tcPr>
            <w:tcW w:w="5529" w:type="dxa"/>
          </w:tcPr>
          <w:p w:rsidR="00226486" w:rsidRPr="00C17AC7" w:rsidRDefault="00C17AC7" w:rsidP="0022648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17AC7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ดำเนินการจัดเก็บ</w:t>
            </w:r>
          </w:p>
        </w:tc>
        <w:tc>
          <w:tcPr>
            <w:tcW w:w="2353" w:type="dxa"/>
          </w:tcPr>
          <w:p w:rsidR="00226486" w:rsidRPr="00C17AC7" w:rsidRDefault="00226486" w:rsidP="000651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26486" w:rsidTr="00521124">
        <w:tc>
          <w:tcPr>
            <w:tcW w:w="1809" w:type="dxa"/>
            <w:tcBorders>
              <w:bottom w:val="nil"/>
            </w:tcBorders>
          </w:tcPr>
          <w:p w:rsidR="00226486" w:rsidRPr="00C17AC7" w:rsidRDefault="00226486" w:rsidP="002264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9" w:type="dxa"/>
          </w:tcPr>
          <w:p w:rsidR="00226486" w:rsidRPr="00C17AC7" w:rsidRDefault="00C17AC7" w:rsidP="00C17AC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รับชำระภาษี</w:t>
            </w:r>
          </w:p>
        </w:tc>
        <w:tc>
          <w:tcPr>
            <w:tcW w:w="2353" w:type="dxa"/>
          </w:tcPr>
          <w:p w:rsidR="00226486" w:rsidRPr="00C17AC7" w:rsidRDefault="00C17AC7" w:rsidP="0006513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เมษายน</w:t>
            </w:r>
          </w:p>
        </w:tc>
      </w:tr>
      <w:tr w:rsidR="00226486" w:rsidTr="00521124">
        <w:tc>
          <w:tcPr>
            <w:tcW w:w="1809" w:type="dxa"/>
            <w:tcBorders>
              <w:top w:val="nil"/>
              <w:bottom w:val="nil"/>
            </w:tcBorders>
          </w:tcPr>
          <w:p w:rsidR="00226486" w:rsidRPr="00C17AC7" w:rsidRDefault="00226486" w:rsidP="002264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9" w:type="dxa"/>
          </w:tcPr>
          <w:p w:rsidR="00226486" w:rsidRPr="00C17AC7" w:rsidRDefault="00C17AC7" w:rsidP="00C17AC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2.รับชำระภาษี เบี้ยปรับ และเงินเพิ่มเกินเวลาที่กำหนด</w:t>
            </w:r>
          </w:p>
        </w:tc>
        <w:tc>
          <w:tcPr>
            <w:tcW w:w="2353" w:type="dxa"/>
          </w:tcPr>
          <w:p w:rsidR="00226486" w:rsidRPr="00C17AC7" w:rsidRDefault="00C17AC7" w:rsidP="0006513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พฤษภาคม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กันยายน</w:t>
            </w:r>
          </w:p>
        </w:tc>
      </w:tr>
      <w:tr w:rsidR="00226486" w:rsidTr="00521124">
        <w:tc>
          <w:tcPr>
            <w:tcW w:w="1809" w:type="dxa"/>
            <w:tcBorders>
              <w:top w:val="nil"/>
              <w:bottom w:val="nil"/>
            </w:tcBorders>
          </w:tcPr>
          <w:p w:rsidR="00226486" w:rsidRPr="00C17AC7" w:rsidRDefault="00226486" w:rsidP="002264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9" w:type="dxa"/>
          </w:tcPr>
          <w:p w:rsidR="00226486" w:rsidRPr="00C17AC7" w:rsidRDefault="00C17AC7" w:rsidP="00226486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C17AC7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กรณีปกติ</w:t>
            </w:r>
          </w:p>
        </w:tc>
        <w:tc>
          <w:tcPr>
            <w:tcW w:w="2353" w:type="dxa"/>
          </w:tcPr>
          <w:p w:rsidR="00226486" w:rsidRPr="00C17AC7" w:rsidRDefault="00226486" w:rsidP="000651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26486" w:rsidTr="00521124">
        <w:tc>
          <w:tcPr>
            <w:tcW w:w="1809" w:type="dxa"/>
            <w:tcBorders>
              <w:top w:val="nil"/>
              <w:bottom w:val="nil"/>
            </w:tcBorders>
          </w:tcPr>
          <w:p w:rsidR="00226486" w:rsidRPr="00C17AC7" w:rsidRDefault="00226486" w:rsidP="002264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9" w:type="dxa"/>
          </w:tcPr>
          <w:p w:rsidR="00226486" w:rsidRPr="00C17AC7" w:rsidRDefault="00C17AC7" w:rsidP="00C17AC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-รับชำระภาษี (ชำระภาษีในทันที่ หรือชำระภาษีภายในกำหนดเวลา) (ภายในเดือนเมษายน)</w:t>
            </w:r>
          </w:p>
        </w:tc>
        <w:tc>
          <w:tcPr>
            <w:tcW w:w="2353" w:type="dxa"/>
          </w:tcPr>
          <w:p w:rsidR="00226486" w:rsidRPr="00C17AC7" w:rsidRDefault="00E7263A" w:rsidP="0006513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เมษายน</w:t>
            </w:r>
          </w:p>
        </w:tc>
      </w:tr>
      <w:tr w:rsidR="00226486" w:rsidTr="00521124">
        <w:tc>
          <w:tcPr>
            <w:tcW w:w="1809" w:type="dxa"/>
            <w:tcBorders>
              <w:top w:val="nil"/>
              <w:bottom w:val="nil"/>
            </w:tcBorders>
          </w:tcPr>
          <w:p w:rsidR="00226486" w:rsidRPr="00C17AC7" w:rsidRDefault="00226486" w:rsidP="002264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9" w:type="dxa"/>
          </w:tcPr>
          <w:p w:rsidR="00226486" w:rsidRPr="00E7263A" w:rsidRDefault="00E7263A" w:rsidP="00226486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E7263A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กรณีพิเศษ</w:t>
            </w:r>
          </w:p>
        </w:tc>
        <w:tc>
          <w:tcPr>
            <w:tcW w:w="2353" w:type="dxa"/>
          </w:tcPr>
          <w:p w:rsidR="00226486" w:rsidRPr="00C17AC7" w:rsidRDefault="00226486" w:rsidP="000651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26486" w:rsidTr="00521124">
        <w:tc>
          <w:tcPr>
            <w:tcW w:w="1809" w:type="dxa"/>
            <w:tcBorders>
              <w:top w:val="nil"/>
              <w:bottom w:val="nil"/>
            </w:tcBorders>
          </w:tcPr>
          <w:p w:rsidR="00226486" w:rsidRPr="00C17AC7" w:rsidRDefault="00226486" w:rsidP="002264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9" w:type="dxa"/>
          </w:tcPr>
          <w:p w:rsidR="00226486" w:rsidRPr="00E7263A" w:rsidRDefault="00E7263A" w:rsidP="00E7263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(1)</w:t>
            </w:r>
            <w:r w:rsidRPr="00E7263A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ชำระภาษี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เกินเวลาที่กำหนด (เกิน 15วัน นับแต่วันที่ได้รับแจ้งหนังสือเตือน)</w:t>
            </w:r>
          </w:p>
        </w:tc>
        <w:tc>
          <w:tcPr>
            <w:tcW w:w="2353" w:type="dxa"/>
          </w:tcPr>
          <w:p w:rsidR="00226486" w:rsidRPr="00C17AC7" w:rsidRDefault="00226486" w:rsidP="000651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26486" w:rsidTr="00521124">
        <w:tc>
          <w:tcPr>
            <w:tcW w:w="1809" w:type="dxa"/>
            <w:tcBorders>
              <w:top w:val="nil"/>
            </w:tcBorders>
          </w:tcPr>
          <w:p w:rsidR="00226486" w:rsidRPr="00C17AC7" w:rsidRDefault="00226486" w:rsidP="002264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9" w:type="dxa"/>
          </w:tcPr>
          <w:p w:rsidR="00226486" w:rsidRPr="00E7263A" w:rsidRDefault="00E7263A" w:rsidP="0022648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-รับชำระภาษี เบี้ยปรับ ร้อยละ 40 และเงินเพิ่ม ร้อยละ 1 ต่อเดือน ของจำนวนเงินภาษี เศษของเดือนนับเป็น 1 เดือน</w:t>
            </w:r>
          </w:p>
        </w:tc>
        <w:tc>
          <w:tcPr>
            <w:tcW w:w="2353" w:type="dxa"/>
          </w:tcPr>
          <w:p w:rsidR="00226486" w:rsidRPr="00C17AC7" w:rsidRDefault="00E7263A" w:rsidP="0006513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พฤษภาคม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กันยายน</w:t>
            </w:r>
          </w:p>
        </w:tc>
      </w:tr>
      <w:tr w:rsidR="00034240" w:rsidTr="00065133">
        <w:tc>
          <w:tcPr>
            <w:tcW w:w="1809" w:type="dxa"/>
          </w:tcPr>
          <w:p w:rsidR="00034240" w:rsidRDefault="00034240" w:rsidP="004E6AB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ขั้นตอน</w:t>
            </w:r>
          </w:p>
        </w:tc>
        <w:tc>
          <w:tcPr>
            <w:tcW w:w="5529" w:type="dxa"/>
          </w:tcPr>
          <w:p w:rsidR="00034240" w:rsidRDefault="00034240" w:rsidP="004E6AB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ขั้นตอนของกิจกรรม</w:t>
            </w:r>
          </w:p>
        </w:tc>
        <w:tc>
          <w:tcPr>
            <w:tcW w:w="2353" w:type="dxa"/>
          </w:tcPr>
          <w:p w:rsidR="00034240" w:rsidRDefault="00034240" w:rsidP="004E6AB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ระยะเวลาที่ปฏิบัติ</w:t>
            </w:r>
          </w:p>
        </w:tc>
      </w:tr>
      <w:tr w:rsidR="00034240" w:rsidTr="00521124">
        <w:tc>
          <w:tcPr>
            <w:tcW w:w="1809" w:type="dxa"/>
            <w:tcBorders>
              <w:bottom w:val="nil"/>
            </w:tcBorders>
          </w:tcPr>
          <w:p w:rsidR="00034240" w:rsidRPr="00C17AC7" w:rsidRDefault="00034240" w:rsidP="002264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9" w:type="dxa"/>
          </w:tcPr>
          <w:p w:rsidR="00034240" w:rsidRPr="00C17AC7" w:rsidRDefault="00034240" w:rsidP="0022648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(2)ชำระภาษีภายในเวลาที่กำหนด (ไม่เกิน 15 วัน นับแต่วันที่ได้รับแจ้งหนังสือเดือน</w:t>
            </w:r>
          </w:p>
        </w:tc>
        <w:tc>
          <w:tcPr>
            <w:tcW w:w="2353" w:type="dxa"/>
          </w:tcPr>
          <w:p w:rsidR="00034240" w:rsidRPr="00C17AC7" w:rsidRDefault="00034240" w:rsidP="000651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34240" w:rsidTr="00521124">
        <w:tc>
          <w:tcPr>
            <w:tcW w:w="1809" w:type="dxa"/>
            <w:tcBorders>
              <w:top w:val="nil"/>
              <w:bottom w:val="nil"/>
            </w:tcBorders>
          </w:tcPr>
          <w:p w:rsidR="00034240" w:rsidRPr="00C17AC7" w:rsidRDefault="00034240" w:rsidP="002264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9" w:type="dxa"/>
          </w:tcPr>
          <w:p w:rsidR="00034240" w:rsidRPr="00C17AC7" w:rsidRDefault="00034240" w:rsidP="00226486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-รับชำระภาษี เบี้ยปรับ ร้อยละ 20 และเงินเพิ่มร้อยละ 1 ต่อเดือน ของจำนวนเงินภาษี เศษของเดือนนับเป็น 1 เดือน</w:t>
            </w:r>
          </w:p>
        </w:tc>
        <w:tc>
          <w:tcPr>
            <w:tcW w:w="2353" w:type="dxa"/>
          </w:tcPr>
          <w:p w:rsidR="00034240" w:rsidRPr="00C17AC7" w:rsidRDefault="00034240" w:rsidP="0006513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พฤษภาคม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กันยายน</w:t>
            </w:r>
          </w:p>
        </w:tc>
      </w:tr>
      <w:tr w:rsidR="00034240" w:rsidTr="00521124">
        <w:tc>
          <w:tcPr>
            <w:tcW w:w="1809" w:type="dxa"/>
            <w:tcBorders>
              <w:top w:val="nil"/>
              <w:bottom w:val="nil"/>
            </w:tcBorders>
          </w:tcPr>
          <w:p w:rsidR="00034240" w:rsidRPr="00C17AC7" w:rsidRDefault="00034240" w:rsidP="002264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9" w:type="dxa"/>
          </w:tcPr>
          <w:p w:rsidR="00034240" w:rsidRPr="001C66A4" w:rsidRDefault="00034240" w:rsidP="0022648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(3)ชำระภาษีก่อนได้รับหนังสือแจ้งเตือน</w:t>
            </w:r>
          </w:p>
        </w:tc>
        <w:tc>
          <w:tcPr>
            <w:tcW w:w="2353" w:type="dxa"/>
          </w:tcPr>
          <w:p w:rsidR="00034240" w:rsidRPr="00C17AC7" w:rsidRDefault="00034240" w:rsidP="000651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34240" w:rsidRPr="00C17AC7" w:rsidTr="00521124">
        <w:tc>
          <w:tcPr>
            <w:tcW w:w="1809" w:type="dxa"/>
            <w:tcBorders>
              <w:top w:val="nil"/>
              <w:bottom w:val="nil"/>
            </w:tcBorders>
          </w:tcPr>
          <w:p w:rsidR="00034240" w:rsidRPr="00C17AC7" w:rsidRDefault="00034240" w:rsidP="004E6AB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9" w:type="dxa"/>
          </w:tcPr>
          <w:p w:rsidR="00034240" w:rsidRPr="00C17AC7" w:rsidRDefault="00034240" w:rsidP="004E6AB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-รับชำระภาษี เบี้ยปรับ ร้อยละ 10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และเงินเพิ่มร้อยละ 1 ต่อเดือน ของจำนวนเงินภาษี เศษของเดือนนับเป็น 1 เดือน</w:t>
            </w:r>
          </w:p>
        </w:tc>
        <w:tc>
          <w:tcPr>
            <w:tcW w:w="2353" w:type="dxa"/>
          </w:tcPr>
          <w:p w:rsidR="00034240" w:rsidRPr="00C17AC7" w:rsidRDefault="00034240" w:rsidP="004E6A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พฤษภาคม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กันยายน</w:t>
            </w:r>
          </w:p>
        </w:tc>
      </w:tr>
      <w:tr w:rsidR="00034240" w:rsidRPr="00C17AC7" w:rsidTr="00521124">
        <w:tc>
          <w:tcPr>
            <w:tcW w:w="1809" w:type="dxa"/>
            <w:tcBorders>
              <w:top w:val="nil"/>
              <w:bottom w:val="nil"/>
            </w:tcBorders>
          </w:tcPr>
          <w:p w:rsidR="00034240" w:rsidRPr="00C17AC7" w:rsidRDefault="00034240" w:rsidP="004E6AB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9" w:type="dxa"/>
          </w:tcPr>
          <w:p w:rsidR="00034240" w:rsidRPr="00C17AC7" w:rsidRDefault="00034240" w:rsidP="004E6AB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(4)ผู้รับประเมินไม่พอใจในผลการประเมินภาษี</w:t>
            </w:r>
          </w:p>
        </w:tc>
        <w:tc>
          <w:tcPr>
            <w:tcW w:w="2353" w:type="dxa"/>
          </w:tcPr>
          <w:p w:rsidR="00034240" w:rsidRPr="00C17AC7" w:rsidRDefault="00034240" w:rsidP="004E6AB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34240" w:rsidRPr="00C17AC7" w:rsidTr="00521124">
        <w:tc>
          <w:tcPr>
            <w:tcW w:w="1809" w:type="dxa"/>
            <w:tcBorders>
              <w:top w:val="nil"/>
              <w:bottom w:val="nil"/>
            </w:tcBorders>
          </w:tcPr>
          <w:p w:rsidR="00034240" w:rsidRPr="00C17AC7" w:rsidRDefault="00034240" w:rsidP="004E6AB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9" w:type="dxa"/>
          </w:tcPr>
          <w:p w:rsidR="00034240" w:rsidRDefault="00034240" w:rsidP="004E6AB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4.1รับคำร้องอุทธรณ์ขอให้ประเมินค่าภาษีใหม่</w:t>
            </w:r>
          </w:p>
          <w:p w:rsidR="00034240" w:rsidRPr="002951C1" w:rsidRDefault="00034240" w:rsidP="004E6A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(ลงทะเบียนเลขที่รับ)</w:t>
            </w:r>
          </w:p>
        </w:tc>
        <w:tc>
          <w:tcPr>
            <w:tcW w:w="2353" w:type="dxa"/>
          </w:tcPr>
          <w:p w:rsidR="00034240" w:rsidRPr="00C17AC7" w:rsidRDefault="00034240" w:rsidP="004E6A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เมษายน</w:t>
            </w:r>
          </w:p>
        </w:tc>
      </w:tr>
      <w:tr w:rsidR="00034240" w:rsidRPr="00C17AC7" w:rsidTr="00521124">
        <w:tc>
          <w:tcPr>
            <w:tcW w:w="1809" w:type="dxa"/>
            <w:tcBorders>
              <w:top w:val="nil"/>
              <w:bottom w:val="nil"/>
            </w:tcBorders>
          </w:tcPr>
          <w:p w:rsidR="00034240" w:rsidRPr="00C17AC7" w:rsidRDefault="00034240" w:rsidP="004E6AB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9" w:type="dxa"/>
          </w:tcPr>
          <w:p w:rsidR="00034240" w:rsidRPr="00C17AC7" w:rsidRDefault="00034240" w:rsidP="004E6A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4.2ออกหมายเรียกให้มาชี้แจงหรือออกตรวจสถานที่</w:t>
            </w:r>
          </w:p>
        </w:tc>
        <w:tc>
          <w:tcPr>
            <w:tcW w:w="2353" w:type="dxa"/>
          </w:tcPr>
          <w:p w:rsidR="00034240" w:rsidRPr="00C17AC7" w:rsidRDefault="00034240" w:rsidP="004E6A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มิถุนายน</w:t>
            </w:r>
          </w:p>
        </w:tc>
      </w:tr>
      <w:tr w:rsidR="00034240" w:rsidRPr="00C17AC7" w:rsidTr="00521124">
        <w:tc>
          <w:tcPr>
            <w:tcW w:w="1809" w:type="dxa"/>
            <w:tcBorders>
              <w:top w:val="nil"/>
              <w:bottom w:val="nil"/>
            </w:tcBorders>
          </w:tcPr>
          <w:p w:rsidR="00034240" w:rsidRPr="00C17AC7" w:rsidRDefault="00034240" w:rsidP="004E6AB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9" w:type="dxa"/>
          </w:tcPr>
          <w:p w:rsidR="00034240" w:rsidRPr="00C17AC7" w:rsidRDefault="00034240" w:rsidP="004E6AB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4.3ชี้ขาดและแจ้งผลให้ผู้ร้องทราบ</w:t>
            </w:r>
          </w:p>
        </w:tc>
        <w:tc>
          <w:tcPr>
            <w:tcW w:w="2353" w:type="dxa"/>
          </w:tcPr>
          <w:p w:rsidR="00034240" w:rsidRPr="00C17AC7" w:rsidRDefault="00034240" w:rsidP="004E6A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กรกฎาคม</w:t>
            </w:r>
          </w:p>
        </w:tc>
      </w:tr>
      <w:tr w:rsidR="00034240" w:rsidRPr="00C17AC7" w:rsidTr="00521124">
        <w:tc>
          <w:tcPr>
            <w:tcW w:w="1809" w:type="dxa"/>
            <w:tcBorders>
              <w:top w:val="nil"/>
            </w:tcBorders>
          </w:tcPr>
          <w:p w:rsidR="00034240" w:rsidRPr="00C17AC7" w:rsidRDefault="00034240" w:rsidP="004E6AB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9" w:type="dxa"/>
          </w:tcPr>
          <w:p w:rsidR="00034240" w:rsidRPr="00034240" w:rsidRDefault="00034240" w:rsidP="004E6A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4.3รับชำระภาษี เบี้ยปรับ และเงิน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เพิ่</w:t>
            </w:r>
            <w:proofErr w:type="spellEnd"/>
          </w:p>
        </w:tc>
        <w:tc>
          <w:tcPr>
            <w:tcW w:w="2353" w:type="dxa"/>
          </w:tcPr>
          <w:p w:rsidR="00034240" w:rsidRPr="00C17AC7" w:rsidRDefault="00034240" w:rsidP="004E6A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กันยายน</w:t>
            </w:r>
          </w:p>
        </w:tc>
      </w:tr>
      <w:tr w:rsidR="00034240" w:rsidRPr="00C17AC7" w:rsidTr="00034240">
        <w:tc>
          <w:tcPr>
            <w:tcW w:w="1809" w:type="dxa"/>
          </w:tcPr>
          <w:p w:rsidR="00034240" w:rsidRPr="00C17AC7" w:rsidRDefault="00034240" w:rsidP="004E6AB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ขั้นตอนที่ 3 </w:t>
            </w:r>
          </w:p>
        </w:tc>
        <w:tc>
          <w:tcPr>
            <w:tcW w:w="5529" w:type="dxa"/>
          </w:tcPr>
          <w:p w:rsidR="00034240" w:rsidRPr="00C17AC7" w:rsidRDefault="00034240" w:rsidP="004E6AB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ประเมินผลและเร่งรัดการจัดเก็บ</w:t>
            </w:r>
          </w:p>
        </w:tc>
        <w:tc>
          <w:tcPr>
            <w:tcW w:w="2353" w:type="dxa"/>
          </w:tcPr>
          <w:p w:rsidR="00034240" w:rsidRPr="00C17AC7" w:rsidRDefault="00034240" w:rsidP="004E6AB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34240" w:rsidRPr="00C17AC7" w:rsidTr="00521124">
        <w:tc>
          <w:tcPr>
            <w:tcW w:w="1809" w:type="dxa"/>
            <w:tcBorders>
              <w:bottom w:val="nil"/>
            </w:tcBorders>
          </w:tcPr>
          <w:p w:rsidR="00034240" w:rsidRPr="00C17AC7" w:rsidRDefault="00034240" w:rsidP="004E6AB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9" w:type="dxa"/>
          </w:tcPr>
          <w:p w:rsidR="00034240" w:rsidRPr="00034240" w:rsidRDefault="00034240" w:rsidP="0003424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1.รายงานคำนวณภาษีที่ดินและสิ่งปลูกสร้างให้คณะกรรมการภาษีฯประจำจังหวัดทราบ</w:t>
            </w:r>
          </w:p>
        </w:tc>
        <w:tc>
          <w:tcPr>
            <w:tcW w:w="2353" w:type="dxa"/>
          </w:tcPr>
          <w:p w:rsidR="00034240" w:rsidRPr="00C17AC7" w:rsidRDefault="00034240" w:rsidP="004E6A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มกราคม</w:t>
            </w:r>
          </w:p>
        </w:tc>
      </w:tr>
      <w:tr w:rsidR="00034240" w:rsidRPr="00C17AC7" w:rsidTr="00521124">
        <w:tc>
          <w:tcPr>
            <w:tcW w:w="1809" w:type="dxa"/>
            <w:tcBorders>
              <w:top w:val="nil"/>
              <w:bottom w:val="nil"/>
            </w:tcBorders>
          </w:tcPr>
          <w:p w:rsidR="00034240" w:rsidRPr="00C17AC7" w:rsidRDefault="00034240" w:rsidP="004E6AB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9" w:type="dxa"/>
          </w:tcPr>
          <w:p w:rsidR="00034240" w:rsidRPr="002951C1" w:rsidRDefault="00034240" w:rsidP="004E6A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2.ไม่ชำระภาษีภายในกำหนดเวลา</w:t>
            </w:r>
          </w:p>
        </w:tc>
        <w:tc>
          <w:tcPr>
            <w:tcW w:w="2353" w:type="dxa"/>
          </w:tcPr>
          <w:p w:rsidR="00034240" w:rsidRPr="00C17AC7" w:rsidRDefault="00034240" w:rsidP="004E6AB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34240" w:rsidRPr="00C17AC7" w:rsidTr="00521124">
        <w:tc>
          <w:tcPr>
            <w:tcW w:w="1809" w:type="dxa"/>
            <w:tcBorders>
              <w:top w:val="nil"/>
              <w:bottom w:val="nil"/>
            </w:tcBorders>
          </w:tcPr>
          <w:p w:rsidR="00034240" w:rsidRPr="00C17AC7" w:rsidRDefault="00034240" w:rsidP="004E6AB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9" w:type="dxa"/>
          </w:tcPr>
          <w:p w:rsidR="00034240" w:rsidRPr="00C17AC7" w:rsidRDefault="001C0660" w:rsidP="004E6A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-เมื่อใกล้จะสิ้นสุดเวลาที่ประกาศกำหนดให้ชำระภาษีให้มีหนังสือแจ้งไปเตือนผู้ที่ยังไม่ชำระภาษี</w:t>
            </w:r>
          </w:p>
        </w:tc>
        <w:tc>
          <w:tcPr>
            <w:tcW w:w="2353" w:type="dxa"/>
          </w:tcPr>
          <w:p w:rsidR="00034240" w:rsidRPr="001C0660" w:rsidRDefault="001C0660" w:rsidP="004E6A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พฤษภาคม</w:t>
            </w:r>
          </w:p>
        </w:tc>
      </w:tr>
      <w:tr w:rsidR="00034240" w:rsidRPr="00C17AC7" w:rsidTr="00521124">
        <w:tc>
          <w:tcPr>
            <w:tcW w:w="1809" w:type="dxa"/>
            <w:tcBorders>
              <w:top w:val="nil"/>
              <w:bottom w:val="nil"/>
            </w:tcBorders>
          </w:tcPr>
          <w:p w:rsidR="00034240" w:rsidRPr="00C17AC7" w:rsidRDefault="00034240" w:rsidP="004E6AB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9" w:type="dxa"/>
          </w:tcPr>
          <w:p w:rsidR="00034240" w:rsidRPr="00C17AC7" w:rsidRDefault="001C0660" w:rsidP="004E6AB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-สำรวจบัญชีผู้ค้างชำระภาษีปัจจุบัน</w:t>
            </w:r>
          </w:p>
        </w:tc>
        <w:tc>
          <w:tcPr>
            <w:tcW w:w="2353" w:type="dxa"/>
          </w:tcPr>
          <w:p w:rsidR="00034240" w:rsidRPr="00C17AC7" w:rsidRDefault="001C0660" w:rsidP="004E6A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พฤษภาคม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มิถุนายน</w:t>
            </w:r>
          </w:p>
        </w:tc>
      </w:tr>
      <w:tr w:rsidR="00034240" w:rsidRPr="00C17AC7" w:rsidTr="00521124">
        <w:tc>
          <w:tcPr>
            <w:tcW w:w="1809" w:type="dxa"/>
            <w:tcBorders>
              <w:top w:val="nil"/>
              <w:bottom w:val="nil"/>
            </w:tcBorders>
          </w:tcPr>
          <w:p w:rsidR="00034240" w:rsidRPr="00C17AC7" w:rsidRDefault="00034240" w:rsidP="004E6AB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9" w:type="dxa"/>
          </w:tcPr>
          <w:p w:rsidR="00034240" w:rsidRPr="00034240" w:rsidRDefault="001C0660" w:rsidP="004E6A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-รายงานผู้ค้างชำระภาษีให้สำนักงานที่ดินทราบ</w:t>
            </w:r>
          </w:p>
        </w:tc>
        <w:tc>
          <w:tcPr>
            <w:tcW w:w="2353" w:type="dxa"/>
          </w:tcPr>
          <w:p w:rsidR="00034240" w:rsidRPr="001C0660" w:rsidRDefault="001C0660" w:rsidP="004E6A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มิถุนายน</w:t>
            </w:r>
          </w:p>
        </w:tc>
      </w:tr>
      <w:tr w:rsidR="00034240" w:rsidRPr="00C17AC7" w:rsidTr="00521124">
        <w:tc>
          <w:tcPr>
            <w:tcW w:w="1809" w:type="dxa"/>
            <w:tcBorders>
              <w:top w:val="nil"/>
              <w:bottom w:val="nil"/>
            </w:tcBorders>
          </w:tcPr>
          <w:p w:rsidR="00034240" w:rsidRPr="00C17AC7" w:rsidRDefault="00034240" w:rsidP="004E6AB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529" w:type="dxa"/>
          </w:tcPr>
          <w:p w:rsidR="00034240" w:rsidRPr="00C17AC7" w:rsidRDefault="001C0660" w:rsidP="004E6AB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-รับชำระภาษี กรณีผู้เสียภาษีชำระเกินกำหนดเวลา (มีเบี้ยปรับและเงินเพิ่ม)</w:t>
            </w:r>
          </w:p>
        </w:tc>
        <w:tc>
          <w:tcPr>
            <w:tcW w:w="2353" w:type="dxa"/>
          </w:tcPr>
          <w:p w:rsidR="00034240" w:rsidRPr="00C17AC7" w:rsidRDefault="001C0660" w:rsidP="004E6A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พฤษภาคม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กันยายน</w:t>
            </w:r>
          </w:p>
        </w:tc>
      </w:tr>
      <w:tr w:rsidR="001C0660" w:rsidRPr="00C17AC7" w:rsidTr="00521124">
        <w:tc>
          <w:tcPr>
            <w:tcW w:w="1809" w:type="dxa"/>
            <w:tcBorders>
              <w:top w:val="nil"/>
              <w:bottom w:val="nil"/>
            </w:tcBorders>
          </w:tcPr>
          <w:p w:rsidR="001C0660" w:rsidRPr="00C17AC7" w:rsidRDefault="001C0660" w:rsidP="004E6AB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9" w:type="dxa"/>
          </w:tcPr>
          <w:p w:rsidR="001C0660" w:rsidRPr="001C0660" w:rsidRDefault="001C0660" w:rsidP="004E6AB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-มีหนังสือแจ้งเตือนกรณีผู้ไม่มาชำระภาษีภายในกำหนดเวลา</w:t>
            </w:r>
          </w:p>
        </w:tc>
        <w:tc>
          <w:tcPr>
            <w:tcW w:w="2353" w:type="dxa"/>
          </w:tcPr>
          <w:p w:rsidR="001C0660" w:rsidRDefault="001C0660">
            <w:r w:rsidRPr="00EC6AB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พฤษภาคม </w:t>
            </w:r>
            <w:r w:rsidRPr="00EC6ABC"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 w:rsidRPr="00EC6AB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กันยายน</w:t>
            </w:r>
          </w:p>
        </w:tc>
      </w:tr>
      <w:tr w:rsidR="001C0660" w:rsidRPr="00C17AC7" w:rsidTr="00521124">
        <w:tc>
          <w:tcPr>
            <w:tcW w:w="1809" w:type="dxa"/>
            <w:tcBorders>
              <w:top w:val="nil"/>
            </w:tcBorders>
          </w:tcPr>
          <w:p w:rsidR="001C0660" w:rsidRPr="00C17AC7" w:rsidRDefault="001C0660" w:rsidP="004E6AB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9" w:type="dxa"/>
          </w:tcPr>
          <w:p w:rsidR="001C0660" w:rsidRPr="001C0660" w:rsidRDefault="001C0660" w:rsidP="004E6A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-ออกตรวจ/ไปพบผู้ค้างชำระภาษี</w:t>
            </w:r>
          </w:p>
        </w:tc>
        <w:tc>
          <w:tcPr>
            <w:tcW w:w="2353" w:type="dxa"/>
          </w:tcPr>
          <w:p w:rsidR="001C0660" w:rsidRDefault="001C0660">
            <w:r w:rsidRPr="00EC6AB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พฤษภาคม </w:t>
            </w:r>
            <w:r w:rsidRPr="00EC6ABC"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 w:rsidRPr="00EC6AB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กันยายน</w:t>
            </w:r>
          </w:p>
        </w:tc>
      </w:tr>
    </w:tbl>
    <w:p w:rsidR="00226486" w:rsidRDefault="00226486" w:rsidP="00226486">
      <w:pPr>
        <w:ind w:firstLine="720"/>
        <w:jc w:val="center"/>
        <w:rPr>
          <w:rFonts w:ascii="TH Sarabun New" w:hAnsi="TH Sarabun New" w:cs="TH Sarabun New" w:hint="cs"/>
          <w:sz w:val="32"/>
          <w:szCs w:val="32"/>
        </w:rPr>
      </w:pPr>
    </w:p>
    <w:p w:rsidR="00F71D1C" w:rsidRDefault="00F71D1C" w:rsidP="00226486">
      <w:pPr>
        <w:ind w:firstLine="720"/>
        <w:jc w:val="center"/>
        <w:rPr>
          <w:rFonts w:ascii="TH Sarabun New" w:hAnsi="TH Sarabun New" w:cs="TH Sarabun New" w:hint="cs"/>
          <w:sz w:val="32"/>
          <w:szCs w:val="32"/>
        </w:rPr>
      </w:pPr>
    </w:p>
    <w:p w:rsidR="00F71D1C" w:rsidRDefault="00F71D1C" w:rsidP="00226486">
      <w:pPr>
        <w:ind w:firstLine="720"/>
        <w:jc w:val="center"/>
        <w:rPr>
          <w:rFonts w:ascii="TH Sarabun New" w:hAnsi="TH Sarabun New" w:cs="TH Sarabun New" w:hint="cs"/>
          <w:sz w:val="32"/>
          <w:szCs w:val="32"/>
        </w:rPr>
      </w:pPr>
    </w:p>
    <w:p w:rsidR="00F71D1C" w:rsidRDefault="00F71D1C" w:rsidP="00226486">
      <w:pPr>
        <w:ind w:firstLine="720"/>
        <w:jc w:val="center"/>
        <w:rPr>
          <w:rFonts w:ascii="TH Sarabun New" w:hAnsi="TH Sarabun New" w:cs="TH Sarabun New" w:hint="cs"/>
          <w:sz w:val="32"/>
          <w:szCs w:val="32"/>
        </w:rPr>
      </w:pPr>
    </w:p>
    <w:p w:rsidR="00F71D1C" w:rsidRPr="00226486" w:rsidRDefault="00F71D1C" w:rsidP="00F71D1C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แผนปฏิบัติงานการจ</w:t>
      </w:r>
      <w:r w:rsidR="002D61C7">
        <w:rPr>
          <w:rFonts w:ascii="TH Sarabun New" w:hAnsi="TH Sarabun New" w:cs="TH Sarabun New" w:hint="cs"/>
          <w:sz w:val="32"/>
          <w:szCs w:val="32"/>
          <w:cs/>
        </w:rPr>
        <w:t>ัดเก็บภาษีป้าย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ประจำปี พ.ศ.2565</w:t>
      </w:r>
    </w:p>
    <w:p w:rsidR="00F71D1C" w:rsidRDefault="00F71D1C" w:rsidP="00F71D1C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เทศบาลตำบลบึงวิชัย อำเภอเมืองกาฬสินธุ์ จังหวัดกาฬสินธุ์</w:t>
      </w:r>
    </w:p>
    <w:p w:rsidR="002D61C7" w:rsidRDefault="002D61C7" w:rsidP="002D61C7">
      <w:pPr>
        <w:spacing w:after="0"/>
        <w:rPr>
          <w:rFonts w:ascii="TH Sarabun New" w:hAnsi="TH Sarabun New" w:cs="TH Sarabun New" w:hint="cs"/>
          <w:sz w:val="32"/>
          <w:szCs w:val="32"/>
          <w:u w:val="single"/>
        </w:rPr>
      </w:pPr>
      <w:r w:rsidRPr="002D61C7">
        <w:rPr>
          <w:rFonts w:ascii="TH Sarabun New" w:hAnsi="TH Sarabun New" w:cs="TH Sarabun New" w:hint="cs"/>
          <w:sz w:val="32"/>
          <w:szCs w:val="32"/>
          <w:u w:val="single"/>
          <w:cs/>
        </w:rPr>
        <w:t>แยกปฏิบัติตามขั้นตอนของกิจกรรม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5812"/>
        <w:gridCol w:w="2495"/>
      </w:tblGrid>
      <w:tr w:rsidR="002D61C7" w:rsidTr="00310452">
        <w:tc>
          <w:tcPr>
            <w:tcW w:w="1384" w:type="dxa"/>
          </w:tcPr>
          <w:p w:rsidR="002D61C7" w:rsidRPr="002D61C7" w:rsidRDefault="002D61C7" w:rsidP="002D61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5812" w:type="dxa"/>
          </w:tcPr>
          <w:p w:rsidR="002D61C7" w:rsidRPr="002D61C7" w:rsidRDefault="002D61C7" w:rsidP="002D61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ขันตอนของกิจกรรม</w:t>
            </w:r>
          </w:p>
        </w:tc>
        <w:tc>
          <w:tcPr>
            <w:tcW w:w="2495" w:type="dxa"/>
          </w:tcPr>
          <w:p w:rsidR="002D61C7" w:rsidRPr="002D61C7" w:rsidRDefault="002D61C7" w:rsidP="002D61C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ระยะเวลาที่ปฏิบัติ</w:t>
            </w:r>
          </w:p>
        </w:tc>
      </w:tr>
      <w:tr w:rsidR="002D61C7" w:rsidTr="00310452">
        <w:tc>
          <w:tcPr>
            <w:tcW w:w="1384" w:type="dxa"/>
          </w:tcPr>
          <w:p w:rsidR="002D61C7" w:rsidRPr="002D61C7" w:rsidRDefault="002D61C7" w:rsidP="002D61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2D61C7">
              <w:rPr>
                <w:rFonts w:ascii="TH Sarabun New" w:hAnsi="TH Sarabun New" w:cs="TH Sarabun New" w:hint="cs"/>
                <w:sz w:val="32"/>
                <w:szCs w:val="32"/>
                <w:cs/>
              </w:rPr>
              <w:t>ข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ั้นตอนที่ 1</w:t>
            </w:r>
          </w:p>
        </w:tc>
        <w:tc>
          <w:tcPr>
            <w:tcW w:w="5812" w:type="dxa"/>
          </w:tcPr>
          <w:p w:rsidR="002D61C7" w:rsidRDefault="00B275FC" w:rsidP="002D61C7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การเตรียมการ</w:t>
            </w:r>
          </w:p>
        </w:tc>
        <w:tc>
          <w:tcPr>
            <w:tcW w:w="2495" w:type="dxa"/>
          </w:tcPr>
          <w:p w:rsidR="002D61C7" w:rsidRDefault="002D61C7" w:rsidP="002D61C7">
            <w:pPr>
              <w:rPr>
                <w:rFonts w:ascii="TH Sarabun New" w:hAnsi="TH Sarabun New" w:cs="TH Sarabun New" w:hint="cs"/>
                <w:sz w:val="32"/>
                <w:szCs w:val="32"/>
                <w:u w:val="single"/>
              </w:rPr>
            </w:pPr>
          </w:p>
        </w:tc>
      </w:tr>
      <w:tr w:rsidR="002D61C7" w:rsidTr="00310452">
        <w:tc>
          <w:tcPr>
            <w:tcW w:w="1384" w:type="dxa"/>
            <w:tcBorders>
              <w:bottom w:val="nil"/>
            </w:tcBorders>
          </w:tcPr>
          <w:p w:rsidR="002D61C7" w:rsidRPr="002D61C7" w:rsidRDefault="002D61C7" w:rsidP="002D61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2D61C7" w:rsidRPr="00B275FC" w:rsidRDefault="00B275FC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1.1 สำรวจและจัดเตรียมแบบพิมพ์ต่างๆ</w:t>
            </w:r>
          </w:p>
        </w:tc>
        <w:tc>
          <w:tcPr>
            <w:tcW w:w="2495" w:type="dxa"/>
          </w:tcPr>
          <w:p w:rsidR="002D61C7" w:rsidRPr="002D61C7" w:rsidRDefault="002D61C7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ตุลาคม</w:t>
            </w:r>
          </w:p>
        </w:tc>
      </w:tr>
      <w:tr w:rsidR="002D61C7" w:rsidTr="00310452">
        <w:tc>
          <w:tcPr>
            <w:tcW w:w="1384" w:type="dxa"/>
            <w:tcBorders>
              <w:top w:val="nil"/>
              <w:bottom w:val="nil"/>
            </w:tcBorders>
          </w:tcPr>
          <w:p w:rsidR="002D61C7" w:rsidRPr="002D61C7" w:rsidRDefault="002D61C7" w:rsidP="002D61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2D61C7" w:rsidRPr="00B275FC" w:rsidRDefault="00B275FC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1.2 ประชาสัมพันธ์ขั้นตอนและวิธีการเสียภาษี</w:t>
            </w:r>
          </w:p>
        </w:tc>
        <w:tc>
          <w:tcPr>
            <w:tcW w:w="2495" w:type="dxa"/>
          </w:tcPr>
          <w:p w:rsidR="002D61C7" w:rsidRPr="002D61C7" w:rsidRDefault="00B275FC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กุมภาพันธ์</w:t>
            </w:r>
          </w:p>
        </w:tc>
      </w:tr>
      <w:tr w:rsidR="002D61C7" w:rsidTr="00310452">
        <w:tc>
          <w:tcPr>
            <w:tcW w:w="1384" w:type="dxa"/>
            <w:tcBorders>
              <w:top w:val="nil"/>
            </w:tcBorders>
          </w:tcPr>
          <w:p w:rsidR="002D61C7" w:rsidRPr="002D61C7" w:rsidRDefault="002D61C7" w:rsidP="002D61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2D61C7" w:rsidRPr="00B275FC" w:rsidRDefault="00B275FC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1.3 จัดทำหนังสือแจ้งให้ผู้มีหน้าที่เสียภาษีทราบเพื่อยื่นแบบแสดงรายการทรัพย์สิน (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.1) และควรออกหนังสือเวียนแจ้งให้ผู้เสียภาษีทราบล่วงหน้า</w:t>
            </w:r>
          </w:p>
        </w:tc>
        <w:tc>
          <w:tcPr>
            <w:tcW w:w="2495" w:type="dxa"/>
          </w:tcPr>
          <w:p w:rsidR="002D61C7" w:rsidRPr="00B275FC" w:rsidRDefault="00B275FC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ธันวาคม</w:t>
            </w:r>
          </w:p>
        </w:tc>
      </w:tr>
      <w:tr w:rsidR="002D61C7" w:rsidTr="00310452">
        <w:tc>
          <w:tcPr>
            <w:tcW w:w="1384" w:type="dxa"/>
          </w:tcPr>
          <w:p w:rsidR="002D61C7" w:rsidRPr="002D61C7" w:rsidRDefault="00B275FC" w:rsidP="002D61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ขั้นตอนที่ 2</w:t>
            </w:r>
          </w:p>
        </w:tc>
        <w:tc>
          <w:tcPr>
            <w:tcW w:w="5812" w:type="dxa"/>
          </w:tcPr>
          <w:p w:rsidR="002D61C7" w:rsidRPr="00B275FC" w:rsidRDefault="00B275FC" w:rsidP="002D61C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275FC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ดำเนินการจัดเก็บ</w:t>
            </w:r>
          </w:p>
        </w:tc>
        <w:tc>
          <w:tcPr>
            <w:tcW w:w="2495" w:type="dxa"/>
          </w:tcPr>
          <w:p w:rsidR="002D61C7" w:rsidRPr="002D61C7" w:rsidRDefault="002D61C7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2D61C7" w:rsidTr="00310452">
        <w:tc>
          <w:tcPr>
            <w:tcW w:w="1384" w:type="dxa"/>
            <w:tcBorders>
              <w:bottom w:val="nil"/>
            </w:tcBorders>
          </w:tcPr>
          <w:p w:rsidR="002D61C7" w:rsidRPr="002D61C7" w:rsidRDefault="002D61C7" w:rsidP="002D61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2D61C7" w:rsidRPr="00B275FC" w:rsidRDefault="00B275FC" w:rsidP="00B275FC">
            <w:pPr>
              <w:pStyle w:val="a5"/>
              <w:numPr>
                <w:ilvl w:val="1"/>
                <w:numId w:val="12"/>
              </w:num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B275FC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กรณีป้ายก่อนเดือนมีนาคม</w:t>
            </w:r>
          </w:p>
        </w:tc>
        <w:tc>
          <w:tcPr>
            <w:tcW w:w="2495" w:type="dxa"/>
          </w:tcPr>
          <w:p w:rsidR="002D61C7" w:rsidRPr="002D61C7" w:rsidRDefault="002D61C7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2D61C7" w:rsidTr="00310452">
        <w:tc>
          <w:tcPr>
            <w:tcW w:w="1384" w:type="dxa"/>
            <w:tcBorders>
              <w:top w:val="nil"/>
              <w:bottom w:val="nil"/>
            </w:tcBorders>
          </w:tcPr>
          <w:p w:rsidR="002D61C7" w:rsidRPr="002D61C7" w:rsidRDefault="002D61C7" w:rsidP="002D61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2D61C7" w:rsidRPr="00B275FC" w:rsidRDefault="00571B03" w:rsidP="00B275FC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B275FC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="00B275FC" w:rsidRPr="00B275FC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รับแบบแสดงรายการทรัพย์สิน (</w:t>
            </w:r>
            <w:proofErr w:type="spellStart"/>
            <w:r w:rsidR="00B275FC" w:rsidRPr="00B275FC">
              <w:rPr>
                <w:rFonts w:ascii="TH Sarabun New" w:hAnsi="TH Sarabun New" w:cs="TH Sarabun New" w:hint="cs"/>
                <w:sz w:val="32"/>
                <w:szCs w:val="32"/>
                <w:cs/>
              </w:rPr>
              <w:t>ภ.ป</w:t>
            </w:r>
            <w:proofErr w:type="spellEnd"/>
            <w:r w:rsidR="00B275FC" w:rsidRPr="00B275FC">
              <w:rPr>
                <w:rFonts w:ascii="TH Sarabun New" w:hAnsi="TH Sarabun New" w:cs="TH Sarabun New" w:hint="cs"/>
                <w:sz w:val="32"/>
                <w:szCs w:val="32"/>
                <w:cs/>
              </w:rPr>
              <w:t>.1) และตรวจสอบความถูกต้อง</w:t>
            </w:r>
          </w:p>
        </w:tc>
        <w:tc>
          <w:tcPr>
            <w:tcW w:w="2495" w:type="dxa"/>
          </w:tcPr>
          <w:p w:rsidR="002D61C7" w:rsidRPr="00B275FC" w:rsidRDefault="00571B03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มีนาคม</w:t>
            </w:r>
          </w:p>
        </w:tc>
      </w:tr>
      <w:tr w:rsidR="002D61C7" w:rsidTr="00310452">
        <w:tc>
          <w:tcPr>
            <w:tcW w:w="1384" w:type="dxa"/>
            <w:tcBorders>
              <w:top w:val="nil"/>
              <w:bottom w:val="nil"/>
            </w:tcBorders>
          </w:tcPr>
          <w:p w:rsidR="002D61C7" w:rsidRPr="002D61C7" w:rsidRDefault="002D61C7" w:rsidP="002D61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2D61C7" w:rsidRPr="00571B03" w:rsidRDefault="00571B03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-ประเมินค่าภาษีและกำหนดค่าภาษี/มีหนังสือแจ้งผลการประเมินภาษี (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.7)</w:t>
            </w:r>
          </w:p>
        </w:tc>
        <w:tc>
          <w:tcPr>
            <w:tcW w:w="2495" w:type="dxa"/>
          </w:tcPr>
          <w:p w:rsidR="002D61C7" w:rsidRPr="002D61C7" w:rsidRDefault="00571B03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เมษายน</w:t>
            </w:r>
          </w:p>
        </w:tc>
      </w:tr>
      <w:tr w:rsidR="002D61C7" w:rsidTr="00310452">
        <w:tc>
          <w:tcPr>
            <w:tcW w:w="1384" w:type="dxa"/>
            <w:tcBorders>
              <w:top w:val="nil"/>
              <w:bottom w:val="nil"/>
            </w:tcBorders>
          </w:tcPr>
          <w:p w:rsidR="002D61C7" w:rsidRPr="002D61C7" w:rsidRDefault="002D61C7" w:rsidP="002D61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2D61C7" w:rsidRPr="00B275FC" w:rsidRDefault="00571B03" w:rsidP="002D61C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2.2 กรณีป้ายหลังเดือนมีนาคม</w:t>
            </w:r>
          </w:p>
        </w:tc>
        <w:tc>
          <w:tcPr>
            <w:tcW w:w="2495" w:type="dxa"/>
          </w:tcPr>
          <w:p w:rsidR="002D61C7" w:rsidRPr="002D61C7" w:rsidRDefault="002D61C7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2D61C7" w:rsidTr="00310452">
        <w:tc>
          <w:tcPr>
            <w:tcW w:w="1384" w:type="dxa"/>
            <w:tcBorders>
              <w:top w:val="nil"/>
              <w:bottom w:val="nil"/>
            </w:tcBorders>
          </w:tcPr>
          <w:p w:rsidR="002D61C7" w:rsidRPr="002D61C7" w:rsidRDefault="002D61C7" w:rsidP="002D61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2D61C7" w:rsidRPr="00571B03" w:rsidRDefault="00571B03" w:rsidP="00571B03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-รับแบบ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.1 และตรวจสอบความถูกต้อง</w:t>
            </w:r>
          </w:p>
        </w:tc>
        <w:tc>
          <w:tcPr>
            <w:tcW w:w="2495" w:type="dxa"/>
          </w:tcPr>
          <w:p w:rsidR="002D61C7" w:rsidRPr="00571B03" w:rsidRDefault="00571B03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เมษายน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ธันวาคม</w:t>
            </w:r>
          </w:p>
        </w:tc>
      </w:tr>
      <w:tr w:rsidR="002D61C7" w:rsidTr="00310452">
        <w:tc>
          <w:tcPr>
            <w:tcW w:w="1384" w:type="dxa"/>
            <w:tcBorders>
              <w:top w:val="nil"/>
              <w:bottom w:val="nil"/>
            </w:tcBorders>
          </w:tcPr>
          <w:p w:rsidR="002D61C7" w:rsidRPr="002D61C7" w:rsidRDefault="002D61C7" w:rsidP="002D61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2D61C7" w:rsidRPr="00571B03" w:rsidRDefault="00571B03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-ประเมินค่าภาษีและมีหนังสือแจ้งผลการประเมิน (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.3)</w:t>
            </w:r>
          </w:p>
        </w:tc>
        <w:tc>
          <w:tcPr>
            <w:tcW w:w="2495" w:type="dxa"/>
          </w:tcPr>
          <w:p w:rsidR="002D61C7" w:rsidRPr="002D61C7" w:rsidRDefault="00571B03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เมษายน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ธันวาคม</w:t>
            </w:r>
          </w:p>
        </w:tc>
      </w:tr>
      <w:tr w:rsidR="002D61C7" w:rsidTr="00310452">
        <w:tc>
          <w:tcPr>
            <w:tcW w:w="1384" w:type="dxa"/>
            <w:tcBorders>
              <w:top w:val="nil"/>
              <w:bottom w:val="nil"/>
            </w:tcBorders>
          </w:tcPr>
          <w:p w:rsidR="002D61C7" w:rsidRPr="002D61C7" w:rsidRDefault="002D61C7" w:rsidP="002D61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2D61C7" w:rsidRPr="00B275FC" w:rsidRDefault="00571B03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2.3 การชำระภาษี</w:t>
            </w:r>
          </w:p>
        </w:tc>
        <w:tc>
          <w:tcPr>
            <w:tcW w:w="2495" w:type="dxa"/>
          </w:tcPr>
          <w:p w:rsidR="002D61C7" w:rsidRPr="002D61C7" w:rsidRDefault="00571B03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กันยายน</w:t>
            </w:r>
          </w:p>
        </w:tc>
      </w:tr>
      <w:tr w:rsidR="002D61C7" w:rsidTr="00310452">
        <w:tc>
          <w:tcPr>
            <w:tcW w:w="1384" w:type="dxa"/>
            <w:tcBorders>
              <w:top w:val="nil"/>
              <w:bottom w:val="nil"/>
            </w:tcBorders>
          </w:tcPr>
          <w:p w:rsidR="002D61C7" w:rsidRPr="002D61C7" w:rsidRDefault="002D61C7" w:rsidP="002D61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2D61C7" w:rsidRPr="00571B03" w:rsidRDefault="00571B03" w:rsidP="002D61C7">
            <w:pPr>
              <w:rPr>
                <w:rFonts w:ascii="TH Sarabun New" w:hAnsi="TH Sarabun New" w:cs="TH Sarabun New" w:hint="cs"/>
                <w:sz w:val="32"/>
                <w:szCs w:val="32"/>
                <w:u w:val="single"/>
              </w:rPr>
            </w:pPr>
            <w:r w:rsidRPr="00571B03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กรณีปกติ</w:t>
            </w:r>
          </w:p>
        </w:tc>
        <w:tc>
          <w:tcPr>
            <w:tcW w:w="2495" w:type="dxa"/>
          </w:tcPr>
          <w:p w:rsidR="002D61C7" w:rsidRPr="002D61C7" w:rsidRDefault="002D61C7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2D61C7" w:rsidTr="00310452">
        <w:tc>
          <w:tcPr>
            <w:tcW w:w="1384" w:type="dxa"/>
            <w:tcBorders>
              <w:top w:val="nil"/>
              <w:bottom w:val="nil"/>
            </w:tcBorders>
          </w:tcPr>
          <w:p w:rsidR="002D61C7" w:rsidRPr="002D61C7" w:rsidRDefault="002D61C7" w:rsidP="002D61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2D61C7" w:rsidRPr="00B275FC" w:rsidRDefault="00CB14AC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-รับชำระภาษี (ชำระในวั</w:t>
            </w:r>
            <w:r w:rsidR="00571B03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นที่ยื่นแบบหรือชำระภาษีภายในกำหนดเวลา)</w:t>
            </w:r>
          </w:p>
        </w:tc>
        <w:tc>
          <w:tcPr>
            <w:tcW w:w="2495" w:type="dxa"/>
          </w:tcPr>
          <w:p w:rsidR="002D61C7" w:rsidRPr="002D61C7" w:rsidRDefault="003747A2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พฤษภาคม</w:t>
            </w:r>
          </w:p>
        </w:tc>
      </w:tr>
      <w:tr w:rsidR="002D61C7" w:rsidTr="00310452">
        <w:tc>
          <w:tcPr>
            <w:tcW w:w="1384" w:type="dxa"/>
            <w:tcBorders>
              <w:top w:val="nil"/>
              <w:bottom w:val="nil"/>
            </w:tcBorders>
          </w:tcPr>
          <w:p w:rsidR="002D61C7" w:rsidRPr="002D61C7" w:rsidRDefault="002D61C7" w:rsidP="002D61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2D61C7" w:rsidRPr="003747A2" w:rsidRDefault="003747A2" w:rsidP="00571B03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747A2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 xml:space="preserve">กรณีพิเศษ   </w:t>
            </w:r>
          </w:p>
        </w:tc>
        <w:tc>
          <w:tcPr>
            <w:tcW w:w="2495" w:type="dxa"/>
          </w:tcPr>
          <w:p w:rsidR="002D61C7" w:rsidRPr="002D61C7" w:rsidRDefault="002D61C7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2D61C7" w:rsidTr="00310452">
        <w:tc>
          <w:tcPr>
            <w:tcW w:w="1384" w:type="dxa"/>
            <w:tcBorders>
              <w:top w:val="nil"/>
              <w:bottom w:val="nil"/>
            </w:tcBorders>
          </w:tcPr>
          <w:p w:rsidR="002D61C7" w:rsidRPr="002D61C7" w:rsidRDefault="002D61C7" w:rsidP="002D61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2D61C7" w:rsidRPr="00B275FC" w:rsidRDefault="00CB14AC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(1)ชำระภาษีเกินเวลาที่กำหนด (เกิน15วัน)นับแต่วันที่ได้รับแจ้งผลการประเมิน</w:t>
            </w:r>
          </w:p>
        </w:tc>
        <w:tc>
          <w:tcPr>
            <w:tcW w:w="2495" w:type="dxa"/>
          </w:tcPr>
          <w:p w:rsidR="002D61C7" w:rsidRPr="002D61C7" w:rsidRDefault="002D61C7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2D61C7" w:rsidTr="00310452">
        <w:tc>
          <w:tcPr>
            <w:tcW w:w="1384" w:type="dxa"/>
            <w:tcBorders>
              <w:top w:val="nil"/>
              <w:bottom w:val="nil"/>
            </w:tcBorders>
          </w:tcPr>
          <w:p w:rsidR="002D61C7" w:rsidRPr="002D61C7" w:rsidRDefault="002D61C7" w:rsidP="002D61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2D61C7" w:rsidRPr="00CB14AC" w:rsidRDefault="00CB14AC" w:rsidP="00CB14AC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-รับชำระ</w:t>
            </w:r>
            <w:r w:rsidR="00E4197A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ภาษีและเงินเพิ่ม</w:t>
            </w:r>
          </w:p>
        </w:tc>
        <w:tc>
          <w:tcPr>
            <w:tcW w:w="2495" w:type="dxa"/>
          </w:tcPr>
          <w:p w:rsidR="002D61C7" w:rsidRPr="00E4197A" w:rsidRDefault="00E4197A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เมษา</w:t>
            </w:r>
            <w:r w:rsidR="00903C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ยน </w:t>
            </w:r>
            <w:r w:rsidR="00903C63"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 w:rsidR="00903C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กันยายน</w:t>
            </w:r>
          </w:p>
        </w:tc>
      </w:tr>
      <w:tr w:rsidR="002D61C7" w:rsidTr="00310452">
        <w:tc>
          <w:tcPr>
            <w:tcW w:w="1384" w:type="dxa"/>
            <w:tcBorders>
              <w:top w:val="nil"/>
              <w:bottom w:val="nil"/>
            </w:tcBorders>
          </w:tcPr>
          <w:p w:rsidR="002D61C7" w:rsidRPr="002D61C7" w:rsidRDefault="002D61C7" w:rsidP="002D61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2D61C7" w:rsidRPr="00B275FC" w:rsidRDefault="00903C63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(2)ผู้ประเมินไม่พอใจในผลการประเมินภาษี</w:t>
            </w:r>
          </w:p>
        </w:tc>
        <w:tc>
          <w:tcPr>
            <w:tcW w:w="2495" w:type="dxa"/>
          </w:tcPr>
          <w:p w:rsidR="002D61C7" w:rsidRPr="002D61C7" w:rsidRDefault="002D61C7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2D61C7" w:rsidTr="00310452">
        <w:tc>
          <w:tcPr>
            <w:tcW w:w="1384" w:type="dxa"/>
            <w:tcBorders>
              <w:top w:val="nil"/>
              <w:bottom w:val="nil"/>
            </w:tcBorders>
          </w:tcPr>
          <w:p w:rsidR="002D61C7" w:rsidRPr="002D61C7" w:rsidRDefault="002D61C7" w:rsidP="002D61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2D61C7" w:rsidRPr="00B275FC" w:rsidRDefault="00903C63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1.รับคำร้องอุทธรณ์ขอให้ประเมินค่าภาษีใหม่ (แบบ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.4)</w:t>
            </w:r>
          </w:p>
        </w:tc>
        <w:tc>
          <w:tcPr>
            <w:tcW w:w="2495" w:type="dxa"/>
          </w:tcPr>
          <w:p w:rsidR="002D61C7" w:rsidRPr="002D61C7" w:rsidRDefault="00903C63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พฤษภาคม</w:t>
            </w:r>
          </w:p>
        </w:tc>
      </w:tr>
      <w:tr w:rsidR="002D61C7" w:rsidTr="00310452">
        <w:tc>
          <w:tcPr>
            <w:tcW w:w="1384" w:type="dxa"/>
            <w:tcBorders>
              <w:top w:val="nil"/>
              <w:bottom w:val="nil"/>
            </w:tcBorders>
          </w:tcPr>
          <w:p w:rsidR="002D61C7" w:rsidRPr="002D61C7" w:rsidRDefault="002D61C7" w:rsidP="002D61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2D61C7" w:rsidRPr="00903C63" w:rsidRDefault="00903C63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2.ออกหมายเรียกให้มาชี้แจงหรือออกตรวจสถานที่</w:t>
            </w:r>
          </w:p>
        </w:tc>
        <w:tc>
          <w:tcPr>
            <w:tcW w:w="2495" w:type="dxa"/>
          </w:tcPr>
          <w:p w:rsidR="002D61C7" w:rsidRPr="002D61C7" w:rsidRDefault="00903C63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มิถุนายน</w:t>
            </w:r>
          </w:p>
        </w:tc>
      </w:tr>
      <w:tr w:rsidR="002D61C7" w:rsidTr="00310452">
        <w:tc>
          <w:tcPr>
            <w:tcW w:w="1384" w:type="dxa"/>
            <w:tcBorders>
              <w:top w:val="nil"/>
            </w:tcBorders>
          </w:tcPr>
          <w:p w:rsidR="002D61C7" w:rsidRPr="002D61C7" w:rsidRDefault="002D61C7" w:rsidP="002D61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2D61C7" w:rsidRPr="00903C63" w:rsidRDefault="00903C63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3.ชี้ขาดและแจ้งผลให้ผู้ร้องทราบ (แบบ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.5)</w:t>
            </w:r>
          </w:p>
        </w:tc>
        <w:tc>
          <w:tcPr>
            <w:tcW w:w="2495" w:type="dxa"/>
          </w:tcPr>
          <w:p w:rsidR="00903C63" w:rsidRPr="002D61C7" w:rsidRDefault="00903C63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กรกฎคม</w:t>
            </w:r>
          </w:p>
        </w:tc>
      </w:tr>
      <w:tr w:rsidR="002D61C7" w:rsidTr="00310452">
        <w:tc>
          <w:tcPr>
            <w:tcW w:w="1384" w:type="dxa"/>
          </w:tcPr>
          <w:p w:rsidR="002D61C7" w:rsidRPr="002D61C7" w:rsidRDefault="00401D35" w:rsidP="002D61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ขั้นตอน</w:t>
            </w:r>
          </w:p>
        </w:tc>
        <w:tc>
          <w:tcPr>
            <w:tcW w:w="5812" w:type="dxa"/>
          </w:tcPr>
          <w:p w:rsidR="002D61C7" w:rsidRPr="00B275FC" w:rsidRDefault="00401D35" w:rsidP="00401D35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ขั้นตอนของกิกรรม</w:t>
            </w:r>
          </w:p>
        </w:tc>
        <w:tc>
          <w:tcPr>
            <w:tcW w:w="2495" w:type="dxa"/>
          </w:tcPr>
          <w:p w:rsidR="002D61C7" w:rsidRPr="002D61C7" w:rsidRDefault="00401D35" w:rsidP="00401D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ระยะเวลาที่ปฏิบัติ</w:t>
            </w:r>
          </w:p>
        </w:tc>
      </w:tr>
      <w:tr w:rsidR="002D61C7" w:rsidTr="00310452">
        <w:tc>
          <w:tcPr>
            <w:tcW w:w="1384" w:type="dxa"/>
            <w:tcBorders>
              <w:bottom w:val="nil"/>
            </w:tcBorders>
          </w:tcPr>
          <w:p w:rsidR="002D61C7" w:rsidRPr="002D61C7" w:rsidRDefault="002D61C7" w:rsidP="002D61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812" w:type="dxa"/>
          </w:tcPr>
          <w:p w:rsidR="002D61C7" w:rsidRPr="00401D35" w:rsidRDefault="00401D35" w:rsidP="00401D35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4.รับชำระภาษีและเงินเพิ่ม</w:t>
            </w:r>
          </w:p>
        </w:tc>
        <w:tc>
          <w:tcPr>
            <w:tcW w:w="2495" w:type="dxa"/>
          </w:tcPr>
          <w:p w:rsidR="002D61C7" w:rsidRPr="00401D35" w:rsidRDefault="00401D35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กันยายน</w:t>
            </w:r>
          </w:p>
        </w:tc>
      </w:tr>
      <w:tr w:rsidR="002D61C7" w:rsidTr="00310452">
        <w:tc>
          <w:tcPr>
            <w:tcW w:w="1384" w:type="dxa"/>
            <w:tcBorders>
              <w:top w:val="nil"/>
            </w:tcBorders>
          </w:tcPr>
          <w:p w:rsidR="002D61C7" w:rsidRPr="002D61C7" w:rsidRDefault="002D61C7" w:rsidP="002D61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D61C7" w:rsidRPr="00B275FC" w:rsidRDefault="00401D35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5.ปฏิบัติตามคำสั่งศาล (กรณีนำคดีไปสู่ศาล)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2D61C7" w:rsidRPr="002D61C7" w:rsidRDefault="002D61C7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2D61C7" w:rsidTr="00310452">
        <w:tc>
          <w:tcPr>
            <w:tcW w:w="1384" w:type="dxa"/>
            <w:tcBorders>
              <w:right w:val="nil"/>
            </w:tcBorders>
          </w:tcPr>
          <w:p w:rsidR="002D61C7" w:rsidRPr="00401D35" w:rsidRDefault="00401D35" w:rsidP="00401D35">
            <w:pPr>
              <w:jc w:val="both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401D35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หมายเหตุ</w:t>
            </w:r>
            <w:r>
              <w:rPr>
                <w:rFonts w:ascii="TH Sarabun New" w:hAnsi="TH Sarabun New" w:cs="TH Sarabun New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812" w:type="dxa"/>
            <w:tcBorders>
              <w:left w:val="nil"/>
              <w:right w:val="nil"/>
            </w:tcBorders>
          </w:tcPr>
          <w:p w:rsidR="002D61C7" w:rsidRPr="00B275FC" w:rsidRDefault="00401D35" w:rsidP="00401D35">
            <w:pPr>
              <w:jc w:val="both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กรณีป้ายหลังเดือนมีนาคม การยื่นแบบการประเมิน การชำระภาษีและการอุทธรณ์ให้ปฏิบัติระหว่าง</w:t>
            </w:r>
          </w:p>
        </w:tc>
        <w:tc>
          <w:tcPr>
            <w:tcW w:w="2495" w:type="dxa"/>
            <w:tcBorders>
              <w:left w:val="nil"/>
            </w:tcBorders>
          </w:tcPr>
          <w:p w:rsidR="002D61C7" w:rsidRDefault="002D61C7" w:rsidP="00401D35">
            <w:pPr>
              <w:jc w:val="both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401D35" w:rsidRPr="00401D35" w:rsidRDefault="00401D35" w:rsidP="00401D35">
            <w:pPr>
              <w:jc w:val="both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เมษายน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ธันวาคม</w:t>
            </w:r>
          </w:p>
        </w:tc>
      </w:tr>
      <w:tr w:rsidR="002D61C7" w:rsidTr="00310452">
        <w:tc>
          <w:tcPr>
            <w:tcW w:w="1384" w:type="dxa"/>
          </w:tcPr>
          <w:p w:rsidR="002D61C7" w:rsidRPr="00310452" w:rsidRDefault="00310452" w:rsidP="002D61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ขั้นตอนที่ 3 </w:t>
            </w:r>
          </w:p>
        </w:tc>
        <w:tc>
          <w:tcPr>
            <w:tcW w:w="5812" w:type="dxa"/>
          </w:tcPr>
          <w:p w:rsidR="002D61C7" w:rsidRPr="00310452" w:rsidRDefault="00310452" w:rsidP="002D61C7">
            <w:pPr>
              <w:rPr>
                <w:rFonts w:ascii="TH Sarabun New" w:hAnsi="TH Sarabun New" w:cs="TH Sarabun New" w:hint="cs"/>
                <w:sz w:val="32"/>
                <w:szCs w:val="32"/>
                <w:u w:val="single"/>
              </w:rPr>
            </w:pPr>
            <w:r w:rsidRPr="00310452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ประเมินผลและเร่งรัดการจัดเก็บ</w:t>
            </w:r>
          </w:p>
        </w:tc>
        <w:tc>
          <w:tcPr>
            <w:tcW w:w="2495" w:type="dxa"/>
          </w:tcPr>
          <w:p w:rsidR="002D61C7" w:rsidRPr="002D61C7" w:rsidRDefault="002D61C7" w:rsidP="002D61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310452" w:rsidTr="00310020">
        <w:tc>
          <w:tcPr>
            <w:tcW w:w="1384" w:type="dxa"/>
            <w:tcBorders>
              <w:bottom w:val="nil"/>
            </w:tcBorders>
          </w:tcPr>
          <w:p w:rsidR="00310452" w:rsidRDefault="00310452" w:rsidP="004E6AB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u w:val="single"/>
              </w:rPr>
            </w:pPr>
          </w:p>
        </w:tc>
        <w:tc>
          <w:tcPr>
            <w:tcW w:w="5812" w:type="dxa"/>
          </w:tcPr>
          <w:p w:rsidR="00310452" w:rsidRPr="00B275FC" w:rsidRDefault="00310452" w:rsidP="004E6AB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3.1 ไม่ยื่นแบบแสดงรายการทรัพย์สิน (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.1) ภายในกำหนดเวลา</w:t>
            </w:r>
          </w:p>
        </w:tc>
        <w:tc>
          <w:tcPr>
            <w:tcW w:w="2495" w:type="dxa"/>
          </w:tcPr>
          <w:p w:rsidR="00310452" w:rsidRPr="002D61C7" w:rsidRDefault="00310452" w:rsidP="004E6AB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310452" w:rsidTr="00310020">
        <w:tc>
          <w:tcPr>
            <w:tcW w:w="1384" w:type="dxa"/>
            <w:tcBorders>
              <w:top w:val="nil"/>
              <w:bottom w:val="nil"/>
            </w:tcBorders>
          </w:tcPr>
          <w:p w:rsidR="00310452" w:rsidRDefault="00310452" w:rsidP="004E6AB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u w:val="single"/>
              </w:rPr>
            </w:pPr>
          </w:p>
        </w:tc>
        <w:tc>
          <w:tcPr>
            <w:tcW w:w="5812" w:type="dxa"/>
          </w:tcPr>
          <w:p w:rsidR="00310452" w:rsidRPr="00B275FC" w:rsidRDefault="00DC63D6" w:rsidP="004E6AB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-มีหนังสือแจ้งเตือนผู้ที่ไม่ยื่นแบบ (เพื่อใกล้จะสิ้นสุดเวลาที่ประกาศกำหนดให้ยื่นแบบ)</w:t>
            </w:r>
          </w:p>
        </w:tc>
        <w:tc>
          <w:tcPr>
            <w:tcW w:w="2495" w:type="dxa"/>
          </w:tcPr>
          <w:p w:rsidR="00310452" w:rsidRPr="002D61C7" w:rsidRDefault="00DC63D6" w:rsidP="004E6AB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มีนาคม</w:t>
            </w:r>
          </w:p>
        </w:tc>
      </w:tr>
      <w:tr w:rsidR="00310452" w:rsidTr="00310020">
        <w:tc>
          <w:tcPr>
            <w:tcW w:w="1384" w:type="dxa"/>
            <w:tcBorders>
              <w:top w:val="nil"/>
              <w:bottom w:val="nil"/>
            </w:tcBorders>
          </w:tcPr>
          <w:p w:rsidR="00310452" w:rsidRDefault="00310452" w:rsidP="004E6AB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u w:val="single"/>
              </w:rPr>
            </w:pPr>
          </w:p>
        </w:tc>
        <w:tc>
          <w:tcPr>
            <w:tcW w:w="5812" w:type="dxa"/>
          </w:tcPr>
          <w:p w:rsidR="00310452" w:rsidRPr="00B275FC" w:rsidRDefault="00DC63D6" w:rsidP="004E6AB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-มีหนังสือแจ้งเตือนผู้ที่ไม่ยื่นแบบภายในกำหนดเวลา หรือผู้ที่ยังไม่ชำระภาษี</w:t>
            </w:r>
          </w:p>
        </w:tc>
        <w:tc>
          <w:tcPr>
            <w:tcW w:w="2495" w:type="dxa"/>
          </w:tcPr>
          <w:p w:rsidR="00310452" w:rsidRPr="002D61C7" w:rsidRDefault="00310452" w:rsidP="004E6AB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310452" w:rsidTr="00310020">
        <w:tc>
          <w:tcPr>
            <w:tcW w:w="1384" w:type="dxa"/>
            <w:tcBorders>
              <w:top w:val="nil"/>
              <w:bottom w:val="nil"/>
            </w:tcBorders>
          </w:tcPr>
          <w:p w:rsidR="00310452" w:rsidRDefault="00310452" w:rsidP="004E6AB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u w:val="single"/>
              </w:rPr>
            </w:pPr>
          </w:p>
        </w:tc>
        <w:tc>
          <w:tcPr>
            <w:tcW w:w="5812" w:type="dxa"/>
          </w:tcPr>
          <w:p w:rsidR="00310452" w:rsidRPr="00DC63D6" w:rsidRDefault="00DC63D6" w:rsidP="00DC63D6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-ครั้งที่ 1</w:t>
            </w:r>
          </w:p>
        </w:tc>
        <w:tc>
          <w:tcPr>
            <w:tcW w:w="2495" w:type="dxa"/>
          </w:tcPr>
          <w:p w:rsidR="00310452" w:rsidRPr="002D61C7" w:rsidRDefault="00DC63D6" w:rsidP="004E6AB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พฤษภาคม</w:t>
            </w:r>
          </w:p>
        </w:tc>
      </w:tr>
      <w:tr w:rsidR="00310452" w:rsidTr="00310020">
        <w:tc>
          <w:tcPr>
            <w:tcW w:w="1384" w:type="dxa"/>
            <w:tcBorders>
              <w:top w:val="nil"/>
              <w:bottom w:val="nil"/>
            </w:tcBorders>
          </w:tcPr>
          <w:p w:rsidR="00310452" w:rsidRDefault="00310452" w:rsidP="004E6AB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u w:val="single"/>
              </w:rPr>
            </w:pPr>
          </w:p>
        </w:tc>
        <w:tc>
          <w:tcPr>
            <w:tcW w:w="5812" w:type="dxa"/>
          </w:tcPr>
          <w:p w:rsidR="00310452" w:rsidRPr="00B275FC" w:rsidRDefault="00DC63D6" w:rsidP="00DC63D6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-ครั้งที่ 2</w:t>
            </w:r>
          </w:p>
        </w:tc>
        <w:tc>
          <w:tcPr>
            <w:tcW w:w="2495" w:type="dxa"/>
          </w:tcPr>
          <w:p w:rsidR="00310452" w:rsidRPr="002D61C7" w:rsidRDefault="00DC63D6" w:rsidP="004E6AB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มิถุนายน</w:t>
            </w:r>
          </w:p>
        </w:tc>
      </w:tr>
      <w:tr w:rsidR="00310452" w:rsidTr="00310020">
        <w:tc>
          <w:tcPr>
            <w:tcW w:w="1384" w:type="dxa"/>
            <w:tcBorders>
              <w:top w:val="nil"/>
              <w:bottom w:val="nil"/>
            </w:tcBorders>
          </w:tcPr>
          <w:p w:rsidR="00310452" w:rsidRDefault="00310452" w:rsidP="004E6AB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u w:val="single"/>
              </w:rPr>
            </w:pPr>
          </w:p>
        </w:tc>
        <w:tc>
          <w:tcPr>
            <w:tcW w:w="5812" w:type="dxa"/>
          </w:tcPr>
          <w:p w:rsidR="00310452" w:rsidRPr="00B275FC" w:rsidRDefault="00DC63D6" w:rsidP="00DC63D6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-ครั้งที่ 3</w:t>
            </w:r>
          </w:p>
        </w:tc>
        <w:tc>
          <w:tcPr>
            <w:tcW w:w="2495" w:type="dxa"/>
          </w:tcPr>
          <w:p w:rsidR="00310452" w:rsidRPr="002D61C7" w:rsidRDefault="00DC63D6" w:rsidP="004E6AB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กรกฎาคม</w:t>
            </w:r>
          </w:p>
        </w:tc>
      </w:tr>
      <w:tr w:rsidR="00310452" w:rsidTr="00310020">
        <w:tc>
          <w:tcPr>
            <w:tcW w:w="1384" w:type="dxa"/>
            <w:tcBorders>
              <w:top w:val="nil"/>
              <w:bottom w:val="nil"/>
            </w:tcBorders>
          </w:tcPr>
          <w:p w:rsidR="00310452" w:rsidRDefault="00310452" w:rsidP="004E6AB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u w:val="single"/>
              </w:rPr>
            </w:pPr>
          </w:p>
        </w:tc>
        <w:tc>
          <w:tcPr>
            <w:tcW w:w="5812" w:type="dxa"/>
          </w:tcPr>
          <w:p w:rsidR="00310452" w:rsidRPr="00B275FC" w:rsidRDefault="00DC63D6" w:rsidP="004E6AB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="007E003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รับชำระภาษี และเงินเพิ่มตามมาตรา 25 </w:t>
            </w:r>
          </w:p>
        </w:tc>
        <w:tc>
          <w:tcPr>
            <w:tcW w:w="2495" w:type="dxa"/>
          </w:tcPr>
          <w:p w:rsidR="00310452" w:rsidRPr="007E0037" w:rsidRDefault="007E0037" w:rsidP="004E6AB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เมษายน -กันยายน</w:t>
            </w:r>
          </w:p>
        </w:tc>
      </w:tr>
      <w:tr w:rsidR="00310452" w:rsidTr="00310020">
        <w:tc>
          <w:tcPr>
            <w:tcW w:w="1384" w:type="dxa"/>
            <w:tcBorders>
              <w:top w:val="nil"/>
              <w:bottom w:val="nil"/>
            </w:tcBorders>
          </w:tcPr>
          <w:p w:rsidR="00310452" w:rsidRDefault="00310452" w:rsidP="004E6AB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u w:val="single"/>
              </w:rPr>
            </w:pPr>
          </w:p>
        </w:tc>
        <w:tc>
          <w:tcPr>
            <w:tcW w:w="5812" w:type="dxa"/>
          </w:tcPr>
          <w:p w:rsidR="00310452" w:rsidRPr="00B275FC" w:rsidRDefault="007E0037" w:rsidP="004E6AB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-แจ้งความต่อพนักงานสอบสวนฝ่ายปกครอง (อำเภอ) ส่งเรื่องให้นิติกร เพื่อดำเนินคดีแก่ผู้ไม่ยื่นแบบ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.1 ภายในกำหนด</w:t>
            </w:r>
          </w:p>
        </w:tc>
        <w:tc>
          <w:tcPr>
            <w:tcW w:w="2495" w:type="dxa"/>
          </w:tcPr>
          <w:p w:rsidR="00310452" w:rsidRPr="002D61C7" w:rsidRDefault="004D47C8" w:rsidP="004E6AB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กันยายน</w:t>
            </w:r>
          </w:p>
        </w:tc>
      </w:tr>
      <w:tr w:rsidR="00310452" w:rsidTr="00310020">
        <w:tc>
          <w:tcPr>
            <w:tcW w:w="1384" w:type="dxa"/>
            <w:tcBorders>
              <w:top w:val="nil"/>
              <w:bottom w:val="nil"/>
            </w:tcBorders>
          </w:tcPr>
          <w:p w:rsidR="00310452" w:rsidRDefault="00310452" w:rsidP="004E6AB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u w:val="single"/>
              </w:rPr>
            </w:pPr>
          </w:p>
        </w:tc>
        <w:tc>
          <w:tcPr>
            <w:tcW w:w="5812" w:type="dxa"/>
          </w:tcPr>
          <w:p w:rsidR="00310452" w:rsidRPr="007E0037" w:rsidRDefault="007E0037" w:rsidP="004E6AB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3.2ยื่นแบบ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.1 แล้วแต่ไม่ยอมชำระภาษีภายในกำหนดเวลา</w:t>
            </w:r>
          </w:p>
        </w:tc>
        <w:tc>
          <w:tcPr>
            <w:tcW w:w="2495" w:type="dxa"/>
          </w:tcPr>
          <w:p w:rsidR="00310452" w:rsidRPr="002D61C7" w:rsidRDefault="00310452" w:rsidP="004E6AB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310452" w:rsidTr="00310020">
        <w:tc>
          <w:tcPr>
            <w:tcW w:w="1384" w:type="dxa"/>
            <w:tcBorders>
              <w:top w:val="nil"/>
              <w:bottom w:val="nil"/>
            </w:tcBorders>
          </w:tcPr>
          <w:p w:rsidR="00310452" w:rsidRDefault="00310452" w:rsidP="004E6AB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u w:val="single"/>
              </w:rPr>
            </w:pPr>
          </w:p>
        </w:tc>
        <w:tc>
          <w:tcPr>
            <w:tcW w:w="5812" w:type="dxa"/>
          </w:tcPr>
          <w:p w:rsidR="00310452" w:rsidRPr="004D47C8" w:rsidRDefault="004D47C8" w:rsidP="004D47C8">
            <w:pPr>
              <w:pStyle w:val="a5"/>
              <w:numPr>
                <w:ilvl w:val="0"/>
                <w:numId w:val="20"/>
              </w:num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4D47C8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มีหนังสือแจ้งเตือนผู้ยังไม่ชำระภาษี</w:t>
            </w:r>
          </w:p>
        </w:tc>
        <w:tc>
          <w:tcPr>
            <w:tcW w:w="2495" w:type="dxa"/>
          </w:tcPr>
          <w:p w:rsidR="00310452" w:rsidRPr="002D61C7" w:rsidRDefault="00310452" w:rsidP="004E6AB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310452" w:rsidTr="00310020">
        <w:tc>
          <w:tcPr>
            <w:tcW w:w="1384" w:type="dxa"/>
            <w:tcBorders>
              <w:top w:val="nil"/>
              <w:bottom w:val="nil"/>
            </w:tcBorders>
          </w:tcPr>
          <w:p w:rsidR="00310452" w:rsidRDefault="00310452" w:rsidP="004E6AB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u w:val="single"/>
              </w:rPr>
            </w:pPr>
          </w:p>
        </w:tc>
        <w:tc>
          <w:tcPr>
            <w:tcW w:w="5812" w:type="dxa"/>
          </w:tcPr>
          <w:p w:rsidR="004D47C8" w:rsidRPr="004D47C8" w:rsidRDefault="004D47C8" w:rsidP="004D47C8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-ครั้งที่ 1</w:t>
            </w:r>
          </w:p>
        </w:tc>
        <w:tc>
          <w:tcPr>
            <w:tcW w:w="2495" w:type="dxa"/>
          </w:tcPr>
          <w:p w:rsidR="00310452" w:rsidRPr="002D61C7" w:rsidRDefault="004D47C8" w:rsidP="004E6AB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พฤษภาคม</w:t>
            </w:r>
          </w:p>
        </w:tc>
      </w:tr>
      <w:tr w:rsidR="00310452" w:rsidTr="00310020">
        <w:tc>
          <w:tcPr>
            <w:tcW w:w="1384" w:type="dxa"/>
            <w:tcBorders>
              <w:top w:val="nil"/>
              <w:bottom w:val="nil"/>
            </w:tcBorders>
          </w:tcPr>
          <w:p w:rsidR="00310452" w:rsidRDefault="00310452" w:rsidP="004E6AB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u w:val="single"/>
              </w:rPr>
            </w:pPr>
          </w:p>
        </w:tc>
        <w:tc>
          <w:tcPr>
            <w:tcW w:w="5812" w:type="dxa"/>
          </w:tcPr>
          <w:p w:rsidR="004D47C8" w:rsidRPr="00B275FC" w:rsidRDefault="004D47C8" w:rsidP="004D47C8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-ครั้งที่ 2</w:t>
            </w:r>
          </w:p>
        </w:tc>
        <w:tc>
          <w:tcPr>
            <w:tcW w:w="2495" w:type="dxa"/>
          </w:tcPr>
          <w:p w:rsidR="00310452" w:rsidRPr="002D61C7" w:rsidRDefault="004D47C8" w:rsidP="004E6AB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มิถุนายน</w:t>
            </w:r>
          </w:p>
        </w:tc>
      </w:tr>
      <w:tr w:rsidR="00310452" w:rsidTr="00310020">
        <w:tc>
          <w:tcPr>
            <w:tcW w:w="1384" w:type="dxa"/>
            <w:tcBorders>
              <w:top w:val="nil"/>
              <w:bottom w:val="nil"/>
            </w:tcBorders>
          </w:tcPr>
          <w:p w:rsidR="00310452" w:rsidRDefault="00310452" w:rsidP="004E6AB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u w:val="single"/>
              </w:rPr>
            </w:pPr>
          </w:p>
        </w:tc>
        <w:tc>
          <w:tcPr>
            <w:tcW w:w="5812" w:type="dxa"/>
          </w:tcPr>
          <w:p w:rsidR="00310452" w:rsidRPr="004D47C8" w:rsidRDefault="004D47C8" w:rsidP="004D47C8">
            <w:pPr>
              <w:pStyle w:val="a5"/>
              <w:ind w:left="43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-ครั้งที่ 3</w:t>
            </w:r>
          </w:p>
        </w:tc>
        <w:tc>
          <w:tcPr>
            <w:tcW w:w="2495" w:type="dxa"/>
          </w:tcPr>
          <w:p w:rsidR="00310452" w:rsidRPr="002D61C7" w:rsidRDefault="004D47C8" w:rsidP="004E6AB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กรกฎาคม</w:t>
            </w:r>
          </w:p>
        </w:tc>
      </w:tr>
      <w:tr w:rsidR="00310452" w:rsidTr="00310020">
        <w:tc>
          <w:tcPr>
            <w:tcW w:w="1384" w:type="dxa"/>
            <w:tcBorders>
              <w:top w:val="nil"/>
              <w:bottom w:val="nil"/>
            </w:tcBorders>
          </w:tcPr>
          <w:p w:rsidR="00310452" w:rsidRDefault="00310452" w:rsidP="004E6AB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u w:val="single"/>
              </w:rPr>
            </w:pPr>
          </w:p>
        </w:tc>
        <w:tc>
          <w:tcPr>
            <w:tcW w:w="5812" w:type="dxa"/>
          </w:tcPr>
          <w:p w:rsidR="00310452" w:rsidRPr="004D47C8" w:rsidRDefault="004D47C8" w:rsidP="004D47C8">
            <w:pPr>
              <w:pStyle w:val="a5"/>
              <w:numPr>
                <w:ilvl w:val="0"/>
                <w:numId w:val="20"/>
              </w:num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รับชำภาษีและเงินเพิ่ม</w:t>
            </w:r>
          </w:p>
        </w:tc>
        <w:tc>
          <w:tcPr>
            <w:tcW w:w="2495" w:type="dxa"/>
          </w:tcPr>
          <w:p w:rsidR="00310452" w:rsidRPr="004D47C8" w:rsidRDefault="004D47C8" w:rsidP="004E6AB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พฤษภาคม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กั</w:t>
            </w:r>
            <w:r w:rsidR="00310020">
              <w:rPr>
                <w:rFonts w:ascii="TH Sarabun New" w:hAnsi="TH Sarabun New" w:cs="TH Sarabun New" w:hint="cs"/>
                <w:sz w:val="32"/>
                <w:szCs w:val="32"/>
                <w:cs/>
              </w:rPr>
              <w:t>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ยายน</w:t>
            </w:r>
          </w:p>
        </w:tc>
      </w:tr>
      <w:tr w:rsidR="00310452" w:rsidTr="00310020">
        <w:tc>
          <w:tcPr>
            <w:tcW w:w="1384" w:type="dxa"/>
            <w:tcBorders>
              <w:top w:val="nil"/>
            </w:tcBorders>
          </w:tcPr>
          <w:p w:rsidR="00310452" w:rsidRDefault="00310452" w:rsidP="004E6AB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u w:val="single"/>
              </w:rPr>
            </w:pPr>
          </w:p>
        </w:tc>
        <w:tc>
          <w:tcPr>
            <w:tcW w:w="5812" w:type="dxa"/>
          </w:tcPr>
          <w:p w:rsidR="00310452" w:rsidRPr="004D47C8" w:rsidRDefault="004D47C8" w:rsidP="004D47C8">
            <w:pPr>
              <w:pStyle w:val="a5"/>
              <w:numPr>
                <w:ilvl w:val="0"/>
                <w:numId w:val="20"/>
              </w:num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ดำเนินการบังคับจัดเก็บภาษี (ยึด อายัด และขายทอดตลาด ทรัพย์สิน) กรณีหลีกเหลียงไม่ยอมชำระภาษี</w:t>
            </w:r>
          </w:p>
        </w:tc>
        <w:tc>
          <w:tcPr>
            <w:tcW w:w="2495" w:type="dxa"/>
          </w:tcPr>
          <w:p w:rsidR="00310452" w:rsidRPr="002D61C7" w:rsidRDefault="00E30105" w:rsidP="004E6AB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ตุลาคมเป็นต้นไป</w:t>
            </w:r>
          </w:p>
        </w:tc>
      </w:tr>
    </w:tbl>
    <w:p w:rsidR="00310452" w:rsidRPr="002D61C7" w:rsidRDefault="00310452" w:rsidP="00310452">
      <w:pPr>
        <w:spacing w:after="0"/>
        <w:jc w:val="center"/>
        <w:rPr>
          <w:rFonts w:ascii="TH Sarabun New" w:hAnsi="TH Sarabun New" w:cs="TH Sarabun New" w:hint="cs"/>
          <w:sz w:val="32"/>
          <w:szCs w:val="32"/>
          <w:cs/>
        </w:rPr>
      </w:pPr>
    </w:p>
    <w:p w:rsidR="00310452" w:rsidRPr="002D61C7" w:rsidRDefault="00310452" w:rsidP="00310452">
      <w:pPr>
        <w:spacing w:after="0"/>
        <w:jc w:val="center"/>
        <w:rPr>
          <w:rFonts w:ascii="TH Sarabun New" w:hAnsi="TH Sarabun New" w:cs="TH Sarabun New" w:hint="cs"/>
          <w:sz w:val="32"/>
          <w:szCs w:val="32"/>
          <w:cs/>
        </w:rPr>
      </w:pPr>
    </w:p>
    <w:p w:rsidR="00310452" w:rsidRPr="002D61C7" w:rsidRDefault="00310452" w:rsidP="00310452">
      <w:pPr>
        <w:spacing w:after="0"/>
        <w:jc w:val="center"/>
        <w:rPr>
          <w:rFonts w:ascii="TH Sarabun New" w:hAnsi="TH Sarabun New" w:cs="TH Sarabun New" w:hint="cs"/>
          <w:sz w:val="32"/>
          <w:szCs w:val="32"/>
          <w:cs/>
        </w:rPr>
      </w:pPr>
    </w:p>
    <w:p w:rsidR="00310452" w:rsidRPr="002D61C7" w:rsidRDefault="00310452" w:rsidP="00310452">
      <w:pPr>
        <w:spacing w:after="0"/>
        <w:jc w:val="center"/>
        <w:rPr>
          <w:rFonts w:ascii="TH Sarabun New" w:hAnsi="TH Sarabun New" w:cs="TH Sarabun New" w:hint="cs"/>
          <w:sz w:val="32"/>
          <w:szCs w:val="32"/>
          <w:cs/>
        </w:rPr>
      </w:pPr>
    </w:p>
    <w:p w:rsidR="00310452" w:rsidRPr="002D61C7" w:rsidRDefault="00310452" w:rsidP="00310452">
      <w:pPr>
        <w:spacing w:after="0"/>
        <w:jc w:val="center"/>
        <w:rPr>
          <w:rFonts w:ascii="TH Sarabun New" w:hAnsi="TH Sarabun New" w:cs="TH Sarabun New" w:hint="cs"/>
          <w:sz w:val="32"/>
          <w:szCs w:val="32"/>
          <w:cs/>
        </w:rPr>
      </w:pPr>
    </w:p>
    <w:p w:rsidR="002D61C7" w:rsidRPr="002D61C7" w:rsidRDefault="002D61C7" w:rsidP="002D61C7">
      <w:pPr>
        <w:spacing w:after="0"/>
        <w:jc w:val="center"/>
        <w:rPr>
          <w:rFonts w:ascii="TH Sarabun New" w:hAnsi="TH Sarabun New" w:cs="TH Sarabun New" w:hint="cs"/>
          <w:sz w:val="32"/>
          <w:szCs w:val="32"/>
          <w:cs/>
        </w:rPr>
      </w:pPr>
    </w:p>
    <w:sectPr w:rsidR="002D61C7" w:rsidRPr="002D61C7" w:rsidSect="00960A11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FF3"/>
    <w:multiLevelType w:val="hybridMultilevel"/>
    <w:tmpl w:val="44EEBA7E"/>
    <w:lvl w:ilvl="0" w:tplc="EA541F12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12D8F"/>
    <w:multiLevelType w:val="hybridMultilevel"/>
    <w:tmpl w:val="ECBEB6FA"/>
    <w:lvl w:ilvl="0" w:tplc="A13619CC">
      <w:start w:val="3"/>
      <w:numFmt w:val="bullet"/>
      <w:lvlText w:val="-"/>
      <w:lvlJc w:val="left"/>
      <w:pPr>
        <w:ind w:left="495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0F753BBF"/>
    <w:multiLevelType w:val="multilevel"/>
    <w:tmpl w:val="8D06B3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1EA7425"/>
    <w:multiLevelType w:val="hybridMultilevel"/>
    <w:tmpl w:val="28CA202E"/>
    <w:lvl w:ilvl="0" w:tplc="33B4CD78">
      <w:start w:val="3"/>
      <w:numFmt w:val="bullet"/>
      <w:lvlText w:val="-"/>
      <w:lvlJc w:val="left"/>
      <w:pPr>
        <w:ind w:left="435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15BE495B"/>
    <w:multiLevelType w:val="hybridMultilevel"/>
    <w:tmpl w:val="86C49BCE"/>
    <w:lvl w:ilvl="0" w:tplc="39FA9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B5058B"/>
    <w:multiLevelType w:val="hybridMultilevel"/>
    <w:tmpl w:val="57F847C2"/>
    <w:lvl w:ilvl="0" w:tplc="3C922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DC24FC"/>
    <w:multiLevelType w:val="hybridMultilevel"/>
    <w:tmpl w:val="5D1EADCA"/>
    <w:lvl w:ilvl="0" w:tplc="122EE99A">
      <w:start w:val="2"/>
      <w:numFmt w:val="bullet"/>
      <w:lvlText w:val="-"/>
      <w:lvlJc w:val="left"/>
      <w:pPr>
        <w:ind w:left="57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7">
    <w:nsid w:val="27F463C3"/>
    <w:multiLevelType w:val="hybridMultilevel"/>
    <w:tmpl w:val="27BCA668"/>
    <w:lvl w:ilvl="0" w:tplc="427E66D2">
      <w:start w:val="2"/>
      <w:numFmt w:val="bullet"/>
      <w:lvlText w:val="-"/>
      <w:lvlJc w:val="left"/>
      <w:pPr>
        <w:ind w:left="84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3A4C24FA"/>
    <w:multiLevelType w:val="hybridMultilevel"/>
    <w:tmpl w:val="53429282"/>
    <w:lvl w:ilvl="0" w:tplc="C3788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682DF8"/>
    <w:multiLevelType w:val="hybridMultilevel"/>
    <w:tmpl w:val="9ACE5894"/>
    <w:lvl w:ilvl="0" w:tplc="120CAEE2">
      <w:start w:val="2"/>
      <w:numFmt w:val="bullet"/>
      <w:lvlText w:val="-"/>
      <w:lvlJc w:val="left"/>
      <w:pPr>
        <w:ind w:left="435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417B5AD4"/>
    <w:multiLevelType w:val="hybridMultilevel"/>
    <w:tmpl w:val="27FE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42C78"/>
    <w:multiLevelType w:val="hybridMultilevel"/>
    <w:tmpl w:val="0FFCA6C2"/>
    <w:lvl w:ilvl="0" w:tplc="DA9405BA">
      <w:start w:val="2"/>
      <w:numFmt w:val="bullet"/>
      <w:lvlText w:val="-"/>
      <w:lvlJc w:val="left"/>
      <w:pPr>
        <w:ind w:left="120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56B64D3A"/>
    <w:multiLevelType w:val="hybridMultilevel"/>
    <w:tmpl w:val="36D2828A"/>
    <w:lvl w:ilvl="0" w:tplc="3F7618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11414"/>
    <w:multiLevelType w:val="hybridMultilevel"/>
    <w:tmpl w:val="AC548158"/>
    <w:lvl w:ilvl="0" w:tplc="28AC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D64378"/>
    <w:multiLevelType w:val="hybridMultilevel"/>
    <w:tmpl w:val="8F646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E0C08"/>
    <w:multiLevelType w:val="hybridMultilevel"/>
    <w:tmpl w:val="77A69240"/>
    <w:lvl w:ilvl="0" w:tplc="7FFA06B4">
      <w:start w:val="1"/>
      <w:numFmt w:val="bullet"/>
      <w:lvlText w:val="-"/>
      <w:lvlJc w:val="left"/>
      <w:pPr>
        <w:ind w:left="705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6099167E"/>
    <w:multiLevelType w:val="hybridMultilevel"/>
    <w:tmpl w:val="68FADC36"/>
    <w:lvl w:ilvl="0" w:tplc="F47E367A">
      <w:start w:val="3"/>
      <w:numFmt w:val="bullet"/>
      <w:lvlText w:val="-"/>
      <w:lvlJc w:val="left"/>
      <w:pPr>
        <w:ind w:left="1125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>
    <w:nsid w:val="622C6FF9"/>
    <w:multiLevelType w:val="hybridMultilevel"/>
    <w:tmpl w:val="0D76D6EE"/>
    <w:lvl w:ilvl="0" w:tplc="A2E47376">
      <w:start w:val="2"/>
      <w:numFmt w:val="bullet"/>
      <w:lvlText w:val="-"/>
      <w:lvlJc w:val="left"/>
      <w:pPr>
        <w:ind w:left="57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8">
    <w:nsid w:val="68F428F6"/>
    <w:multiLevelType w:val="hybridMultilevel"/>
    <w:tmpl w:val="C8005182"/>
    <w:lvl w:ilvl="0" w:tplc="6DB88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9320D6"/>
    <w:multiLevelType w:val="hybridMultilevel"/>
    <w:tmpl w:val="2384C242"/>
    <w:lvl w:ilvl="0" w:tplc="60DE7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8"/>
  </w:num>
  <w:num w:numId="4">
    <w:abstractNumId w:val="4"/>
  </w:num>
  <w:num w:numId="5">
    <w:abstractNumId w:val="8"/>
  </w:num>
  <w:num w:numId="6">
    <w:abstractNumId w:val="14"/>
  </w:num>
  <w:num w:numId="7">
    <w:abstractNumId w:val="0"/>
  </w:num>
  <w:num w:numId="8">
    <w:abstractNumId w:val="19"/>
  </w:num>
  <w:num w:numId="9">
    <w:abstractNumId w:val="12"/>
  </w:num>
  <w:num w:numId="10">
    <w:abstractNumId w:val="10"/>
  </w:num>
  <w:num w:numId="11">
    <w:abstractNumId w:val="6"/>
  </w:num>
  <w:num w:numId="12">
    <w:abstractNumId w:val="2"/>
  </w:num>
  <w:num w:numId="13">
    <w:abstractNumId w:val="17"/>
  </w:num>
  <w:num w:numId="14">
    <w:abstractNumId w:val="9"/>
  </w:num>
  <w:num w:numId="15">
    <w:abstractNumId w:val="7"/>
  </w:num>
  <w:num w:numId="16">
    <w:abstractNumId w:val="11"/>
  </w:num>
  <w:num w:numId="17">
    <w:abstractNumId w:val="15"/>
  </w:num>
  <w:num w:numId="18">
    <w:abstractNumId w:val="1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44"/>
    <w:rsid w:val="00034240"/>
    <w:rsid w:val="0003550D"/>
    <w:rsid w:val="00063A44"/>
    <w:rsid w:val="00065133"/>
    <w:rsid w:val="001C0660"/>
    <w:rsid w:val="001C66A4"/>
    <w:rsid w:val="001E3AFA"/>
    <w:rsid w:val="00226486"/>
    <w:rsid w:val="00251BE7"/>
    <w:rsid w:val="00272F12"/>
    <w:rsid w:val="002871B2"/>
    <w:rsid w:val="002951C1"/>
    <w:rsid w:val="002D61C7"/>
    <w:rsid w:val="00310020"/>
    <w:rsid w:val="00310452"/>
    <w:rsid w:val="003747A2"/>
    <w:rsid w:val="00401D35"/>
    <w:rsid w:val="004D47C8"/>
    <w:rsid w:val="00521124"/>
    <w:rsid w:val="0056687C"/>
    <w:rsid w:val="00571B03"/>
    <w:rsid w:val="005F11DD"/>
    <w:rsid w:val="0061392B"/>
    <w:rsid w:val="006839D9"/>
    <w:rsid w:val="00685F60"/>
    <w:rsid w:val="006D0E44"/>
    <w:rsid w:val="007E0037"/>
    <w:rsid w:val="00903C63"/>
    <w:rsid w:val="00960A11"/>
    <w:rsid w:val="009F2239"/>
    <w:rsid w:val="009F3C04"/>
    <w:rsid w:val="00A7198B"/>
    <w:rsid w:val="00A926FF"/>
    <w:rsid w:val="00B275FC"/>
    <w:rsid w:val="00BC61D4"/>
    <w:rsid w:val="00C17AC7"/>
    <w:rsid w:val="00C56532"/>
    <w:rsid w:val="00CB14AC"/>
    <w:rsid w:val="00D621FC"/>
    <w:rsid w:val="00DC63D6"/>
    <w:rsid w:val="00E30105"/>
    <w:rsid w:val="00E4197A"/>
    <w:rsid w:val="00E7263A"/>
    <w:rsid w:val="00F71D1C"/>
    <w:rsid w:val="00FB01C7"/>
    <w:rsid w:val="00FB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E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0E4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C61D4"/>
    <w:pPr>
      <w:ind w:left="720"/>
      <w:contextualSpacing/>
    </w:pPr>
  </w:style>
  <w:style w:type="table" w:styleId="a6">
    <w:name w:val="Table Grid"/>
    <w:basedOn w:val="a1"/>
    <w:uiPriority w:val="59"/>
    <w:rsid w:val="00226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E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0E4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C61D4"/>
    <w:pPr>
      <w:ind w:left="720"/>
      <w:contextualSpacing/>
    </w:pPr>
  </w:style>
  <w:style w:type="table" w:styleId="a6">
    <w:name w:val="Table Grid"/>
    <w:basedOn w:val="a1"/>
    <w:uiPriority w:val="59"/>
    <w:rsid w:val="00226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D236A-73B9-4E94-9603-006AECF8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2</cp:revision>
  <dcterms:created xsi:type="dcterms:W3CDTF">2022-04-22T03:44:00Z</dcterms:created>
  <dcterms:modified xsi:type="dcterms:W3CDTF">2022-04-22T03:44:00Z</dcterms:modified>
</cp:coreProperties>
</file>