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0" w:rsidRDefault="00DD31C0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46F8" w:rsidRPr="00E1649A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รายงานการประชุมสภาเทศบาลตำบลบึงวิชัยสมัยสามัญ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 พ.ศ.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164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649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</w:p>
    <w:p w:rsidR="009046F8" w:rsidRDefault="009046F8" w:rsidP="009046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 สิงหาคม 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="00EC68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6889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๐๙.๐๐ น.</w:t>
      </w:r>
    </w:p>
    <w:p w:rsidR="009046F8" w:rsidRDefault="009046F8" w:rsidP="003C629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ห้องประชุมเทศบาลตำบลบึงวิชัย</w:t>
      </w:r>
    </w:p>
    <w:p w:rsidR="003C6292" w:rsidRDefault="009046F8" w:rsidP="00827027">
      <w:pPr>
        <w:spacing w:after="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:rsidR="009046F8" w:rsidRDefault="00743971" w:rsidP="00DD31C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ผู้เข้าประชุม</w:t>
      </w:r>
    </w:p>
    <w:p w:rsidR="00372ECE" w:rsidRPr="00743971" w:rsidRDefault="00372ECE" w:rsidP="00743971">
      <w:pPr>
        <w:rPr>
          <w:rFonts w:ascii="TH SarabunIT๙" w:hAnsi="TH SarabunIT๙" w:cs="TH SarabunIT๙"/>
          <w:b/>
          <w:bCs/>
          <w:sz w:val="22"/>
          <w:szCs w:val="22"/>
          <w:u w:val="double"/>
        </w:rPr>
      </w:pP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46F8" w:rsidTr="00C333C3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46F8" w:rsidRDefault="00C333C3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นายถวัลย์  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ถวัลย์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วีระเดช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ชัย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สมมิตร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ธรรมรัตน์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เรืองสมบัติ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ริรัตน์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ระ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อิ่มแมน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สุเนตร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ภูทองจันทร์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ปัญญาพล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อาทิตย์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proofErr w:type="spellStart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สัง</w:t>
            </w:r>
            <w:proofErr w:type="spellEnd"/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รวมใจ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     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บุญจริง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6F8" w:rsidTr="009046F8">
        <w:trPr>
          <w:trHeight w:val="5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นายนิ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 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สมาชิกสภาเทศบาลตำบลบึงวิชัย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6F8" w:rsidRDefault="009046F8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>     </w:t>
            </w:r>
            <w:r>
              <w:rPr>
                <w:rFonts w:ascii="TH SarabunIT๙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>ฉายจรัส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F8" w:rsidRDefault="009046F8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16F" w:rsidRDefault="0098116F" w:rsidP="00743971"/>
    <w:p w:rsidR="00DD31C0" w:rsidRDefault="00DD31C0" w:rsidP="00DD31C0">
      <w:pPr>
        <w:rPr>
          <w:u w:val="double"/>
        </w:rPr>
      </w:pPr>
    </w:p>
    <w:p w:rsidR="00DD31C0" w:rsidRDefault="009046F8" w:rsidP="00DD31C0">
      <w:pPr>
        <w:rPr>
          <w:u w:val="double"/>
        </w:rPr>
      </w:pPr>
      <w:r w:rsidRPr="00743971">
        <w:rPr>
          <w:rFonts w:hint="cs"/>
          <w:u w:val="double"/>
          <w:cs/>
        </w:rPr>
        <w:t>ผู้เข้าร่วมประชุม</w:t>
      </w:r>
    </w:p>
    <w:p w:rsidR="00DD31C0" w:rsidRDefault="00DD31C0" w:rsidP="00DD31C0">
      <w:pPr>
        <w:rPr>
          <w:u w:val="double"/>
        </w:rPr>
      </w:pPr>
    </w:p>
    <w:tbl>
      <w:tblPr>
        <w:tblStyle w:val="1"/>
        <w:tblW w:w="10462" w:type="dxa"/>
        <w:tblInd w:w="-431" w:type="dxa"/>
        <w:tblLook w:val="04A0" w:firstRow="1" w:lastRow="0" w:firstColumn="1" w:lastColumn="0" w:noHBand="0" w:noVBand="1"/>
      </w:tblPr>
      <w:tblGrid>
        <w:gridCol w:w="576"/>
        <w:gridCol w:w="2876"/>
        <w:gridCol w:w="3466"/>
        <w:gridCol w:w="2410"/>
        <w:gridCol w:w="1134"/>
      </w:tblGrid>
      <w:tr w:rsidR="00DD31C0" w:rsidRPr="009046F8" w:rsidTr="009046F8">
        <w:trPr>
          <w:trHeight w:val="426"/>
        </w:trPr>
        <w:tc>
          <w:tcPr>
            <w:tcW w:w="5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7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66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Default="00DD31C0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54D" w:rsidRPr="009046F8" w:rsidTr="009046F8">
        <w:trPr>
          <w:trHeight w:val="426"/>
        </w:trPr>
        <w:tc>
          <w:tcPr>
            <w:tcW w:w="57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76" w:type="dxa"/>
          </w:tcPr>
          <w:p w:rsidR="0077554D" w:rsidRPr="00E062CA" w:rsidRDefault="0077554D" w:rsidP="007755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ฤทธิ์รุ่ง</w:t>
            </w:r>
          </w:p>
        </w:tc>
        <w:tc>
          <w:tcPr>
            <w:tcW w:w="3466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นายกเทศมนตรีตำบลบึงวิชัย</w:t>
            </w:r>
          </w:p>
        </w:tc>
        <w:tc>
          <w:tcPr>
            <w:tcW w:w="2410" w:type="dxa"/>
          </w:tcPr>
          <w:p w:rsidR="0077554D" w:rsidRPr="00E062CA" w:rsidRDefault="0077554D" w:rsidP="00037E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2CA">
              <w:rPr>
                <w:rFonts w:ascii="TH SarabunIT๙" w:hAnsi="TH SarabunIT๙" w:cs="TH SarabunIT๙"/>
                <w:sz w:val="32"/>
                <w:szCs w:val="32"/>
                <w:cs/>
              </w:rPr>
              <w:t>เสาร์  ฤทธิ์รุ่ง</w:t>
            </w:r>
          </w:p>
        </w:tc>
        <w:tc>
          <w:tcPr>
            <w:tcW w:w="1134" w:type="dxa"/>
          </w:tcPr>
          <w:p w:rsidR="0077554D" w:rsidRDefault="0077554D" w:rsidP="00037E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442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76" w:type="dxa"/>
          </w:tcPr>
          <w:p w:rsidR="00DD31C0" w:rsidRPr="009046F8" w:rsidRDefault="0077554D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 อิ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มแมน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อิ่มแมน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ญาณ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827027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ภูยาดวง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ภูยาดวง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24"/>
        </w:trPr>
        <w:tc>
          <w:tcPr>
            <w:tcW w:w="576" w:type="dxa"/>
          </w:tcPr>
          <w:p w:rsidR="00DD31C0" w:rsidRPr="009046F8" w:rsidRDefault="00827027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กลางยศ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ปลัดเทศบาลตำบลบึงวิชัย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สงวน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กลางยศ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827027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นางจันทร์เพ็ญ     </w:t>
            </w:r>
            <w:proofErr w:type="spellStart"/>
            <w:r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หัวหน้าสำนักปลัดเทศบาลฯ</w:t>
            </w:r>
          </w:p>
        </w:tc>
        <w:tc>
          <w:tcPr>
            <w:tcW w:w="2410" w:type="dxa"/>
          </w:tcPr>
          <w:p w:rsidR="00DD31C0" w:rsidRPr="009046F8" w:rsidRDefault="0077554D" w:rsidP="00775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จันทร์เพ็ญ   </w:t>
            </w:r>
            <w:proofErr w:type="spellStart"/>
            <w:r w:rsidR="00DD31C0" w:rsidRPr="009046F8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อรัญถิตย์</w:t>
            </w:r>
            <w:proofErr w:type="spellEnd"/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372ECE">
        <w:trPr>
          <w:trHeight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7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66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D31C0" w:rsidRPr="00372ECE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2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C0" w:rsidRPr="009046F8" w:rsidRDefault="0065771E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ญาณี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ทองทวี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ญาณี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ทองทวี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65771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ริยา เทศพรม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อัจฉ</w:t>
            </w:r>
            <w:proofErr w:type="spellEnd"/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ริยา เทศพรม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65771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ประสาร</w:t>
            </w: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:rsidR="00DD31C0" w:rsidRPr="009046F8" w:rsidRDefault="0077554D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ประสาร</w:t>
            </w:r>
            <w:r w:rsidR="00DD31C0"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1C0" w:rsidRPr="009046F8" w:rsidTr="006E03A4">
        <w:trPr>
          <w:trHeight w:val="544"/>
        </w:trPr>
        <w:tc>
          <w:tcPr>
            <w:tcW w:w="576" w:type="dxa"/>
          </w:tcPr>
          <w:p w:rsidR="00DD31C0" w:rsidRPr="009046F8" w:rsidRDefault="0065771E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</w:t>
            </w:r>
          </w:p>
        </w:tc>
        <w:tc>
          <w:tcPr>
            <w:tcW w:w="2876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ภูนานมา</w:t>
            </w:r>
          </w:p>
        </w:tc>
        <w:tc>
          <w:tcPr>
            <w:tcW w:w="3466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</w:tcPr>
          <w:p w:rsidR="00DD31C0" w:rsidRPr="009046F8" w:rsidRDefault="00DD31C0" w:rsidP="007439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บรรจง ภูนานมา</w:t>
            </w:r>
          </w:p>
        </w:tc>
        <w:tc>
          <w:tcPr>
            <w:tcW w:w="1134" w:type="dxa"/>
          </w:tcPr>
          <w:p w:rsidR="00DD31C0" w:rsidRPr="009046F8" w:rsidRDefault="00DD31C0" w:rsidP="007439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649A" w:rsidRDefault="00E1649A">
      <w:pPr>
        <w:rPr>
          <w:u w:val="single"/>
        </w:rPr>
      </w:pPr>
    </w:p>
    <w:p w:rsidR="005B5746" w:rsidRPr="005B5746" w:rsidRDefault="005B5746" w:rsidP="005B5746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</w:t>
      </w:r>
      <w:r w:rsidRPr="005B5746">
        <w:rPr>
          <w:rFonts w:ascii="TH SarabunIT๙" w:hAnsi="TH SarabunIT๙" w:cs="TH SarabunIT๙"/>
          <w:sz w:val="32"/>
          <w:szCs w:val="32"/>
          <w:cs/>
        </w:rPr>
        <w:t>ม</w:t>
      </w:r>
      <w:r w:rsidRPr="005B5746">
        <w:rPr>
          <w:rFonts w:ascii="TH SarabunIT๙" w:hAnsi="TH SarabunIT๙" w:cs="TH SarabunIT๙"/>
          <w:b/>
          <w:bCs/>
          <w:sz w:val="32"/>
          <w:szCs w:val="32"/>
          <w:cs/>
        </w:rPr>
        <w:t>เวลา  09.00  น.</w:t>
      </w:r>
    </w:p>
    <w:p w:rsidR="005B5746" w:rsidRPr="005B5746" w:rsidRDefault="005B5746" w:rsidP="005B5746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746" w:rsidRPr="002B5600" w:rsidRDefault="005B5746" w:rsidP="005B574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2B560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B5746" w:rsidRDefault="00743971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ลย์ ภูมิ</w:t>
      </w:r>
      <w:proofErr w:type="spellStart"/>
      <w:r w:rsidR="00096D0C"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 w:rsidR="005B5746" w:rsidRPr="005B5746">
        <w:rPr>
          <w:rFonts w:ascii="TH SarabunIT๙" w:hAnsi="TH SarabunIT๙" w:cs="TH SarabunIT๙" w:hint="cs"/>
          <w:sz w:val="32"/>
          <w:szCs w:val="32"/>
          <w:cs/>
        </w:rPr>
        <w:tab/>
      </w:r>
      <w:r w:rsidR="005B5746" w:rsidRPr="005B5746">
        <w:rPr>
          <w:rFonts w:ascii="TH SarabunIT๙" w:hAnsi="TH SarabunIT๙" w:cs="TH SarabunIT๙"/>
          <w:sz w:val="32"/>
          <w:szCs w:val="32"/>
          <w:cs/>
        </w:rPr>
        <w:t>-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ผมไ</w:t>
      </w:r>
      <w:r w:rsidR="00AD16D2">
        <w:rPr>
          <w:rFonts w:ascii="TH SarabunIT๙" w:hAnsi="TH SarabunIT๙" w:cs="TH SarabunIT๙" w:hint="cs"/>
          <w:sz w:val="32"/>
          <w:szCs w:val="32"/>
          <w:cs/>
        </w:rPr>
        <w:t>ด้รับหนังสือจากทางวัดป่าชัยมงคล</w:t>
      </w:r>
      <w:r w:rsidR="006A71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AD16D2">
        <w:rPr>
          <w:rFonts w:ascii="TH SarabunIT๙" w:hAnsi="TH SarabunIT๙" w:cs="TH SarabunIT๙" w:hint="cs"/>
          <w:sz w:val="32"/>
          <w:szCs w:val="32"/>
          <w:cs/>
        </w:rPr>
        <w:t xml:space="preserve">พระอาจารย์แดง 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>ปัญญา</w:t>
      </w:r>
      <w:proofErr w:type="spellStart"/>
      <w:r w:rsidR="00096D0C">
        <w:rPr>
          <w:rFonts w:ascii="TH SarabunIT๙" w:hAnsi="TH SarabunIT๙" w:cs="TH SarabunIT๙" w:hint="cs"/>
          <w:sz w:val="32"/>
          <w:szCs w:val="32"/>
          <w:cs/>
        </w:rPr>
        <w:t>วโร</w:t>
      </w:r>
      <w:proofErr w:type="spellEnd"/>
      <w:r w:rsidR="00096D0C">
        <w:rPr>
          <w:rFonts w:ascii="TH SarabunIT๙" w:hAnsi="TH SarabunIT๙" w:cs="TH SarabunIT๙" w:hint="cs"/>
          <w:sz w:val="32"/>
          <w:szCs w:val="32"/>
          <w:cs/>
        </w:rPr>
        <w:t xml:space="preserve"> เจ้าคณะ   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83460" w:rsidRPr="00B8346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B8346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ตำบลบึงวิชัย</w:t>
      </w:r>
      <w:r w:rsidR="004B6812">
        <w:rPr>
          <w:rFonts w:ascii="TH SarabunIT๙" w:hAnsi="TH SarabunIT๙" w:cs="TH SarabunIT๙"/>
          <w:sz w:val="32"/>
          <w:szCs w:val="32"/>
        </w:rPr>
        <w:t xml:space="preserve"> 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เจ้าอาวาสวัดป่าชัยมงคล</w:t>
      </w:r>
      <w:r w:rsidR="004B6812">
        <w:rPr>
          <w:rFonts w:ascii="TH SarabunIT๙" w:hAnsi="TH SarabunIT๙" w:cs="TH SarabunIT๙"/>
          <w:sz w:val="32"/>
          <w:szCs w:val="32"/>
        </w:rPr>
        <w:t xml:space="preserve"> </w:t>
      </w:r>
      <w:r w:rsidR="004B6812">
        <w:rPr>
          <w:rFonts w:ascii="TH SarabunIT๙" w:hAnsi="TH SarabunIT๙" w:cs="TH SarabunIT๙" w:hint="cs"/>
          <w:sz w:val="32"/>
          <w:szCs w:val="32"/>
          <w:cs/>
        </w:rPr>
        <w:t>มีหนังสือ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พร้อมคำสั่งแต่งตั้ง</w:t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คณะกรรมการวัด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ab/>
      </w:r>
      <w:r w:rsidR="00037EDE">
        <w:rPr>
          <w:rFonts w:ascii="TH SarabunIT๙" w:hAnsi="TH SarabunIT๙" w:cs="TH SarabunIT๙" w:hint="cs"/>
          <w:sz w:val="32"/>
          <w:szCs w:val="32"/>
          <w:cs/>
        </w:rPr>
        <w:tab/>
      </w:r>
      <w:r w:rsidR="00037EDE">
        <w:rPr>
          <w:rFonts w:ascii="TH SarabunIT๙" w:hAnsi="TH SarabunIT๙" w:cs="TH SarabunIT๙" w:hint="cs"/>
          <w:sz w:val="32"/>
          <w:szCs w:val="32"/>
          <w:cs/>
        </w:rPr>
        <w:tab/>
      </w:r>
      <w:r w:rsidR="00037EDE">
        <w:rPr>
          <w:rFonts w:ascii="TH SarabunIT๙" w:hAnsi="TH SarabunIT๙" w:cs="TH SarabunIT๙" w:hint="cs"/>
          <w:sz w:val="32"/>
          <w:szCs w:val="32"/>
          <w:cs/>
        </w:rPr>
        <w:tab/>
      </w:r>
      <w:r w:rsidR="00096D0C">
        <w:rPr>
          <w:rFonts w:ascii="TH SarabunIT๙" w:hAnsi="TH SarabunIT๙" w:cs="TH SarabunIT๙" w:hint="cs"/>
          <w:sz w:val="32"/>
          <w:szCs w:val="32"/>
          <w:cs/>
        </w:rPr>
        <w:t>ส่งเสริมสุขภาพ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ตำบล วัดป่าชัยมงคล</w:t>
      </w:r>
      <w:r w:rsidR="00B257D4">
        <w:rPr>
          <w:rFonts w:ascii="TH SarabunIT๙" w:hAnsi="TH SarabunIT๙" w:cs="TH SarabunIT๙" w:hint="cs"/>
          <w:sz w:val="32"/>
          <w:szCs w:val="32"/>
          <w:cs/>
        </w:rPr>
        <w:t>ได้รับประกาศผล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การประกวดบุคคลและองค์กรที่มี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B257D4">
        <w:rPr>
          <w:rFonts w:ascii="TH SarabunIT๙" w:hAnsi="TH SarabunIT๙" w:cs="TH SarabunIT๙" w:hint="cs"/>
          <w:sz w:val="32"/>
          <w:szCs w:val="32"/>
          <w:cs/>
        </w:rPr>
        <w:t>งานดีเด่น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16D2">
        <w:rPr>
          <w:rFonts w:ascii="TH SarabunIT๙" w:hAnsi="TH SarabunIT๙" w:cs="TH SarabunIT๙" w:hint="cs"/>
          <w:sz w:val="32"/>
          <w:szCs w:val="32"/>
          <w:cs/>
        </w:rPr>
        <w:t xml:space="preserve">ได้รับรางวัลชนะเลิศอันดับ </w:t>
      </w:r>
      <w:r w:rsidR="00B257D4">
        <w:rPr>
          <w:rFonts w:ascii="TH SarabunIT๙" w:hAnsi="TH SarabunIT๙" w:cs="TH SarabunIT๙" w:hint="cs"/>
          <w:sz w:val="32"/>
          <w:szCs w:val="32"/>
          <w:cs/>
        </w:rPr>
        <w:t>1 กรมอนาม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ัย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กระทรวงสาธารณสุข โดย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กรมอนามัย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ได้มอบใบ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เกียรติบัตร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57D4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ล้</w:t>
      </w:r>
      <w:r w:rsidR="00B257D4">
        <w:rPr>
          <w:rFonts w:ascii="TH SarabunIT๙" w:hAnsi="TH SarabunIT๙" w:cs="TH SarabunIT๙" w:hint="cs"/>
          <w:sz w:val="32"/>
          <w:szCs w:val="32"/>
          <w:cs/>
        </w:rPr>
        <w:t>เกียรติคุณ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ได้รับการประสานงานจาก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>
        <w:rPr>
          <w:rFonts w:ascii="TH SarabunIT๙" w:hAnsi="TH SarabunIT๙" w:cs="TH SarabunIT๙" w:hint="cs"/>
          <w:sz w:val="32"/>
          <w:szCs w:val="32"/>
          <w:cs/>
        </w:rPr>
        <w:tab/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36B68">
        <w:rPr>
          <w:rFonts w:ascii="TH SarabunIT๙" w:hAnsi="TH SarabunIT๙" w:cs="TH SarabunIT๙" w:hint="cs"/>
          <w:sz w:val="32"/>
          <w:szCs w:val="32"/>
          <w:cs/>
        </w:rPr>
        <w:t>อโนทัย</w:t>
      </w:r>
      <w:proofErr w:type="spellEnd"/>
      <w:r w:rsidR="00536B68">
        <w:rPr>
          <w:rFonts w:ascii="TH SarabunIT๙" w:hAnsi="TH SarabunIT๙" w:cs="TH SarabunIT๙" w:hint="cs"/>
          <w:sz w:val="32"/>
          <w:szCs w:val="32"/>
          <w:cs/>
        </w:rPr>
        <w:t xml:space="preserve"> ฝ้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ายขาว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สุขภาพตำบล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ศูนย์อนามัยที่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7 ได้กำหนดอ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อก</w:t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D928E9">
        <w:rPr>
          <w:rFonts w:ascii="TH SarabunIT๙" w:hAnsi="TH SarabunIT๙" w:cs="TH SarabunIT๙" w:hint="cs"/>
          <w:sz w:val="32"/>
          <w:szCs w:val="32"/>
          <w:cs/>
        </w:rPr>
        <w:tab/>
      </w:r>
      <w:r w:rsidR="00037EDE">
        <w:rPr>
          <w:rFonts w:ascii="TH SarabunIT๙" w:hAnsi="TH SarabunIT๙" w:cs="TH SarabunIT๙" w:hint="cs"/>
          <w:sz w:val="32"/>
          <w:szCs w:val="32"/>
          <w:cs/>
        </w:rPr>
        <w:t>เยี่ยมเ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 xml:space="preserve">สริมพลัง 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ในวันที่ ๒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 xml:space="preserve">๕ สิงหาคม ๒๕๖๕ 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เวลาประมาณ 09.00</w:t>
      </w:r>
      <w:r w:rsidR="00037EDE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เพื่อให้การต้อนรับ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คณะกรรมการเยี่ยมเสริมพลัง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>ตำบลเป็นไปตามวัตถุ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ประสงค์ดีงามเรียบร้อย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จึงขอเจริญ</w:t>
      </w:r>
      <w:r w:rsidR="00867365">
        <w:rPr>
          <w:rFonts w:ascii="TH SarabunIT๙" w:hAnsi="TH SarabunIT๙" w:cs="TH SarabunIT๙" w:hint="cs"/>
          <w:sz w:val="32"/>
          <w:szCs w:val="32"/>
          <w:cs/>
        </w:rPr>
        <w:t>พร</w:t>
      </w:r>
      <w:r w:rsidR="00822E88">
        <w:rPr>
          <w:rFonts w:ascii="TH SarabunIT๙" w:hAnsi="TH SarabunIT๙" w:cs="TH SarabunIT๙" w:hint="cs"/>
          <w:sz w:val="32"/>
          <w:szCs w:val="32"/>
          <w:cs/>
        </w:rPr>
        <w:t>เรียนเชิญเข้าร่วมประชุม</w:t>
      </w:r>
      <w:r w:rsidR="0096075D">
        <w:rPr>
          <w:rFonts w:ascii="TH SarabunIT๙" w:hAnsi="TH SarabunIT๙" w:cs="TH SarabunIT๙" w:hint="cs"/>
          <w:sz w:val="32"/>
          <w:szCs w:val="32"/>
          <w:cs/>
        </w:rPr>
        <w:t xml:space="preserve">วันที่ 15 สิงหาคม พ.ศ.2565 เวลา 15.00 น. </w:t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845B17">
        <w:rPr>
          <w:rFonts w:ascii="TH SarabunIT๙" w:hAnsi="TH SarabunIT๙" w:cs="TH SarabunIT๙" w:hint="cs"/>
          <w:sz w:val="32"/>
          <w:szCs w:val="32"/>
          <w:cs/>
        </w:rPr>
        <w:tab/>
      </w:r>
      <w:r w:rsidR="00E304F2">
        <w:rPr>
          <w:rFonts w:ascii="TH SarabunIT๙" w:hAnsi="TH SarabunIT๙" w:cs="TH SarabunIT๙" w:hint="cs"/>
          <w:sz w:val="32"/>
          <w:szCs w:val="32"/>
          <w:cs/>
        </w:rPr>
        <w:t>เป็นต้นไปครับ</w:t>
      </w:r>
    </w:p>
    <w:p w:rsidR="00873D16" w:rsidRDefault="00873D16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รับทราบ</w:t>
      </w:r>
    </w:p>
    <w:p w:rsidR="00F70A81" w:rsidRDefault="00F70A81" w:rsidP="004B68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117E" w:rsidRPr="002B5600" w:rsidRDefault="00F9117E" w:rsidP="00B8346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56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2B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</w:t>
      </w:r>
      <w:r w:rsidR="000C6393" w:rsidRPr="002B56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 (เมื่อวันที่ 1 สิงหาคม 2565)</w:t>
      </w:r>
    </w:p>
    <w:p w:rsidR="00B11287" w:rsidRDefault="000C6393" w:rsidP="006A71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0B710A">
        <w:rPr>
          <w:rFonts w:ascii="TH SarabunIT๙" w:hAnsi="TH SarabunIT๙" w:cs="TH SarabunIT๙" w:hint="cs"/>
          <w:sz w:val="32"/>
          <w:szCs w:val="32"/>
          <w:cs/>
        </w:rPr>
        <w:t xml:space="preserve"> ที่ประชุมมีมติรับรองรายงานการประชุมด้วยคะแนน</w:t>
      </w:r>
      <w:r w:rsidR="009A500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5F55B4" w:rsidRDefault="005F55B4" w:rsidP="00F9117E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F911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กระทู้ถาม</w:t>
      </w:r>
    </w:p>
    <w:p w:rsidR="00482AF1" w:rsidRDefault="00482AF1" w:rsidP="000B710A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ภูมิสุทธ์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0B710A" w:rsidRDefault="00B11287" w:rsidP="000B7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B710A" w:rsidRPr="000B71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0B710A">
      <w:pPr>
        <w:rPr>
          <w:rFonts w:ascii="TH SarabunIT๙" w:hAnsi="TH SarabunIT๙" w:cs="TH SarabunIT๙"/>
          <w:sz w:val="32"/>
          <w:szCs w:val="32"/>
        </w:rPr>
      </w:pPr>
    </w:p>
    <w:p w:rsidR="000B710A" w:rsidRPr="00B04306" w:rsidRDefault="000B710A" w:rsidP="000B71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="002F2F21"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เรื่องที่คณะกรรมการที่สภาเทศบาลตั้งขึ้นพิจารณาเสร็จแล้ว</w:t>
      </w:r>
    </w:p>
    <w:p w:rsidR="00482AF1" w:rsidRDefault="00482AF1" w:rsidP="002F2F21">
      <w:pPr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:rsidR="002F2F21" w:rsidRDefault="00B11287" w:rsidP="002F2F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2F2F21" w:rsidRPr="002F2F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1287" w:rsidRDefault="00B11287" w:rsidP="002F2F21">
      <w:pPr>
        <w:rPr>
          <w:rFonts w:ascii="TH SarabunIT๙" w:hAnsi="TH SarabunIT๙" w:cs="TH SarabunIT๙"/>
          <w:sz w:val="32"/>
          <w:szCs w:val="32"/>
        </w:rPr>
      </w:pPr>
    </w:p>
    <w:p w:rsidR="00B04306" w:rsidRPr="00B04306" w:rsidRDefault="00B04306" w:rsidP="002F2F2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9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 w:rsidRPr="00B04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เรื่องที่เสนอใหม่</w:t>
      </w:r>
    </w:p>
    <w:p w:rsidR="00482AF1" w:rsidRPr="00873D16" w:rsidRDefault="00482AF1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82AF1">
        <w:rPr>
          <w:rFonts w:ascii="TH SarabunIT๙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3D16"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873D16"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เสนอร่างเทศบัญญัติงบประมาณรายจ่ายประจำปีงบประมาณ พ.ศ.2566</w:t>
      </w:r>
    </w:p>
    <w:p w:rsidR="00A45774" w:rsidRPr="00873D16" w:rsidRDefault="00482AF1" w:rsidP="00482A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3D16">
        <w:rPr>
          <w:rFonts w:ascii="TH SarabunIT๙" w:hAnsi="TH SarabunIT๙" w:cs="TH SarabunIT๙"/>
          <w:b/>
          <w:bCs/>
          <w:sz w:val="32"/>
          <w:szCs w:val="32"/>
          <w:cs/>
        </w:rPr>
        <w:t>(วาระที่ 1 วาระรับหลักการ)</w:t>
      </w:r>
      <w:r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7E51"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</w:t>
      </w:r>
      <w:r w:rsidR="00232A12" w:rsidRPr="00873D16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ท่านนายกครับ</w:t>
      </w:r>
    </w:p>
    <w:p w:rsidR="00BB29E8" w:rsidRDefault="00482AF1" w:rsidP="00482A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2AF1">
        <w:rPr>
          <w:rFonts w:ascii="TH SarabunIT๙" w:hAnsi="TH SarabunIT๙" w:cs="TH SarabunIT๙"/>
          <w:sz w:val="32"/>
          <w:szCs w:val="32"/>
          <w:cs/>
        </w:rPr>
        <w:t>นายเสาร์ ฤทธิ์รุ่ง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>- เรียนท่านประธานสภาฯ สมาชิกสภาฯ คณะผู้บริหาร หัวหน้าส่วน และผู้เข้าร่วมประชุมนายกเทศมนตรีฯ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2AF1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482AF1">
        <w:rPr>
          <w:rFonts w:ascii="TH SarabunIT๙" w:hAnsi="TH SarabunIT๙" w:cs="TH SarabunIT๙"/>
          <w:sz w:val="32"/>
          <w:szCs w:val="32"/>
          <w:cs/>
        </w:rPr>
        <w:tab/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5B1">
        <w:rPr>
          <w:rFonts w:ascii="TH SarabunIT๙" w:hAnsi="TH SarabunIT๙" w:cs="TH SarabunIT๙" w:hint="cs"/>
          <w:sz w:val="32"/>
          <w:szCs w:val="32"/>
          <w:cs/>
        </w:rPr>
        <w:t>บัดนี้ ถึงเวลาที่ผู้บริหารท้องถิ่นของเทศบาลตำบลบึงวิชัย จะได้เสนอร่าง</w:t>
      </w:r>
      <w:r w:rsidR="00F35627"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บัญญัติ</w:t>
      </w:r>
      <w:r w:rsidR="00F3562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งบประมาณรายจ่ายประจำปีต่อสภาเทศบาลตำบลบึงวิชัยอีกครั้งหนึ่ง ฉะนั้น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ในโอกาสนี้ ผู้บริหารท้องถิ่นเทศบาลตำบลบึงวิชัย จึงขอชี้แจงให้ท่านประธานสภาและ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สมาชิกทุกท่านได้ทราบถึง</w:t>
      </w:r>
      <w:proofErr w:type="spellStart"/>
      <w:r w:rsidR="00F35627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="00F35627">
        <w:rPr>
          <w:rFonts w:ascii="TH SarabunIT๙" w:hAnsi="TH SarabunIT๙" w:cs="TH SarabunIT๙" w:hint="cs"/>
          <w:sz w:val="32"/>
          <w:szCs w:val="32"/>
          <w:cs/>
        </w:rPr>
        <w:t>คลัง ตลอดจนหลักการและแนวนโยบายการ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ดำเนินการในปีงบประมาณ พ.ศ.2566 ดังต่อไปนี้</w:t>
      </w:r>
    </w:p>
    <w:p w:rsidR="00F35627" w:rsidRDefault="00836D26" w:rsidP="008265B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F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5627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F35627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="00F35627"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F35627" w:rsidRDefault="00B83460" w:rsidP="008265B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1.1 งบประมาณรายจ่ายทั่วไป</w:t>
      </w:r>
    </w:p>
    <w:p w:rsidR="00F35627" w:rsidRDefault="00B83460" w:rsidP="008265B1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พ.ศ.2565 ณ วันที่ 11 สิงหาคม พ.ศ.2565 องค์กรปกครองส่วนท้องถิ่นมีสถานะการเงิน ดังนี้</w:t>
      </w:r>
    </w:p>
    <w:p w:rsidR="00F35627" w:rsidRPr="00F35627" w:rsidRDefault="00B83460" w:rsidP="00F356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5627">
        <w:rPr>
          <w:rFonts w:ascii="TH SarabunIT๙" w:hAnsi="TH SarabunIT๙" w:cs="TH SarabunIT๙" w:hint="cs"/>
          <w:sz w:val="32"/>
          <w:szCs w:val="32"/>
          <w:cs/>
        </w:rPr>
        <w:t xml:space="preserve">1.1.1 </w:t>
      </w:r>
      <w:r w:rsidR="00F35627" w:rsidRPr="00F35627">
        <w:rPr>
          <w:rFonts w:ascii="TH SarabunIT๙" w:hAnsi="TH SarabunIT๙" w:cs="TH SarabunIT๙" w:hint="cs"/>
          <w:sz w:val="32"/>
          <w:szCs w:val="32"/>
          <w:cs/>
        </w:rPr>
        <w:t>เงินฝากธนาคาร จำนวน 21</w:t>
      </w:r>
      <w:r w:rsidR="00F35627" w:rsidRPr="00F35627">
        <w:rPr>
          <w:rFonts w:ascii="TH SarabunIT๙" w:hAnsi="TH SarabunIT๙" w:cs="TH SarabunIT๙"/>
          <w:sz w:val="32"/>
          <w:szCs w:val="32"/>
        </w:rPr>
        <w:t>,</w:t>
      </w:r>
      <w:r w:rsidR="00F35627" w:rsidRPr="00F35627">
        <w:rPr>
          <w:rFonts w:ascii="TH SarabunIT๙" w:hAnsi="TH SarabunIT๙" w:cs="TH SarabunIT๙" w:hint="cs"/>
          <w:sz w:val="32"/>
          <w:szCs w:val="32"/>
          <w:cs/>
        </w:rPr>
        <w:t>602</w:t>
      </w:r>
      <w:r w:rsidR="00F35627" w:rsidRPr="00F35627">
        <w:rPr>
          <w:rFonts w:ascii="TH SarabunIT๙" w:hAnsi="TH SarabunIT๙" w:cs="TH SarabunIT๙"/>
          <w:sz w:val="32"/>
          <w:szCs w:val="32"/>
        </w:rPr>
        <w:t>,</w:t>
      </w:r>
      <w:r w:rsidR="00F35627" w:rsidRPr="00F35627">
        <w:rPr>
          <w:rFonts w:ascii="TH SarabunIT๙" w:hAnsi="TH SarabunIT๙" w:cs="TH SarabunIT๙" w:hint="cs"/>
          <w:sz w:val="32"/>
          <w:szCs w:val="32"/>
          <w:cs/>
        </w:rPr>
        <w:t>358.00 บาท</w:t>
      </w:r>
    </w:p>
    <w:p w:rsidR="00F35627" w:rsidRDefault="00F35627" w:rsidP="00F356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1.1.2 เงินสะสม จำนวน 32985048.90 บาท</w:t>
      </w:r>
    </w:p>
    <w:p w:rsidR="00C14634" w:rsidRDefault="00C14634" w:rsidP="00F356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1.1.3 เงินทุนสำรองเงินสะสม จำนวน 14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757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214.27 บาท</w:t>
      </w:r>
    </w:p>
    <w:p w:rsidR="00C14634" w:rsidRDefault="00C14634" w:rsidP="00F356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1.1.4 รายการกันเงินไว้แบบก่อหนี้ผูกพันและยังไม่ได้เบิกจ่าย จำนวน 2 โครงการ รวม  501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792.00 บาท</w:t>
      </w:r>
    </w:p>
    <w:p w:rsidR="00C14634" w:rsidRDefault="00B83460" w:rsidP="00F3562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4634">
        <w:rPr>
          <w:rFonts w:ascii="TH SarabunIT๙" w:hAnsi="TH SarabunIT๙" w:cs="TH SarabunIT๙" w:hint="cs"/>
          <w:sz w:val="32"/>
          <w:szCs w:val="32"/>
          <w:cs/>
        </w:rPr>
        <w:t xml:space="preserve">1.1.5 รายการกันเงินไว้โดยยังไม่ได้ก่อหนี้ผูกพัน จำนวน 5 โครงการ </w:t>
      </w:r>
    </w:p>
    <w:p w:rsidR="00C14634" w:rsidRDefault="00C14634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 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103.21 บาท</w:t>
      </w:r>
    </w:p>
    <w:p w:rsidR="00C14634" w:rsidRDefault="00C14634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เงินกู้คงค้าง จำนวน 0.00 บาท</w:t>
      </w:r>
    </w:p>
    <w:p w:rsidR="00C14634" w:rsidRDefault="00C14634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2.การบริหารงบประมาณในปีงบประมาณ พ.ศ. 2564</w:t>
      </w:r>
    </w:p>
    <w:p w:rsidR="00C14634" w:rsidRDefault="00C14634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2.1 รายรับจริง จำนวน 46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685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160.39 บาท ประกอบด้วย</w:t>
      </w:r>
    </w:p>
    <w:p w:rsidR="00C14634" w:rsidRDefault="00C14634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หมวดภาษีอาก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 xml:space="preserve">ร   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ab/>
      </w:r>
      <w:r w:rsidR="002874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8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062.03  บาท</w:t>
      </w:r>
    </w:p>
    <w:p w:rsidR="00C14634" w:rsidRDefault="00C14634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หมวดค่าธรรมเนียม ค่าปรับ และใบอนุญาต                จำนวน   284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810.50 บาท</w:t>
      </w:r>
    </w:p>
    <w:p w:rsidR="00C14634" w:rsidRDefault="00C14634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 xml:space="preserve">รายได้จากทรัพย์สิน    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ab/>
      </w:r>
      <w:r w:rsidR="00AF109E">
        <w:rPr>
          <w:rFonts w:ascii="TH SarabunIT๙" w:hAnsi="TH SarabunIT๙" w:cs="TH SarabunIT๙" w:hint="cs"/>
          <w:sz w:val="32"/>
          <w:szCs w:val="32"/>
          <w:cs/>
        </w:rPr>
        <w:tab/>
      </w:r>
      <w:r w:rsidR="00AF109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0039">
        <w:rPr>
          <w:rFonts w:ascii="TH SarabunIT๙" w:hAnsi="TH SarabunIT๙" w:cs="TH SarabunIT๙" w:hint="cs"/>
          <w:sz w:val="32"/>
          <w:szCs w:val="32"/>
          <w:cs/>
        </w:rPr>
        <w:t>จำนวน  134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 w:rsidR="007F0039">
        <w:rPr>
          <w:rFonts w:ascii="TH SarabunIT๙" w:hAnsi="TH SarabunIT๙" w:cs="TH SarabunIT๙" w:hint="cs"/>
          <w:sz w:val="32"/>
          <w:szCs w:val="32"/>
          <w:cs/>
        </w:rPr>
        <w:t>179.42 บาท</w:t>
      </w:r>
    </w:p>
    <w:p w:rsidR="007F0039" w:rsidRDefault="007F0039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หมวดรายได้จากสาธา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 xml:space="preserve">รณูปโภคและกิจการพาณิชย์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402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880.00 บาท</w:t>
      </w:r>
    </w:p>
    <w:p w:rsidR="007F0039" w:rsidRDefault="007F0039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หมวดรายได้เบ็ดเตล็ด            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341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300.00 บาท</w:t>
      </w:r>
    </w:p>
    <w:p w:rsidR="007F0039" w:rsidRDefault="007F0039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หมวดรายได้จากทุน                                       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>จำนวน  0.00 บาท</w:t>
      </w:r>
    </w:p>
    <w:p w:rsidR="00AF109E" w:rsidRDefault="002874E0" w:rsidP="002874E0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>จำนวน 18</w:t>
      </w:r>
      <w:r>
        <w:rPr>
          <w:rFonts w:ascii="TH SarabunIT๙" w:hAnsi="TH SarabunIT๙" w:cs="TH SarabunIT๙"/>
          <w:sz w:val="32"/>
          <w:szCs w:val="32"/>
        </w:rPr>
        <w:t>,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>557</w:t>
      </w:r>
      <w:r>
        <w:rPr>
          <w:rFonts w:ascii="TH SarabunIT๙" w:hAnsi="TH SarabunIT๙" w:cs="TH SarabunIT๙"/>
          <w:sz w:val="32"/>
          <w:szCs w:val="32"/>
        </w:rPr>
        <w:t>,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>993.76</w:t>
      </w:r>
      <w:r w:rsidR="00257072">
        <w:rPr>
          <w:rFonts w:ascii="TH SarabunIT๙" w:hAnsi="TH SarabunIT๙" w:cs="TH SarabunIT๙"/>
          <w:sz w:val="32"/>
          <w:szCs w:val="32"/>
        </w:rPr>
        <w:t xml:space="preserve"> 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F109E" w:rsidRDefault="00AF109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หมวดเงินอุ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>ดหนุนทั่วไป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ab/>
      </w:r>
      <w:r w:rsidR="002874E0">
        <w:rPr>
          <w:rFonts w:ascii="TH SarabunIT๙" w:hAnsi="TH SarabunIT๙" w:cs="TH SarabunIT๙" w:hint="cs"/>
          <w:sz w:val="32"/>
          <w:szCs w:val="32"/>
          <w:cs/>
        </w:rPr>
        <w:tab/>
      </w:r>
      <w:r w:rsidR="002874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955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934.68  บาท</w:t>
      </w:r>
    </w:p>
    <w:p w:rsidR="00AF109E" w:rsidRDefault="00AF109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2.2 เงินอุดหนุนที่รัฐบาลให้โดยระบุวัตถุประสงค์  จำนวน 10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 w:rsidR="002874E0">
        <w:rPr>
          <w:rFonts w:ascii="TH SarabunIT๙" w:hAnsi="TH SarabunIT๙" w:cs="TH SarabunIT๙" w:hint="cs"/>
          <w:sz w:val="32"/>
          <w:szCs w:val="32"/>
          <w:cs/>
        </w:rPr>
        <w:t>164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000.00 บาท</w:t>
      </w:r>
    </w:p>
    <w:p w:rsidR="00AF109E" w:rsidRDefault="00AF109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2.3 รายจ่ายจริง จำนวน 41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399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664.55 บาท ประกอบด้วย</w:t>
      </w:r>
    </w:p>
    <w:p w:rsidR="00076A5E" w:rsidRDefault="00AF109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A5E">
        <w:rPr>
          <w:rFonts w:ascii="TH SarabunIT๙" w:hAnsi="TH SarabunIT๙" w:cs="TH SarabunIT๙" w:hint="cs"/>
          <w:sz w:val="32"/>
          <w:szCs w:val="32"/>
          <w:cs/>
        </w:rPr>
        <w:t xml:space="preserve">งบกลาง    </w:t>
      </w:r>
      <w:r w:rsidR="00076A5E">
        <w:rPr>
          <w:rFonts w:ascii="TH SarabunIT๙" w:hAnsi="TH SarabunIT๙" w:cs="TH SarabunIT๙" w:hint="cs"/>
          <w:sz w:val="32"/>
          <w:szCs w:val="32"/>
          <w:cs/>
        </w:rPr>
        <w:tab/>
      </w:r>
      <w:r w:rsidR="00076A5E">
        <w:rPr>
          <w:rFonts w:ascii="TH SarabunIT๙" w:hAnsi="TH SarabunIT๙" w:cs="TH SarabunIT๙" w:hint="cs"/>
          <w:sz w:val="32"/>
          <w:szCs w:val="32"/>
          <w:cs/>
        </w:rPr>
        <w:tab/>
      </w:r>
      <w:r w:rsidR="00076A5E">
        <w:rPr>
          <w:rFonts w:ascii="TH SarabunIT๙" w:hAnsi="TH SarabunIT๙" w:cs="TH SarabunIT๙" w:hint="cs"/>
          <w:sz w:val="32"/>
          <w:szCs w:val="32"/>
          <w:cs/>
        </w:rPr>
        <w:tab/>
        <w:t>จำนวน 13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 w:rsidR="00076A5E">
        <w:rPr>
          <w:rFonts w:ascii="TH SarabunIT๙" w:hAnsi="TH SarabunIT๙" w:cs="TH SarabunIT๙" w:hint="cs"/>
          <w:sz w:val="32"/>
          <w:szCs w:val="32"/>
          <w:cs/>
        </w:rPr>
        <w:t>834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 w:rsidR="00076A5E">
        <w:rPr>
          <w:rFonts w:ascii="TH SarabunIT๙" w:hAnsi="TH SarabunIT๙" w:cs="TH SarabunIT๙" w:hint="cs"/>
          <w:sz w:val="32"/>
          <w:szCs w:val="32"/>
          <w:cs/>
        </w:rPr>
        <w:t>785.49 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15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094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856.00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8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784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660.42  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628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260.00  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งบเงินอุดหนุน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823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902.64   บาท</w:t>
      </w:r>
    </w:p>
    <w:p w:rsidR="00AF109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งบรายจ่ายอื่น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233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200.00      บาท</w:t>
      </w:r>
      <w:r w:rsidR="00AF1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2.4 รายจ่ายที่จ่ายจากเงินอุดหนุนที่รัฐบาลให้โดยระบุวัตถุประสงค์  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347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000.00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2.5 มีการจ่ายเงินสะสมเพื่อดำเนินการตามอำนาจหน้าที่ จำนวน 0.00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2.6 รายจ่ายที่จ่ายจากเงินทุนสำรองเงินสะสม จำนวน 2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902</w:t>
      </w:r>
      <w:r w:rsidR="002874E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100.00 บาท</w:t>
      </w:r>
    </w:p>
    <w:p w:rsidR="00076A5E" w:rsidRDefault="00076A5E" w:rsidP="00C1463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2.7 รายจ่ายที่จ่ายจากเงินกู้ จำนวน 0.00 บาท</w:t>
      </w:r>
    </w:p>
    <w:p w:rsidR="00257072" w:rsidRDefault="00257072" w:rsidP="006155AF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257072" w:rsidRDefault="00257072" w:rsidP="006155AF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257072" w:rsidRDefault="00257072" w:rsidP="006155AF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257072" w:rsidRDefault="00257072" w:rsidP="006155AF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257072" w:rsidRDefault="00257072" w:rsidP="006155AF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482AF1" w:rsidRDefault="00482AF1" w:rsidP="002570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2AF1" w:rsidRDefault="00482AF1" w:rsidP="002570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6A5E" w:rsidRDefault="006155AF" w:rsidP="002570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คำแถลงงบประมาณ</w:t>
      </w:r>
    </w:p>
    <w:p w:rsidR="006155AF" w:rsidRDefault="006155AF" w:rsidP="002570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 พ.ศ.2566</w:t>
      </w:r>
    </w:p>
    <w:p w:rsidR="006155AF" w:rsidRDefault="006155AF" w:rsidP="002570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เทศบาลตำบลบึงวิชัย</w:t>
      </w:r>
    </w:p>
    <w:p w:rsidR="006155AF" w:rsidRDefault="006155AF" w:rsidP="002570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อำเภอเมืองกาฬสินธุ์ จังหวัดกาฬสินธุ์</w:t>
      </w:r>
    </w:p>
    <w:p w:rsidR="00257072" w:rsidRDefault="00257072" w:rsidP="006155AF">
      <w:pPr>
        <w:rPr>
          <w:rFonts w:ascii="TH SarabunIT๙" w:hAnsi="TH SarabunIT๙" w:cs="TH SarabunIT๙"/>
          <w:sz w:val="32"/>
          <w:szCs w:val="32"/>
        </w:rPr>
      </w:pPr>
    </w:p>
    <w:p w:rsidR="00257072" w:rsidRDefault="00257072" w:rsidP="006155AF">
      <w:pPr>
        <w:rPr>
          <w:rFonts w:ascii="TH SarabunIT๙" w:hAnsi="TH SarabunIT๙" w:cs="TH SarabunIT๙"/>
          <w:sz w:val="32"/>
          <w:szCs w:val="32"/>
        </w:rPr>
      </w:pPr>
    </w:p>
    <w:p w:rsidR="006155AF" w:rsidRDefault="006155AF" w:rsidP="006155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รายรับ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3360"/>
        <w:gridCol w:w="1900"/>
        <w:gridCol w:w="1900"/>
        <w:gridCol w:w="1920"/>
      </w:tblGrid>
      <w:tr w:rsidR="00B17F60" w:rsidRPr="00B17F60" w:rsidTr="00743971">
        <w:trPr>
          <w:trHeight w:val="810"/>
        </w:trPr>
        <w:tc>
          <w:tcPr>
            <w:tcW w:w="3649" w:type="dxa"/>
            <w:gridSpan w:val="2"/>
            <w:tcBorders>
              <w:top w:val="single" w:sz="4" w:space="0" w:color="auto"/>
            </w:tcBorders>
            <w:shd w:val="clear" w:color="000000" w:fill="D3D3D3"/>
            <w:vAlign w:val="center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2564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B17F60" w:rsidRPr="00B17F60" w:rsidTr="00743971">
        <w:trPr>
          <w:trHeight w:val="405"/>
        </w:trPr>
        <w:tc>
          <w:tcPr>
            <w:tcW w:w="364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8,062.03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284,810.50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300,000.00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134,179.42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1,402,880.00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1,500,000.00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1,500,000.00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341,300.00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350,000.00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2,171,231.95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2,150,000.00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2,360,000.00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3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18,557,993.76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18,350,000.00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20,000,000.00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18,557,993.76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18,350,000.00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20,000,000.00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3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25,955,934.68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28,500,000.00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28,140,000.00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25,955,934.68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28,500,000.00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28,140,000.00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364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46,685,160.39</w:t>
            </w:r>
          </w:p>
        </w:tc>
        <w:tc>
          <w:tcPr>
            <w:tcW w:w="190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49,000,000.00</w:t>
            </w:r>
          </w:p>
        </w:tc>
        <w:tc>
          <w:tcPr>
            <w:tcW w:w="192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  <w:t>50,500,000.00</w:t>
            </w:r>
          </w:p>
        </w:tc>
      </w:tr>
    </w:tbl>
    <w:p w:rsidR="00B17F60" w:rsidRDefault="00B17F60" w:rsidP="00B17F60">
      <w:pPr>
        <w:spacing w:after="200" w:line="276" w:lineRule="auto"/>
        <w:rPr>
          <w:rFonts w:ascii="Calibri" w:eastAsia="Calibri" w:hAnsi="Calibri" w:cs="Cordia New"/>
          <w:sz w:val="36"/>
          <w:szCs w:val="36"/>
        </w:rPr>
      </w:pPr>
    </w:p>
    <w:p w:rsidR="00B17F60" w:rsidRPr="00B17F60" w:rsidRDefault="00B17F60" w:rsidP="00B17F60">
      <w:pPr>
        <w:spacing w:after="200" w:line="276" w:lineRule="auto"/>
        <w:rPr>
          <w:rFonts w:ascii="Calibri" w:eastAsia="Calibri" w:hAnsi="Calibri" w:cs="Cordia New"/>
          <w:sz w:val="36"/>
          <w:szCs w:val="36"/>
        </w:rPr>
      </w:pPr>
    </w:p>
    <w:tbl>
      <w:tblPr>
        <w:tblW w:w="984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3979"/>
        <w:gridCol w:w="1860"/>
        <w:gridCol w:w="1860"/>
        <w:gridCol w:w="1860"/>
      </w:tblGrid>
      <w:tr w:rsidR="00B17F60" w:rsidRPr="00B17F60" w:rsidTr="00743971">
        <w:trPr>
          <w:trHeight w:val="525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F8" w:rsidRDefault="00FA59F8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FA59F8" w:rsidRDefault="00FA59F8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FA59F8" w:rsidRDefault="00FA59F8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FA59F8" w:rsidRDefault="00FA59F8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FA59F8" w:rsidRDefault="00FA59F8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EE2D80" w:rsidRDefault="00EE2D8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B17F60" w:rsidRPr="00B17F60" w:rsidTr="00743971">
        <w:trPr>
          <w:trHeight w:val="360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ประกอบงบประมาณรายจ่ายประจำปีงบประมาณ พ.ศ.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B17F60" w:rsidRPr="00B17F60" w:rsidTr="00743971">
        <w:trPr>
          <w:trHeight w:val="342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เทศบาลตำบลบึงวิชัย</w:t>
            </w:r>
          </w:p>
        </w:tc>
      </w:tr>
      <w:tr w:rsidR="00B17F60" w:rsidRPr="00B17F60" w:rsidTr="00743971">
        <w:trPr>
          <w:trHeight w:val="342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อำเภอเมืองกาฬสินธุ์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จังหวัดกาฬสินธุ์</w:t>
            </w:r>
          </w:p>
        </w:tc>
      </w:tr>
      <w:tr w:rsidR="00B17F60" w:rsidRPr="00B17F60" w:rsidTr="00743971">
        <w:trPr>
          <w:trHeight w:val="360"/>
        </w:trPr>
        <w:tc>
          <w:tcPr>
            <w:tcW w:w="9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F60" w:rsidRPr="00B17F60" w:rsidTr="00743971">
        <w:trPr>
          <w:trHeight w:val="360"/>
        </w:trPr>
        <w:tc>
          <w:tcPr>
            <w:tcW w:w="98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B17F60" w:rsidRPr="00B17F60" w:rsidTr="00743971">
        <w:trPr>
          <w:trHeight w:val="810"/>
        </w:trPr>
        <w:tc>
          <w:tcPr>
            <w:tcW w:w="4265" w:type="dxa"/>
            <w:gridSpan w:val="2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000000" w:fill="D3D3D3"/>
            <w:hideMark/>
          </w:tcPr>
          <w:p w:rsidR="00B17F60" w:rsidRPr="00B17F60" w:rsidRDefault="00B17F60" w:rsidP="00B17F6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B17F60" w:rsidRPr="00B17F60" w:rsidTr="00743971">
        <w:trPr>
          <w:trHeight w:val="405"/>
        </w:trPr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13,834,785.49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15,328,778.00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16,768,401.00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งบบุคลาก</w:t>
            </w:r>
            <w:r w:rsidRPr="00B17F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 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15,094,856.00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17,195,672.00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17,473,229.00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งบดำเนินงา</w:t>
            </w:r>
            <w:r w:rsidRPr="00B17F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8,784,660.42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11,431,850.00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12,041,070.00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งบลงทุ</w:t>
            </w:r>
            <w:r w:rsidRPr="00B17F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1,628,260.00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2,755,800.00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2,333,900.00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งบเงินอุดหนุ</w:t>
            </w:r>
            <w:r w:rsidRPr="00B17F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1,823,902.64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2,287,900.00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1,883,400.00</w:t>
            </w:r>
          </w:p>
        </w:tc>
      </w:tr>
      <w:tr w:rsidR="00B17F60" w:rsidRPr="00B17F60" w:rsidTr="00743971">
        <w:trPr>
          <w:trHeight w:val="40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งบรายจ่ายอื่</w:t>
            </w:r>
            <w:r w:rsidRPr="00B17F6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233,200.00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B17F60" w:rsidRPr="00B17F60" w:rsidTr="00743971">
        <w:trPr>
          <w:trHeight w:val="405"/>
        </w:trPr>
        <w:tc>
          <w:tcPr>
            <w:tcW w:w="426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41,399,664.55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49,000,000.00</w:t>
            </w:r>
          </w:p>
        </w:tc>
        <w:tc>
          <w:tcPr>
            <w:tcW w:w="1860" w:type="dxa"/>
            <w:shd w:val="clear" w:color="auto" w:fill="auto"/>
            <w:hideMark/>
          </w:tcPr>
          <w:p w:rsidR="00B17F60" w:rsidRPr="00B17F60" w:rsidRDefault="00B17F60" w:rsidP="00B17F6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17F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>50,500,000.00</w:t>
            </w:r>
          </w:p>
        </w:tc>
      </w:tr>
    </w:tbl>
    <w:p w:rsidR="0078193F" w:rsidRDefault="0078193F" w:rsidP="0078193F">
      <w:p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:rsidR="0078193F" w:rsidRDefault="0078193F" w:rsidP="0078193F">
      <w:p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ในส่วนของร่างเทศบัญญัติงบประมาณรายจ่าย ในส่วนที่สอง ประจำปีงบประมาณ </w:t>
      </w:r>
    </w:p>
    <w:p w:rsidR="0078193F" w:rsidRPr="0078193F" w:rsidRDefault="0078193F" w:rsidP="0078193F">
      <w:pPr>
        <w:tabs>
          <w:tab w:val="left" w:pos="6663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พ.ศ. 2566 ประกอบร่างงบประมาณรายจ่ายประจำปีงบประมาณ พ.ศ.2566 ซึ่งร่าง           </w:t>
      </w:r>
      <w:r w:rsidRPr="0078193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72D8F">
        <w:rPr>
          <w:rFonts w:ascii="TH SarabunIT๙" w:hAnsi="TH SarabunIT๙" w:cs="TH SarabunIT๙" w:hint="cs"/>
          <w:sz w:val="32"/>
          <w:szCs w:val="32"/>
          <w:cs/>
        </w:rPr>
        <w:t>เทศบัญญัติได้จัดส่ง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ให้สมาชิกสภาแล้</w:t>
      </w:r>
      <w:r w:rsidR="000A7332">
        <w:rPr>
          <w:rFonts w:ascii="TH SarabunIT๙" w:hAnsi="TH SarabunIT๙" w:cs="TH SarabunIT๙" w:hint="cs"/>
          <w:sz w:val="32"/>
          <w:szCs w:val="32"/>
          <w:cs/>
        </w:rPr>
        <w:t>ว รายละเอียดต่างๆขอให้ทุกส่วนราช</w:t>
      </w:r>
      <w:r>
        <w:rPr>
          <w:rFonts w:ascii="TH SarabunIT๙" w:hAnsi="TH SarabunIT๙" w:cs="TH SarabunIT๙" w:hint="cs"/>
          <w:sz w:val="32"/>
          <w:szCs w:val="32"/>
          <w:cs/>
        </w:rPr>
        <w:t>การได้ เสนอ</w:t>
      </w:r>
      <w:r w:rsidRPr="0078193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ต่อที่ประชุมสภา ครับ</w:t>
      </w:r>
    </w:p>
    <w:p w:rsidR="00DC4124" w:rsidRDefault="008435ED" w:rsidP="000E74F0">
      <w:pPr>
        <w:tabs>
          <w:tab w:val="left" w:pos="6663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นางจันทร์เพ็ญ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อรัญ</w:t>
      </w:r>
      <w:r w:rsidR="00BB29E8">
        <w:rPr>
          <w:rFonts w:ascii="TH SarabunIT๙" w:hAnsi="TH SarabunIT๙" w:cs="TH SarabunIT๙" w:hint="cs"/>
          <w:sz w:val="32"/>
          <w:szCs w:val="32"/>
          <w:cs/>
        </w:rPr>
        <w:t>ถิต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BB29E8">
        <w:rPr>
          <w:rFonts w:ascii="TH SarabunIT๙" w:hAnsi="TH SarabunIT๙" w:cs="TH SarabunIT๙"/>
          <w:sz w:val="32"/>
          <w:szCs w:val="32"/>
        </w:rPr>
        <w:t xml:space="preserve">– 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ท่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นนายก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เทศมนตรีฯ 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0A733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0E74F0" w:rsidRPr="000E74F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.... 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   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2078B" w:rsidRPr="0062078B">
        <w:rPr>
          <w:rFonts w:ascii="TH SarabunIT๙" w:hAnsi="TH SarabunIT๙" w:cs="TH SarabunIT๙"/>
          <w:sz w:val="32"/>
          <w:szCs w:val="32"/>
          <w:cs/>
        </w:rPr>
        <w:t>ส่วน</w:t>
      </w:r>
      <w:r w:rsidR="00901F32" w:rsidRPr="00901F32">
        <w:rPr>
          <w:rFonts w:ascii="TH SarabunIT๙" w:hAnsi="TH SarabunIT๙" w:cs="TH SarabunIT๙"/>
          <w:sz w:val="32"/>
          <w:szCs w:val="32"/>
          <w:cs/>
        </w:rPr>
        <w:t>และผู้เข้าร่วม</w:t>
      </w:r>
      <w:r w:rsidR="000E74F0">
        <w:rPr>
          <w:rFonts w:ascii="TH SarabunIT๙" w:hAnsi="TH SarabunIT๙" w:cs="TH SarabunIT๙" w:hint="cs"/>
          <w:sz w:val="32"/>
          <w:szCs w:val="32"/>
          <w:cs/>
        </w:rPr>
        <w:t>ประชุมทุกท่าน</w:t>
      </w:r>
      <w:r w:rsidR="006F46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ดิฉันขอเสนอ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</w:p>
    <w:p w:rsidR="00472D8F" w:rsidRDefault="000E74F0" w:rsidP="00DC4124">
      <w:pPr>
        <w:tabs>
          <w:tab w:val="left" w:pos="6663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472D8F">
        <w:rPr>
          <w:rFonts w:ascii="TH SarabunIT๙" w:hAnsi="TH SarabunIT๙" w:cs="TH SarabunIT๙" w:hint="cs"/>
          <w:sz w:val="32"/>
          <w:szCs w:val="32"/>
          <w:cs/>
        </w:rPr>
        <w:t>ของสำนักปลัดเทศบาล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>ระจำปี</w:t>
      </w:r>
      <w:r w:rsidR="00A54C2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C4124">
        <w:rPr>
          <w:rFonts w:ascii="TH SarabunIT๙" w:hAnsi="TH SarabunIT๙" w:cs="TH SarabunIT๙" w:hint="cs"/>
          <w:sz w:val="32"/>
          <w:szCs w:val="32"/>
          <w:cs/>
        </w:rPr>
        <w:t xml:space="preserve">2566   </w:t>
      </w:r>
      <w:r w:rsidR="00472D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01F32" w:rsidRDefault="00472D8F" w:rsidP="00DC4124">
      <w:pPr>
        <w:tabs>
          <w:tab w:val="left" w:pos="6663"/>
        </w:tabs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BB29E8" w:rsidRPr="00BB29E8" w:rsidRDefault="00901F32" w:rsidP="00901F32">
      <w:pPr>
        <w:tabs>
          <w:tab w:val="left" w:pos="666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E304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B29E8">
        <w:rPr>
          <w:rFonts w:ascii="TH SarabunIT๙" w:hAnsi="TH SarabunIT๙" w:cs="TH SarabunIT๙" w:hint="cs"/>
          <w:sz w:val="32"/>
          <w:szCs w:val="32"/>
          <w:cs/>
        </w:rPr>
        <w:t xml:space="preserve">แผนงานงบกลาง   </w:t>
      </w:r>
    </w:p>
    <w:p w:rsidR="00D640CB" w:rsidRDefault="00DC4124" w:rsidP="00BB29E8">
      <w:p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B29E8">
        <w:rPr>
          <w:rFonts w:ascii="TH SarabunIT๙" w:hAnsi="TH SarabunIT๙" w:cs="TH SarabunIT๙" w:hint="cs"/>
          <w:sz w:val="32"/>
          <w:szCs w:val="32"/>
          <w:cs/>
        </w:rPr>
        <w:t>งบกลาง  รวม 16</w:t>
      </w:r>
      <w:r w:rsidR="008765E1">
        <w:rPr>
          <w:rFonts w:ascii="TH SarabunIT๙" w:hAnsi="TH SarabunIT๙" w:cs="TH SarabunIT๙"/>
          <w:sz w:val="32"/>
          <w:szCs w:val="32"/>
        </w:rPr>
        <w:t>,</w:t>
      </w:r>
      <w:r w:rsidR="00BB29E8">
        <w:rPr>
          <w:rFonts w:ascii="TH SarabunIT๙" w:hAnsi="TH SarabunIT๙" w:cs="TH SarabunIT๙" w:hint="cs"/>
          <w:sz w:val="32"/>
          <w:szCs w:val="32"/>
          <w:cs/>
        </w:rPr>
        <w:t>768</w:t>
      </w:r>
      <w:r w:rsidR="008765E1">
        <w:rPr>
          <w:rFonts w:ascii="TH SarabunIT๙" w:hAnsi="TH SarabunIT๙" w:cs="TH SarabunIT๙"/>
          <w:sz w:val="32"/>
          <w:szCs w:val="32"/>
        </w:rPr>
        <w:t>,</w:t>
      </w:r>
      <w:r w:rsidR="00BB29E8">
        <w:rPr>
          <w:rFonts w:ascii="TH SarabunIT๙" w:hAnsi="TH SarabunIT๙" w:cs="TH SarabunIT๙" w:hint="cs"/>
          <w:sz w:val="32"/>
          <w:szCs w:val="32"/>
          <w:cs/>
        </w:rPr>
        <w:t>401  บาท</w:t>
      </w:r>
    </w:p>
    <w:p w:rsidR="00D640CB" w:rsidRDefault="00D640CB" w:rsidP="00D640CB">
      <w:pPr>
        <w:tabs>
          <w:tab w:val="left" w:pos="226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ค่าชำระหนี้เงินกู้  จำนวน  128</w:t>
      </w:r>
      <w:r w:rsidR="008765E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 บาท</w:t>
      </w:r>
    </w:p>
    <w:p w:rsidR="00BB5A93" w:rsidRPr="00D640CB" w:rsidRDefault="00D640CB" w:rsidP="00D640CB">
      <w:pPr>
        <w:tabs>
          <w:tab w:val="left" w:pos="2268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เงินสมทบกองทุนประกันสังคม   จำนวน  169</w:t>
      </w:r>
      <w:r w:rsidR="008765E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01 </w:t>
      </w:r>
      <w:r w:rsidRPr="000E74F0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62ABF" w:rsidRDefault="008765E1" w:rsidP="008765E1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  จำนวน 9</w:t>
      </w:r>
      <w:r>
        <w:rPr>
          <w:rFonts w:ascii="TH SarabunIT๙" w:hAnsi="TH SarabunIT๙" w:cs="TH SarabunIT๙"/>
          <w:sz w:val="32"/>
          <w:szCs w:val="32"/>
        </w:rPr>
        <w:t>,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559</w:t>
      </w:r>
      <w:r>
        <w:rPr>
          <w:rFonts w:ascii="TH SarabunIT๙" w:hAnsi="TH SarabunIT๙" w:cs="TH SarabunIT๙"/>
          <w:sz w:val="32"/>
          <w:szCs w:val="32"/>
        </w:rPr>
        <w:t>,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:rsidR="00D640CB" w:rsidRDefault="008765E1" w:rsidP="008765E1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เบี้ยยังชีพความพิการ  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712</w:t>
      </w:r>
      <w:r>
        <w:rPr>
          <w:rFonts w:ascii="TH SarabunIT๙" w:hAnsi="TH SarabunIT๙" w:cs="TH SarabunIT๙"/>
          <w:sz w:val="32"/>
          <w:szCs w:val="32"/>
        </w:rPr>
        <w:t>,</w:t>
      </w:r>
      <w:r w:rsidR="00D640CB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30781" w:rsidRDefault="00D640CB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</w:t>
      </w:r>
      <w:r w:rsidR="008765E1">
        <w:rPr>
          <w:rFonts w:ascii="TH SarabunIT๙" w:hAnsi="TH SarabunIT๙" w:cs="TH SarabunIT๙" w:hint="cs"/>
          <w:sz w:val="32"/>
          <w:szCs w:val="32"/>
          <w:cs/>
        </w:rPr>
        <w:t>ยังชีพผู้ป่วยเอดส์  จำนวน 132</w:t>
      </w:r>
      <w:r w:rsidR="008765E1">
        <w:rPr>
          <w:rFonts w:ascii="TH SarabunIT๙" w:hAnsi="TH SarabunIT๙" w:cs="TH SarabunIT๙"/>
          <w:sz w:val="32"/>
          <w:szCs w:val="32"/>
        </w:rPr>
        <w:t>,</w:t>
      </w:r>
      <w:r w:rsidR="008765E1"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:rsidR="00C30781" w:rsidRDefault="00C30781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เงินค่าบำรุงสันนิบาต  จำนวน 37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30781" w:rsidRDefault="00C30781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เงินสมทบกองทุนสวัสดิการชุมชนตำบลบึงวิชัย จำนวน 100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D640CB" w:rsidRDefault="00C30781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</w:t>
      </w:r>
      <w:r w:rsidR="007C6B5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7C6B57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7C6B57"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7C6B57">
        <w:rPr>
          <w:rFonts w:ascii="TH SarabunIT๙" w:hAnsi="TH SarabunIT๙" w:cs="TH SarabunIT๙" w:hint="cs"/>
          <w:sz w:val="32"/>
          <w:szCs w:val="32"/>
          <w:cs/>
        </w:rPr>
        <w:t xml:space="preserve"> 150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 w:rsidR="007C6B57"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8765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C6B57" w:rsidRDefault="007C6B57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เงินสมทบกองทุนบำเหน็จบำนาญข้าราชการส่วนท้องถิ่น  จำนวน 607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7C6B57" w:rsidRDefault="00063CA7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C6B57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5D07A4" w:rsidRDefault="005D07A4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 รวม 9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409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658 บาท</w:t>
      </w:r>
    </w:p>
    <w:p w:rsidR="005D07A4" w:rsidRDefault="005D07A4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เงินเดือนนายก/รองนายกองค์กรปกครองส่วนท้องถิ่น  จำนวน  695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520 บาท</w:t>
      </w:r>
    </w:p>
    <w:p w:rsidR="005D07A4" w:rsidRDefault="005D07A4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ค่าตอบแทนประจำตำแหน่งนายก/รองนายก  จำนวน 120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D07A4" w:rsidRDefault="005D07A4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ค่าตอบแทนพิเศษนายก/รองนายก</w:t>
      </w:r>
      <w:r w:rsidR="001D12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213">
        <w:rPr>
          <w:rFonts w:ascii="TH SarabunIT๙" w:hAnsi="TH SarabunIT๙" w:cs="TH SarabunIT๙" w:hint="cs"/>
          <w:sz w:val="32"/>
          <w:szCs w:val="32"/>
          <w:cs/>
        </w:rPr>
        <w:t>จำนวน 120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 w:rsidR="004C2213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C2213" w:rsidRDefault="004C2213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ค่าตอบแทนรายเดือนเลขานุการ/ที่ปรึกษานายกเทศมนตรี จำนวน 198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720 บาท</w:t>
      </w:r>
    </w:p>
    <w:p w:rsidR="004C2213" w:rsidRDefault="004C2213" w:rsidP="00D640CB">
      <w:pPr>
        <w:ind w:left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ค่าตอบแทนประธานสภา/รองประธานสภา/สมาชิกสภา/เลาขานุการสภา </w:t>
      </w:r>
    </w:p>
    <w:p w:rsidR="004C2213" w:rsidRDefault="004C2213" w:rsidP="00D640CB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490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 บาท</w:t>
      </w:r>
    </w:p>
    <w:p w:rsidR="004C2213" w:rsidRDefault="004C2213" w:rsidP="004C221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 (ฝ่ายประจำ)      รวม 4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505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163  บาท</w:t>
      </w:r>
    </w:p>
    <w:p w:rsidR="004C2213" w:rsidRDefault="004C2213" w:rsidP="004C221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เงินเดือนข้าราชการ หรือพนักงานส่วนท้องถิ่น  จำนวน 3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840 บาท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 w:rsidRPr="0073767A">
        <w:rPr>
          <w:rFonts w:ascii="TH SarabunIT๙" w:hAnsi="TH SarabunIT๙" w:cs="TH SarabunIT๙" w:hint="cs"/>
          <w:sz w:val="32"/>
          <w:szCs w:val="32"/>
          <w:cs/>
        </w:rPr>
        <w:tab/>
      </w:r>
      <w:r w:rsidRPr="007376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 ตำแหน่งปลัดเทศบาล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ตำแหน่งหัวหน้าสำนักปลัด จำนวน 1 อัตรา 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ตำแหน่งหัวหน้าฝ่ายอำนวยการ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 ตำแหน่งนักวิชาการเกษตรชำนาญการ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5. ตำแหน่งนักพัฒนาชุมชนชำนาญการ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6. ตำแหน่งนักจัดการงานทั่วไปชำนาญการ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7. ตำแหน่งนักวิเคราะห์นโยบายและแผนชำนาญการ จำนวน 1 อัตรา</w:t>
      </w:r>
    </w:p>
    <w:p w:rsidR="0073767A" w:rsidRDefault="0073767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8. ตำแหน่งเจ้าพนักงานป้องกันและบรรเทาสาธารณภัย จำนวน 1 อัตรา</w:t>
      </w:r>
    </w:p>
    <w:p w:rsidR="009C7AAA" w:rsidRDefault="009C7AAA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9.ตำแหน่งนักทรัพยากรบุคคล จำนวน 1 อัตรา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เงินเพิ่มต่างๆของข้าราชการ หรือพนักงานส่วนท้องถิ่น  จำนวน 48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เงินประจำตำแหน่ง จำนวน 144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ค่าตอบแทนพนักงานจ้าง  จำนวน 806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230 บาท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งานเพิ่มต่างๆของพนักงานจ้าง  จำนวน 60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093 บาท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จำนวน 2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188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855 บาท</w:t>
      </w:r>
    </w:p>
    <w:p w:rsidR="00CA0DBF" w:rsidRDefault="00CA0DB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A34AF">
        <w:rPr>
          <w:rFonts w:ascii="TH SarabunIT๙" w:hAnsi="TH SarabunIT๙" w:cs="TH SarabunIT๙" w:hint="cs"/>
          <w:sz w:val="32"/>
          <w:szCs w:val="32"/>
          <w:cs/>
        </w:rPr>
        <w:t>ค่าตอบแทน  จำนวน 490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 w:rsidR="00CA34AF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34AF" w:rsidRDefault="00CA34A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ค่าตอบแทนผู้ปฎิบัติราชการอันเป็นประโยชน์แก่องค์กรปกครองส่วนท้องถิ่น </w:t>
      </w:r>
    </w:p>
    <w:p w:rsidR="00CA34AF" w:rsidRDefault="00CA34A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 300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34AF" w:rsidRDefault="00CA34A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ค่าเบี้ยประชุม จำนวน 10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34AF" w:rsidRDefault="00CA34A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ค่าเช่าบ้าน  จำนวน  120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A34AF" w:rsidRDefault="00CA34AF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เงินช่วยเหลือการศึกษาบุตร  จำนวน 60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2A16D8" w:rsidRDefault="002A16D8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รวม 1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130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2A16D8" w:rsidRDefault="002A16D8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รายจ่ายเพื่อให้ได้มาซึ่งบริการ   </w:t>
      </w:r>
    </w:p>
    <w:p w:rsidR="002A16D8" w:rsidRDefault="002A16D8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ค่าจ้างเหมาบริการ   จำนวน 700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2A16D8" w:rsidRDefault="002A16D8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ค่าเช่าที่ดิน    จำนวน 15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2A16D8" w:rsidRDefault="002A16D8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รายจ่ายเกี่ยวกับการรับรองและพิธีก</w:t>
      </w:r>
      <w:r w:rsidR="00103598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 จำนวน 25</w:t>
      </w:r>
      <w:r w:rsidR="003A57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014D4" w:rsidRDefault="00C75711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014D4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โครงการฝึกอบรมคุณธรรมจริยธรรม จำนวน  10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 w:rsidR="005014D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014D4" w:rsidRDefault="005014D4" w:rsidP="0073767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โครงการจัดงานวันเฉลิมพระเกียรติ</w:t>
      </w:r>
      <w:r w:rsidR="000A7332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พระบาทสมเด็จพระเจ้าอยู่หัวรัชกาล</w:t>
      </w:r>
      <w:r>
        <w:rPr>
          <w:rFonts w:ascii="TH SarabunIT๙" w:hAnsi="TH SarabunIT๙" w:cs="TH SarabunIT๙" w:hint="cs"/>
          <w:sz w:val="32"/>
          <w:szCs w:val="32"/>
          <w:cs/>
        </w:rPr>
        <w:t>ที่ 10</w:t>
      </w:r>
    </w:p>
    <w:p w:rsidR="005014D4" w:rsidRDefault="005014D4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014D4" w:rsidRDefault="00917CB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ค่าใช้จ่ายในวันสำคัญแห่งชาติ จำนวน 10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ค่าธรรมเนียมและค่าลงทะเบียน จำนวน 20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โครงการเพิ่มศักยภาพในการบริหารงานของเทศบาล จำนวน 300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 จำนวน 20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</w:t>
      </w:r>
    </w:p>
    <w:p w:rsidR="00B62C2D" w:rsidRPr="00B81CC8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วัสดุสำนักงาน   </w:t>
      </w:r>
      <w:r w:rsidRPr="00B81CC8">
        <w:rPr>
          <w:rFonts w:ascii="TH SarabunIT๙" w:hAnsi="TH SarabunIT๙" w:cs="TH SarabunIT๙" w:hint="cs"/>
          <w:sz w:val="32"/>
          <w:szCs w:val="32"/>
          <w:cs/>
        </w:rPr>
        <w:t>จำนวน 108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 w:rsidRPr="00B81CC8">
        <w:rPr>
          <w:rFonts w:ascii="TH SarabunIT๙" w:hAnsi="TH SarabunIT๙" w:cs="TH SarabunIT๙" w:hint="cs"/>
          <w:sz w:val="32"/>
          <w:szCs w:val="32"/>
          <w:cs/>
        </w:rPr>
        <w:t>855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81CC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วัสดุงานบ้านงานครัว จำนวน</w:t>
      </w:r>
      <w:r w:rsidRPr="00B81CC8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</w:t>
      </w:r>
      <w:r w:rsidR="00103598">
        <w:rPr>
          <w:rFonts w:ascii="TH SarabunIT๙" w:hAnsi="TH SarabunIT๙" w:cs="TH SarabunIT๙" w:hint="cs"/>
          <w:sz w:val="32"/>
          <w:szCs w:val="32"/>
          <w:cs/>
        </w:rPr>
        <w:t>ยาน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พาหนะและขนส่ง จำนวน 25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753AF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วัสดุเชื้</w:t>
      </w:r>
      <w:r w:rsidR="00B62C2D">
        <w:rPr>
          <w:rFonts w:ascii="TH SarabunIT๙" w:hAnsi="TH SarabunIT๙" w:cs="TH SarabunIT๙" w:hint="cs"/>
          <w:sz w:val="32"/>
          <w:szCs w:val="32"/>
          <w:cs/>
        </w:rPr>
        <w:t>อเพลิงและหล่อลื่น จำนวน 50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 w:rsidR="00B62C2D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62C2D" w:rsidRDefault="00B62C2D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วัสดุโฆษณาและเผยแพร่ จำนวน</w:t>
      </w:r>
      <w:r w:rsidR="00B81CC8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 w:rsidR="00B81CC8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81CC8" w:rsidRDefault="00B81CC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วัสดุคอมพิวเตอร์ จำนวน 20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81CC8" w:rsidRDefault="00B81CC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ค่าสาธารณูปโภค จำนวน 340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81CC8" w:rsidRDefault="00B81CC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ค่าไฟ จำนวน 300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81CC8" w:rsidRDefault="00B81CC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D69">
        <w:rPr>
          <w:rFonts w:ascii="TH SarabunIT๙" w:hAnsi="TH SarabunIT๙" w:cs="TH SarabunIT๙" w:hint="cs"/>
          <w:sz w:val="32"/>
          <w:szCs w:val="32"/>
          <w:cs/>
        </w:rPr>
        <w:t xml:space="preserve">ค่าบริการโทรศัพท์  จำนวน </w:t>
      </w:r>
      <w:r w:rsidR="00F84E2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84E2A">
        <w:rPr>
          <w:rFonts w:ascii="TH SarabunIT๙" w:hAnsi="TH SarabunIT๙" w:cs="TH SarabunIT๙"/>
          <w:sz w:val="32"/>
          <w:szCs w:val="32"/>
        </w:rPr>
        <w:t>,</w:t>
      </w:r>
      <w:r w:rsidR="00F84E2A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F84E2A" w:rsidRDefault="00F84E2A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ค่าบริการสื่อสารและโทรคมนาคม จำนวน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F84E2A" w:rsidRDefault="00F84E2A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ค่าเช่าพื้นที่เว็บไซต์ และค่าธรรมเนียมที่เกี่ยวข้อง 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F84E2A" w:rsidRDefault="00F84E2A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รวม 44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 รวม 44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ครุภัณฑ์คอมพิวเตอร์หรืออิเล็กทรอนิกส์ จำนวน 22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ค่าจัดซื้อเครื่องคอมพิวเตอร์ จำนวน 22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งบเงินอุดหนุน รวม 47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 รวม 47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เงินอุดหนุนศูนย์ช่วยเหลือประชาชนเทศบาลตำบลภูปอ จำนวน 7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C7FB8" w:rsidRDefault="007C7FB8" w:rsidP="005014D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โครงการป้องกันและแก้ไขปัญหายาเสพติดตามแผนยุทธการฟ้าแดด </w:t>
      </w:r>
    </w:p>
    <w:p w:rsidR="007C7FB8" w:rsidRDefault="0075548C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FB8">
        <w:rPr>
          <w:rFonts w:ascii="TH SarabunIT๙" w:hAnsi="TH SarabunIT๙" w:cs="TH SarabunIT๙" w:hint="cs"/>
          <w:sz w:val="32"/>
          <w:szCs w:val="32"/>
          <w:cs/>
        </w:rPr>
        <w:t>จำนวน 40</w:t>
      </w:r>
      <w:r w:rsidR="00310C5C">
        <w:rPr>
          <w:rFonts w:ascii="TH SarabunIT๙" w:hAnsi="TH SarabunIT๙" w:cs="TH SarabunIT๙"/>
          <w:sz w:val="32"/>
          <w:szCs w:val="32"/>
        </w:rPr>
        <w:t>,</w:t>
      </w:r>
      <w:r w:rsidR="007C7FB8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678BE" w:rsidRDefault="003678BE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งานควบคุมภายในและตรวจสอบภายใน รวม 217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320 บาท</w:t>
      </w:r>
    </w:p>
    <w:p w:rsidR="003678BE" w:rsidRDefault="003678BE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รวม 217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320 บาท</w:t>
      </w:r>
    </w:p>
    <w:p w:rsidR="003678BE" w:rsidRDefault="003678BE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เงินเดือน(ฝ่ายประจำ)  รวม 217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320 บาท</w:t>
      </w:r>
    </w:p>
    <w:p w:rsidR="003678BE" w:rsidRDefault="003678BE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เงินเดือนข้าราชการ หรือพนักงานส่วนท้องถิ่น  จำนวน 217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320 บาท 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งานบริการทั่วไปเกี่ยวกับการรักษาความสงบภายใน  รวม 399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รวม 145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รวม 95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ค่าใช้จ่ายในการดำเนินการป้องกันและลดอุบัติเหตุทางถนนในช่วงเทศกาลสำคัญ 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25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โครงการฝึกอบรมให้ความรู้ชุมชนปลอดภัยต้านยาเสพติด จำนวน 50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 จำนวน 20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 รวม 50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วัสดุยานพาหนะและขนส่ง  จำนวน 20</w:t>
      </w:r>
      <w:r w:rsidR="005B759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วัสดุเชื้อเพลิง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ละหล่อลื่น  จำนวน 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 รวม  254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ค่าที่ดินและสิ่งก่อสร้าง  รวม  254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B31472" w:rsidRDefault="00B31472" w:rsidP="0075548C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โครงการก่อสร้างศาลาที่พักศูนย์ อปพร.เทศบาลตำบลบึงวิชัย  จำนวน  254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DC4124" w:rsidRPr="00666880" w:rsidRDefault="00DC4124" w:rsidP="00B31472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7C7FB8" w:rsidRDefault="00143CB6" w:rsidP="00143CB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4D0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เชิญกองคลัง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F32" w:rsidRPr="00901F32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143CB6" w:rsidRDefault="00143CB6" w:rsidP="00143CB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7C7FB8" w:rsidRDefault="006F4631" w:rsidP="0069619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ญาณี</w:t>
      </w:r>
      <w:proofErr w:type="spellEnd"/>
      <w:r w:rsidR="00143CB6">
        <w:rPr>
          <w:rFonts w:ascii="TH SarabunIT๙" w:hAnsi="TH SarabunIT๙" w:cs="TH SarabunIT๙" w:hint="cs"/>
          <w:sz w:val="32"/>
          <w:szCs w:val="32"/>
          <w:cs/>
        </w:rPr>
        <w:t xml:space="preserve"> ทองทวี</w:t>
      </w:r>
      <w:r w:rsidR="00143CB6">
        <w:rPr>
          <w:rFonts w:ascii="TH SarabunIT๙" w:hAnsi="TH SarabunIT๙" w:cs="TH SarabunIT๙"/>
          <w:sz w:val="32"/>
          <w:szCs w:val="32"/>
        </w:rPr>
        <w:tab/>
      </w:r>
      <w:r w:rsidR="00143CB6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="006961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1A1843" w:rsidRPr="001A1843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และผู้เข้าร่วมประขุม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ดิฉันขอนำเสนอในส่วน</w:t>
      </w:r>
      <w:r w:rsidR="00C3398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143CB6" w:rsidRDefault="006F4631" w:rsidP="006F463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6AF"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 รวม 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9756AF">
        <w:rPr>
          <w:rFonts w:ascii="TH SarabunIT๙" w:hAnsi="TH SarabunIT๙" w:cs="TH SarabunIT๙" w:hint="cs"/>
          <w:sz w:val="32"/>
          <w:szCs w:val="32"/>
          <w:cs/>
        </w:rPr>
        <w:t>398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9756AF"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งบบุคลากร รวม 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 (ฝ่ายประจำ)  รวม 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เงินเดือนข้าราชการ หรือพนักงานส่วนท้องถิ่น  จำนวน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691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040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เงินประจำตำแหน่ง จำนวน 60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ค่าตอบแทนพนักงานจ้าง จำนวน 538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932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เงินเพิ่มต่างๆของพนักงานจ้าง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328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รวม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075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756AF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 รวม 375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9756AF" w:rsidP="00143CB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</w:t>
      </w:r>
      <w:r w:rsidR="00564DD6">
        <w:rPr>
          <w:rFonts w:ascii="TH SarabunIT๙" w:hAnsi="TH SarabunIT๙" w:cs="TH SarabunIT๙" w:hint="cs"/>
          <w:sz w:val="32"/>
          <w:szCs w:val="32"/>
          <w:cs/>
        </w:rPr>
        <w:t xml:space="preserve">ตอบแทนผู้ปฎิบัติราชการอันเป็นประโยชน์แก่องค์กรปกครองส่วนท้องถิ่น </w:t>
      </w:r>
    </w:p>
    <w:p w:rsidR="009756AF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  จำนวน 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ค่าเช่าบ้าน จำนวน 230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เงินช่วยเหลือการศึกษาบุตรข้าราชการ/พนักงาน/ลูกจ้างประจำ จำนวน 40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 รวม 550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  จำนวน 440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ค่าใช้จ่ายในการเดินทางไปราชการ  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64DD6" w:rsidRDefault="00564DD6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ค่าธรรมเนียมและค่าลงทะเบียน  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โครงการจัดทำฐานภาษีสำรวจข้อมูลที่ดินและสิ่งปลูกสร้าง จำนวน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 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 รวม 115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วัสดุสำนักงาน   จำนวน 80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วัสดุโฆษณาและเผยแพร่  จำนวน 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วัสดุคอมพิวเตอร์ จำนวน 25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ค่าสาธารณูปโภค  รวม 35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ค่าบริการไปรษณีย์   จำนวน 15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ค่าบริการสื่อสารและโทรคมนาคม 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รวม 13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  รวม 13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4E11EE" w:rsidRDefault="004E11EE" w:rsidP="00564DD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ค่าจัดซื้อเครื่องพิมพ์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ปริ้นเตอร์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 จำนวน  13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BD1AE7" w:rsidRDefault="002D0F5C" w:rsidP="00FA59F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อัจฉ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ริยา </w:t>
      </w:r>
      <w:r w:rsidR="00CC7BFB">
        <w:rPr>
          <w:rFonts w:ascii="TH SarabunIT๙" w:hAnsi="TH SarabunIT๙" w:cs="TH SarabunIT๙" w:hint="cs"/>
          <w:sz w:val="32"/>
          <w:szCs w:val="32"/>
          <w:cs/>
        </w:rPr>
        <w:t>เทศพรม</w:t>
      </w:r>
      <w:r w:rsidR="00CC7BFB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AE7">
        <w:rPr>
          <w:rFonts w:ascii="TH SarabunIT๙" w:hAnsi="TH SarabunIT๙" w:cs="TH SarabunIT๙" w:hint="cs"/>
          <w:sz w:val="32"/>
          <w:szCs w:val="32"/>
          <w:cs/>
        </w:rPr>
        <w:t xml:space="preserve">หัวหน้า </w:t>
      </w:r>
    </w:p>
    <w:p w:rsidR="00BD1AE7" w:rsidRDefault="00BD1AE7" w:rsidP="00BD1AE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ผอ.กองการศึกษา           </w:t>
      </w:r>
      <w:r w:rsidR="001A1843" w:rsidRPr="001A1843">
        <w:rPr>
          <w:rFonts w:ascii="TH SarabunIT๙" w:hAnsi="TH SarabunIT๙" w:cs="TH SarabunIT๙"/>
          <w:sz w:val="32"/>
          <w:szCs w:val="32"/>
          <w:cs/>
        </w:rPr>
        <w:t>ส่วน</w:t>
      </w:r>
      <w:r w:rsidR="00BA1A3B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843">
        <w:rPr>
          <w:rFonts w:ascii="TH SarabunIT๙" w:hAnsi="TH SarabunIT๙" w:cs="TH SarabunIT๙"/>
          <w:sz w:val="32"/>
          <w:szCs w:val="32"/>
          <w:cs/>
        </w:rPr>
        <w:t>ดิฉันขอนำเสนอ</w:t>
      </w:r>
      <w:r w:rsidR="0061137C">
        <w:rPr>
          <w:rFonts w:ascii="TH SarabunIT๙" w:hAnsi="TH SarabunIT๙" w:cs="TH SarabunIT๙" w:hint="cs"/>
          <w:sz w:val="32"/>
          <w:szCs w:val="32"/>
          <w:cs/>
        </w:rPr>
        <w:t>ในส่วนของกองการ</w:t>
      </w:r>
      <w:r w:rsidR="00901F32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901F32" w:rsidRPr="00901F3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ค่ะ </w:t>
      </w:r>
    </w:p>
    <w:p w:rsidR="002D0F5C" w:rsidRPr="00EC2441" w:rsidRDefault="00BD1AE7" w:rsidP="00BD1AE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16E6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EC244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</w:p>
    <w:p w:rsidR="00CC7BFB" w:rsidRDefault="00BD1AE7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441"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งานบริหารทั่วไปเกี่ยวกับการศึกษา   รวม 6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EC2441">
        <w:rPr>
          <w:rFonts w:ascii="TH SarabunIT๙" w:hAnsi="TH SarabunIT๙" w:cs="TH SarabunIT๙" w:hint="cs"/>
          <w:sz w:val="32"/>
          <w:szCs w:val="32"/>
          <w:cs/>
        </w:rPr>
        <w:t>722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EC2441">
        <w:rPr>
          <w:rFonts w:ascii="TH SarabunIT๙" w:hAnsi="TH SarabunIT๙" w:cs="TH SarabunIT๙" w:hint="cs"/>
          <w:sz w:val="32"/>
          <w:szCs w:val="32"/>
          <w:cs/>
        </w:rPr>
        <w:t>663 บาท</w:t>
      </w:r>
    </w:p>
    <w:p w:rsidR="00EC2441" w:rsidRDefault="00EC2441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งบบุคลากร   รวม 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648 บาท</w:t>
      </w:r>
    </w:p>
    <w:p w:rsidR="00EC2441" w:rsidRDefault="00EC2441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  (ฝ่ายประจำ)   รวม 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648 บาท</w:t>
      </w:r>
    </w:p>
    <w:p w:rsidR="00EC2441" w:rsidRDefault="00EC2441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เงินเดือนข้าราชการ หรือพนักงานส่วนท้องถิ่น   จำนวน 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995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980 บาท</w:t>
      </w:r>
    </w:p>
    <w:p w:rsidR="00EC2441" w:rsidRDefault="00EC2441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D3616">
        <w:rPr>
          <w:rFonts w:ascii="TH SarabunIT๙" w:hAnsi="TH SarabunIT๙" w:cs="TH SarabunIT๙" w:hint="cs"/>
          <w:sz w:val="32"/>
          <w:szCs w:val="32"/>
          <w:cs/>
        </w:rPr>
        <w:t>เงินเพิ่มต่างๆของข้าราชการ หรือพนักงานส่วนท้องถิ่น จำนวน 112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AD3616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เงินประจำตำแหน่ง  จำนวน 42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168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ค่าตอบแทนพนักงานจ้าง   จำนวน 343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440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เงินเพิ่มต่างๆ ของพนักงานจ้าง  จำนวน  27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228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รวม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870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815 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   รวม 115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ค่าปฏิบัติงานนอกเวลาราชการ  จำนวน 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2D0F5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ค่าเช่าบ้าน  จำนวน  60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เงินช่วยเหลือการศึกษาบุตรข้าราชการ/พนักงาน/ลูกจ้างประจำ จำนวน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 รวม  921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975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   จำนวน  156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ค่าใช้จ่ายในการเดินทางไปราชการ 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ค่าใช้จ่ายในการจัดงาน จัดนิทรรศการ การประกวดแข่งขัน จำนวน 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ค่าอาหารกลางวันศูนย์พัฒนาเด็กเล็ก  จำนวน  262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395 บาท</w:t>
      </w:r>
    </w:p>
    <w:p w:rsidR="00AD3616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ค่าอาหารกลางวันศูนย์พัฒนาเด็กเล็กบ้านหนองทุ่ม  จำนวน  154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350 บาท</w:t>
      </w:r>
    </w:p>
    <w:p w:rsidR="00666880" w:rsidRDefault="00AD3616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ค่าจัดการเรียนการสอนศูนย์พัฒนาเด็กเล็กเทศบาลตำบลบึงวิชัย  </w:t>
      </w:r>
    </w:p>
    <w:p w:rsidR="00AD3616" w:rsidRDefault="00063CA7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6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4358A">
        <w:rPr>
          <w:rFonts w:ascii="TH SarabunIT๙" w:hAnsi="TH SarabunIT๙" w:cs="TH SarabunIT๙" w:hint="cs"/>
          <w:sz w:val="32"/>
          <w:szCs w:val="32"/>
          <w:cs/>
        </w:rPr>
        <w:t>137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A4358A">
        <w:rPr>
          <w:rFonts w:ascii="TH SarabunIT๙" w:hAnsi="TH SarabunIT๙" w:cs="TH SarabunIT๙" w:hint="cs"/>
          <w:sz w:val="32"/>
          <w:szCs w:val="32"/>
          <w:cs/>
        </w:rPr>
        <w:t>700 บาท</w:t>
      </w:r>
    </w:p>
    <w:p w:rsidR="00A4358A" w:rsidRDefault="00A4358A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ค่าหนังสือเรียนศูนย์พัฒนาเด็กเล็กเทศบาลตำบลบึงวิชัย จำนวน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:rsidR="00A4358A" w:rsidRDefault="00A4358A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86E">
        <w:rPr>
          <w:rFonts w:ascii="TH SarabunIT๙" w:hAnsi="TH SarabunIT๙" w:cs="TH SarabunIT๙" w:hint="cs"/>
          <w:sz w:val="32"/>
          <w:szCs w:val="32"/>
          <w:cs/>
        </w:rPr>
        <w:t>ค่าอุปกรณ์การเรียนศูนย์พัฒนาเด็กเล็กบ้านหนองทุ่ม จำนวน 6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9486E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ค่าเครื่องแบบนักเรียน  จำนวน 15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:rsidR="00C9486E" w:rsidRDefault="00C9486E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ค่าเครื่องแบบนักเรียนศูนย์พัฒนาเด็กเล็กบ้านหนองทุ่ม จำนวน 9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AD3616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ค่ากิจกรรมพัฒนาผู้เรียนศูนย์พัฒนาเด็กเล็กเทศบาลตำบลบึงวิชัย จำนวน 21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930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ค่ากิจกรรมพัฒนาผู้เรียนศูนย์พัฒนาเด็กเล็กบ้านหนองทุ่ม จำนวน 12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ค่าธรรมเนียมและค่าลงทะเบียน 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โครงการอบรมเพิ่มประสิทธิภาพ ทัศนะศึกษาดูงานนอกสถานที่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ค่าบำรุงรักษาซ่อมแซม จำนวน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รวม 793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840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วัสดุสำนักงาน  จำนวน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วัสดุงานบ้านงานครัว จำนวน 733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840 บาท</w:t>
      </w:r>
    </w:p>
    <w:p w:rsidR="00C9486E" w:rsidRDefault="00C9486E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วัสดุคอมพิวเตอร์ จำนวน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901F32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ค่าสาธารณู</w:t>
      </w:r>
      <w:r w:rsidR="00430AA9">
        <w:rPr>
          <w:rFonts w:ascii="TH SarabunIT๙" w:hAnsi="TH SarabunIT๙" w:cs="TH SarabunIT๙" w:hint="cs"/>
          <w:sz w:val="32"/>
          <w:szCs w:val="32"/>
          <w:cs/>
        </w:rPr>
        <w:t>ปโภค รวม 40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430AA9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ค่าไฟฟ้า 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ค่าบริการสื่อสารและโทรคมนาคม จำนวน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รวม 41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ครุภัณฑ์สำนักงาน  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ค่าจัดซื่อโต๊ะทำงานและเก้าอี้   จำนวน 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ค่าจัดซื้อตู้ชั้นวางเอกสาร  จำนวน 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ค่าจัดซื้อโต๊ะวางคอมพิวเตอร์ จำนวน 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30AA9" w:rsidRDefault="00430AA9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ค่าจัดซื้อเครื่องคอมพิวเตอร์ จำนวน 17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8D2D0B" w:rsidRDefault="008D2D0B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ค่าจัดซื้อเครื่องพิมพ์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ปริ้นเตอร์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จำนวน 6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:rsidR="008D2D0B" w:rsidRDefault="008D2D0B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ค่าจัดซื้อเครื่องสำรองไฟ จำนวน 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:rsidR="00E45790" w:rsidRDefault="00E45790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 รวม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121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:rsidR="00E45790" w:rsidRDefault="00122266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อุดหนุนอาหารกลางวันให้แก่โรงเรียนบึงวิชัยสงเคราะห์ จำนวน 672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22266" w:rsidRDefault="00122266" w:rsidP="00C9486E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อุดหนุนอาหารกลางวันให้แก่โรงเรียนหนองทุ่มสงเคราะห์ จำนวน 323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:rsidR="002E0CEA" w:rsidRDefault="007C7F9B" w:rsidP="002E0C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อุดหนุนอาหารกลางวันให้แก่โรงเรียนท่าไคร้สามัคคี จำนวน 126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2E0CEA" w:rsidRDefault="002E0CEA" w:rsidP="003169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นางจันทร์เพ็ญ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อรัญถิตย์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99F">
        <w:rPr>
          <w:rFonts w:ascii="TH SarabunIT๙" w:hAnsi="TH SarabunIT๙" w:cs="TH SarabunIT๙"/>
          <w:sz w:val="32"/>
          <w:szCs w:val="32"/>
        </w:rPr>
        <w:t xml:space="preserve"> </w:t>
      </w:r>
      <w:r w:rsidR="001652C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31699F">
        <w:rPr>
          <w:rFonts w:ascii="TH SarabunIT๙" w:hAnsi="TH SarabunIT๙" w:cs="TH SarabunIT๙"/>
          <w:sz w:val="32"/>
          <w:szCs w:val="32"/>
        </w:rPr>
        <w:t xml:space="preserve"> </w:t>
      </w:r>
      <w:r w:rsidR="0031699F" w:rsidRPr="0031699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3169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20240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620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2E0CEA" w:rsidRDefault="002E0CEA" w:rsidP="002E0CEA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p w:rsidR="00C9486E" w:rsidRDefault="002E0CEA" w:rsidP="002E0C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2ED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งานบริหารทั่วไปเกี่ยวกับสาธารณสุข รวม 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862ED">
        <w:rPr>
          <w:rFonts w:ascii="TH SarabunIT๙" w:hAnsi="TH SarabunIT๙" w:cs="TH SarabunIT๙" w:hint="cs"/>
          <w:sz w:val="32"/>
          <w:szCs w:val="32"/>
          <w:cs/>
        </w:rPr>
        <w:t>293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862ED">
        <w:rPr>
          <w:rFonts w:ascii="TH SarabunIT๙" w:hAnsi="TH SarabunIT๙" w:cs="TH SarabunIT๙" w:hint="cs"/>
          <w:sz w:val="32"/>
          <w:szCs w:val="32"/>
          <w:cs/>
        </w:rPr>
        <w:t>228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งบบุคลากร รวม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628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 (ฝ่ายประจำ)  จำนวน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228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628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เงินเดือนข้าราชการ หรือพนักงานส่วนท้องถิ่น จำนวน 311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840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เงินประจำตำแหน่ง  จำนวน 42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ค่าตอบแทนพนักงานจ้าง  จำนวน  778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788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เงินเพิ่มต่างๆของพนักงานจ้าง จำนวน 9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รวม 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522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รวม 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167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862ED" w:rsidRDefault="00C862E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จ้างเหมาบริการ   จำนวน  1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A39FD">
        <w:rPr>
          <w:rFonts w:ascii="TH SarabunIT๙" w:hAnsi="TH SarabunIT๙" w:cs="TH SarabunIT๙" w:hint="cs"/>
          <w:sz w:val="32"/>
          <w:szCs w:val="32"/>
          <w:cs/>
        </w:rPr>
        <w:t>0๗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ค่าใช้จ่ายในการเดินทางไปราชการ  จำนวน 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ค่าธรรมเนียมและค่าลงทะเบียน  จำนวน 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โครงการสัตว์ปลอดโรคคนปลอดภัย  จำนวน 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F09E7" w:rsidRDefault="00B5701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ค่าบำรุงรักษาและซ่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อมแซม 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F09E7" w:rsidRDefault="00EF09E7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ค่าวัสดุสำนักงาน   จำนวน 15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8396B" w:rsidRDefault="0038396B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วัสดุงานบ้านงานครัว  จำนวน  70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8396B" w:rsidRDefault="0038396B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วัสดุยานพาหนะและขนส่ง   จำนวน  40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8396B" w:rsidRDefault="0038396B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วัสดุเชื่อเพลิงและหล่อลื่น   จำนวน  200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8396B" w:rsidRDefault="0038396B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วัสดุวิทยาศาสตร์หรือการแพทย์ จำนวน  20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8396B" w:rsidRDefault="0038396B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C161A8">
        <w:rPr>
          <w:rFonts w:ascii="TH SarabunIT๙" w:hAnsi="TH SarabunIT๙" w:cs="TH SarabunIT๙" w:hint="cs"/>
          <w:sz w:val="32"/>
          <w:szCs w:val="32"/>
          <w:cs/>
        </w:rPr>
        <w:t>คอมพิวเตอร์  จำนวน  10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161A8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งบลงทุน   รวม  362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ค่าที่ดินและสิ่งปลูกสร้าง   รวม  362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โครงการก่อสร้างอาคารศูนย์บริการแพทย์ฉุกเฉิน  จำนวน  362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งบเงินอุดหนุน   รวม  180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เงินอุดหนุน  รวม  180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อุดหนุนโครงการตามแนวทางพระราชดำริด้านสาธารณสุข  จำนวน  180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C161A8" w:rsidRDefault="00C161A8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753B0">
        <w:rPr>
          <w:rFonts w:ascii="TH SarabunIT๙" w:hAnsi="TH SarabunIT๙" w:cs="TH SarabunIT๙" w:hint="cs"/>
          <w:sz w:val="32"/>
          <w:szCs w:val="32"/>
          <w:cs/>
        </w:rPr>
        <w:t>งานบริหารสาธารณสุขและ</w:t>
      </w:r>
      <w:r w:rsidR="0095000D">
        <w:rPr>
          <w:rFonts w:ascii="TH SarabunIT๙" w:hAnsi="TH SarabunIT๙" w:cs="TH SarabunIT๙" w:hint="cs"/>
          <w:sz w:val="32"/>
          <w:szCs w:val="32"/>
          <w:cs/>
        </w:rPr>
        <w:t>งานสาธารณสุขอื่น   รวม 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95000D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5000D" w:rsidRDefault="0095000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รวม 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5000D" w:rsidRDefault="0095000D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รวม 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โครงการควบคุมและป้องกันโรคติดต่อ   จำนวน  50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แผนงานสังคมสงเคราะห์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งานสวัสดิการสังคมและสังคมสงเคราะห์  รวม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รวม 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 รวม 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666" w:rsidRDefault="00A17666" w:rsidP="001652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673B52">
        <w:rPr>
          <w:rFonts w:ascii="TH SarabunIT๙" w:hAnsi="TH SarabunIT๙" w:cs="TH SarabunIT๙" w:hint="cs"/>
          <w:sz w:val="32"/>
          <w:szCs w:val="32"/>
          <w:cs/>
        </w:rPr>
        <w:t>โครงการช่วยเหลือ</w:t>
      </w:r>
      <w:r w:rsidR="00C24D24">
        <w:rPr>
          <w:rFonts w:ascii="TH SarabunIT๙" w:hAnsi="TH SarabunIT๙" w:cs="TH SarabunIT๙" w:hint="cs"/>
          <w:sz w:val="32"/>
          <w:szCs w:val="32"/>
          <w:cs/>
        </w:rPr>
        <w:t>ประชาชนด้านการพัฒนาคุณภาพชีวิต   จำนวน  30</w:t>
      </w:r>
      <w:r w:rsidR="00666880">
        <w:rPr>
          <w:rFonts w:ascii="TH SarabunIT๙" w:hAnsi="TH SarabunIT๙" w:cs="TH SarabunIT๙"/>
          <w:sz w:val="32"/>
          <w:szCs w:val="32"/>
        </w:rPr>
        <w:t>,</w:t>
      </w:r>
      <w:r w:rsidR="00C24D2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12753" w:rsidRDefault="00D86E6D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นายองอาจ  ประสารพันธ์ </w:t>
      </w:r>
      <w:r w:rsidR="003613D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75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753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20240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>ท่านนายก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0240E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753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</w:p>
    <w:p w:rsidR="00712753" w:rsidRDefault="00712753" w:rsidP="0071275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  </w:t>
      </w:r>
      <w:r w:rsidR="001A1843" w:rsidRPr="001A1843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และผู้เข้าร่วมประชุมทุกท่าน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>กระผมขอเสนอในส่วนกองช่าง ครับ</w:t>
      </w:r>
    </w:p>
    <w:p w:rsidR="00A01891" w:rsidRDefault="00712753" w:rsidP="00A018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:rsidR="00A01891" w:rsidRDefault="00712753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1891"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งานบริหารทั่วไปเกี่ยวกับเคหะและชุมชน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ab/>
        <w:t>รวม  748</w:t>
      </w:r>
      <w:r w:rsidR="00A01891">
        <w:rPr>
          <w:rFonts w:ascii="TH SarabunIT๙" w:hAnsi="TH SarabunIT๙" w:cs="TH SarabunIT๙"/>
          <w:sz w:val="32"/>
          <w:szCs w:val="32"/>
        </w:rPr>
        <w:t>,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>654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AFD">
        <w:rPr>
          <w:rFonts w:ascii="TH SarabunIT๙" w:hAnsi="TH SarabunIT๙" w:cs="TH SarabunIT๙" w:hint="cs"/>
          <w:sz w:val="32"/>
          <w:szCs w:val="32"/>
          <w:cs/>
        </w:rPr>
        <w:t xml:space="preserve"> งบบุค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53AFD">
        <w:rPr>
          <w:rFonts w:ascii="TH SarabunIT๙" w:hAnsi="TH SarabunIT๙" w:cs="TH SarabunIT๙" w:hint="cs"/>
          <w:sz w:val="32"/>
          <w:szCs w:val="32"/>
          <w:cs/>
        </w:rPr>
        <w:t>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513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854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 (ฝ่ายประจำ)    รวม 513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854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เงินเดือนข้าราชการ หรือพนักงานส่วนท้องถิ่น  จำนวน  346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560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ค่าตอบแทนพนักงานจ้าง  จำนวน  167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294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รวม  234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  รวม  79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ค่าตอบแทนการปฏิบัติงานอกเวลาราชการ  จำนวน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ค่าเช่าบ้าน   จำนวน  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เงินช่วยเหลือการศึกษาบุตร  จำนวน  29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รวม  25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ค่าธรรมเนียมและค่าลงทะเบียน   จำนวน 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ค่าใช้จ่ายในการเดินทางไปราชการ   จำนวน 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ค่าบำรุงรักษาและซ่อมแซม   จำนวน 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ค่าวัสดุ   รวม  130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วัสดุไฟฟ้าและวิทยุ   จำนวน  70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วัสดุยานพาหนะและขนส่ง    จำนวน 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753AFD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วัสดุเชื้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>อเพลิงและหล่อลื่น   จำนวน  50</w:t>
      </w:r>
      <w:r w:rsidR="00A01891">
        <w:rPr>
          <w:rFonts w:ascii="TH SarabunIT๙" w:hAnsi="TH SarabunIT๙" w:cs="TH SarabunIT๙"/>
          <w:sz w:val="32"/>
          <w:szCs w:val="32"/>
        </w:rPr>
        <w:t>,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งานไฟฟ้าและประปา   รวม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งบเงินอุดหนุน  รวม 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เงินอุดหนุน   รวม 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A01891" w:rsidP="00A0189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โครงการขยายเขตไฟฟ้าสายดับจากศาลาประชาคมหมู่ที่ 9 ถึง บ้านนายทองไสย ถิ่นช่วง        จำนวน 24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</w:p>
    <w:p w:rsidR="00A01891" w:rsidRDefault="00A01891" w:rsidP="00A0189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โครงการขยายเขตไฟฟ้าสายดับจากศาลาประชาคมหมู่ที่ 9 ถึงหน้าบ้านผู้ใหญ่บ้าน หมู่ที่         9 จำนวน 16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01891" w:rsidRDefault="00753AFD" w:rsidP="00A01891">
      <w:pPr>
        <w:ind w:left="2160" w:firstLine="75"/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โครงการขยายเขตไฟฟ้าแรง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 xml:space="preserve">ต่ำพร้อมสายดับจากหน้าบ้านแม่อุไร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>อิ่มทรัพย์ ถึงหน้าบ้าน</w:t>
      </w:r>
      <w:r w:rsidR="00A42106">
        <w:rPr>
          <w:rFonts w:ascii="TH SarabunIT๙" w:hAnsi="TH SarabunIT๙" w:cs="TH SarabunIT๙" w:hint="cs"/>
          <w:sz w:val="32"/>
          <w:szCs w:val="32"/>
          <w:cs/>
        </w:rPr>
        <w:t>พ่อนิพนธ์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 xml:space="preserve"> จำเริญควร  จำนวน 60</w:t>
      </w:r>
      <w:r w:rsidR="00A01891">
        <w:rPr>
          <w:rFonts w:ascii="TH SarabunIT๙" w:hAnsi="TH SarabunIT๙" w:cs="TH SarabunIT๙"/>
          <w:sz w:val="32"/>
          <w:szCs w:val="32"/>
        </w:rPr>
        <w:t>,</w:t>
      </w:r>
      <w:r w:rsidR="00A01891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45061" w:rsidRDefault="00FE3A61" w:rsidP="00FE3A6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55538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แผนงานอุตสาหกรรมและโยธา</w:t>
      </w:r>
    </w:p>
    <w:p w:rsidR="00F55538" w:rsidRDefault="00FE3A61" w:rsidP="0036504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5040">
        <w:rPr>
          <w:rFonts w:ascii="TH SarabunIT๙" w:hAnsi="TH SarabunIT๙" w:cs="TH SarabunIT๙" w:hint="cs"/>
          <w:sz w:val="32"/>
          <w:szCs w:val="32"/>
          <w:cs/>
        </w:rPr>
        <w:tab/>
      </w:r>
      <w:r w:rsidR="00F55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55538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งานบริหารทั่วไปเกี่ยวกับอุตสาหกรรมและการโยธา  รวม 5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 w:rsidR="00F55538">
        <w:rPr>
          <w:rFonts w:ascii="TH SarabunIT๙" w:hAnsi="TH SarabunIT๙" w:cs="TH SarabunIT๙" w:hint="cs"/>
          <w:sz w:val="32"/>
          <w:szCs w:val="32"/>
          <w:cs/>
        </w:rPr>
        <w:t>274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 w:rsidR="00F55538">
        <w:rPr>
          <w:rFonts w:ascii="TH SarabunIT๙" w:hAnsi="TH SarabunIT๙" w:cs="TH SarabunIT๙" w:hint="cs"/>
          <w:sz w:val="32"/>
          <w:szCs w:val="32"/>
          <w:cs/>
        </w:rPr>
        <w:t>661 บาท</w:t>
      </w:r>
    </w:p>
    <w:p w:rsidR="00F55538" w:rsidRDefault="00F55538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  รวม  2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218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961 บาท</w:t>
      </w:r>
    </w:p>
    <w:p w:rsidR="00F55538" w:rsidRDefault="00F55538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(ฝ่ายประจำ)  รวม 2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218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961 บาท</w:t>
      </w:r>
    </w:p>
    <w:p w:rsidR="00F55538" w:rsidRDefault="00F55538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เงินเดือนข้าราชการ หรือพนักงานส่วนท้องถิ่น  จำนวน 1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633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680 บาท</w:t>
      </w:r>
    </w:p>
    <w:p w:rsidR="00E32B25" w:rsidRDefault="00E32B25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2A79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ประจำตำแหน่ง  จำนวน 60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32B25" w:rsidRDefault="00E32B25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  จำนวน  476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381 บาท</w:t>
      </w:r>
    </w:p>
    <w:p w:rsidR="00E32B25" w:rsidRDefault="00E32B25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เงินเพิ่มต่างๆของพนักงานจ้าง  จำนวน 48</w:t>
      </w:r>
      <w:r w:rsidR="00823A0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:rsidR="004D484B" w:rsidRDefault="004D484B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</w:t>
      </w:r>
      <w:r w:rsidR="00695FBF">
        <w:rPr>
          <w:rFonts w:ascii="TH SarabunIT๙" w:hAnsi="TH SarabunIT๙" w:cs="TH SarabunIT๙" w:hint="cs"/>
          <w:sz w:val="32"/>
          <w:szCs w:val="32"/>
          <w:cs/>
        </w:rPr>
        <w:t xml:space="preserve"> รวม 172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695FBF">
        <w:rPr>
          <w:rFonts w:ascii="TH SarabunIT๙" w:hAnsi="TH SarabunIT๙" w:cs="TH SarabunIT๙" w:hint="cs"/>
          <w:sz w:val="32"/>
          <w:szCs w:val="32"/>
          <w:cs/>
        </w:rPr>
        <w:t>4600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 รวม 54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ค่าตอบแทนการปฏิบัติงานนอกเวลาราชการ  จำนวน  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ค่าเช่าบ้าน  จำนวน  36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เงินช่วยเหลือการศึกษาบุตร 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เงินช่วยเหลือบุตรข้าราชการ/พนักงาน/ลูกจ้างประจำ  จำนวน 13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 รวม  1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155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   จำนวน   1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040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</w:t>
      </w:r>
      <w:r w:rsidR="00D753B0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D753B0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จ่ายอื่น ๆ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ค่าใช้จ่ายในการเดินทางไปราชการ  จำนวน  20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95FBF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ค่าใช้จ่ายการดูแลและคุ้มครองป้องกันที่ดิน  จำนวน  30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172BD" w:rsidRDefault="00695FBF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ค่าใช้จ่ายในการประเมินผลการเปลี่ยนแปลงส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ภาพ</w:t>
      </w:r>
      <w:r>
        <w:rPr>
          <w:rFonts w:ascii="TH SarabunIT๙" w:hAnsi="TH SarabunIT๙" w:cs="TH SarabunIT๙" w:hint="cs"/>
          <w:sz w:val="32"/>
          <w:szCs w:val="32"/>
          <w:cs/>
        </w:rPr>
        <w:t>การณ์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และสิ่งแวดล้อมการใช้บังคับผัง</w:t>
      </w:r>
      <w:r w:rsidR="008B20E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43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72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95FBF" w:rsidRDefault="00A172BD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เมืองรวม   จำนวน  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412A79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เนียมและค่าลงทะเบียน  จำนวน  20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   จำนวน  40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8818F8" w:rsidP="000502D1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 รวม  ๖๓๙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วัสดุสำนักงาน  จำนวน  20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วัสดุงานบ้านงานครัว   จำนวน  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90030F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วัสดุก่อสร้าง   จำนวน   ๓๓๖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วัสดุยานพาหนะและขนส่ง  จำนวน  50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412A79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วัสดุเชื้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อเพลิงและหล่อลื่น  จำนวน  200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0E23F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วัสดุโฆษณาและเผยแพร่  จำนวน  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วัสดุเครื่องแต่งกาย   จำนวน  3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E23F4" w:rsidRDefault="000E23F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วัสดุคอมพิวเตอร์  จำนวน  20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E86" w:rsidRDefault="004E1E86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ค่าสาธารณูปโภค  รวม  12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E86" w:rsidRDefault="004E1E86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ค่าบริการสื่อสารและโทรคมนาคม    จำนวน  12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E1E86" w:rsidRDefault="004E1E86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 รวม  1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BB5DFB">
        <w:rPr>
          <w:rFonts w:ascii="TH SarabunIT๙" w:hAnsi="TH SarabunIT๙" w:cs="TH SarabunIT๙" w:hint="cs"/>
          <w:sz w:val="32"/>
          <w:szCs w:val="32"/>
          <w:cs/>
        </w:rPr>
        <w:t>๑๙๕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 บาท</w:t>
      </w:r>
    </w:p>
    <w:p w:rsidR="004E1E86" w:rsidRDefault="004E1E86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   รวม 104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:rsidR="004E1E86" w:rsidRDefault="004E1E86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>ค่าจัดซื้อตู้เหล็กเก็บแฟ้ม</w:t>
      </w:r>
      <w:r w:rsidR="00DF2C0C">
        <w:rPr>
          <w:rFonts w:ascii="TH SarabunIT๙" w:hAnsi="TH SarabunIT๙" w:cs="TH SarabunIT๙" w:hint="cs"/>
          <w:sz w:val="32"/>
          <w:szCs w:val="32"/>
          <w:cs/>
        </w:rPr>
        <w:t xml:space="preserve"> ๒ ตู้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 xml:space="preserve">   จำนวน   14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ค่าจัดซื้อตู้เหล็กเก็บเอกสารชนิดบานเลื่อน   จำนวน  4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ค่าจัดซื้อเก้าอี้สำนักงานแบบหมุน มีพนักพิง </w:t>
      </w:r>
      <w:r w:rsidR="00DF2C0C">
        <w:rPr>
          <w:rFonts w:ascii="TH SarabunIT๙" w:hAnsi="TH SarabunIT๙" w:cs="TH SarabunIT๙" w:hint="cs"/>
          <w:sz w:val="32"/>
          <w:szCs w:val="32"/>
          <w:cs/>
        </w:rPr>
        <w:t>๓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9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ครุภัณฑ์ยานพาหนะและค่าขนส่ง  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ค่าจัดซื้อยานพาหนะและขนส่ง  จำนวน  43</w:t>
      </w:r>
      <w:r w:rsidR="005F3827">
        <w:rPr>
          <w:rFonts w:ascii="TH SarabunIT๙" w:hAnsi="TH SarabunIT๙" w:cs="TH SarabunIT๙" w:hint="cs"/>
          <w:sz w:val="32"/>
          <w:szCs w:val="32"/>
          <w:cs/>
        </w:rPr>
        <w:t>,๕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ครุภัณฑ์การเกษตร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เลื่อยโซ่ยนต์  จำนวน  5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ครุภัณฑ์งานบ้านงานครัว   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ค่าจัดซื้อเครื่องตัดหญ้าแบบข้อแข็ง </w:t>
      </w:r>
      <w:r w:rsidR="000011F0">
        <w:rPr>
          <w:rFonts w:ascii="TH SarabunIT๙" w:hAnsi="TH SarabunIT๙" w:cs="TH SarabunIT๙" w:hint="cs"/>
          <w:sz w:val="32"/>
          <w:szCs w:val="32"/>
          <w:cs/>
        </w:rPr>
        <w:t>๖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28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</w:t>
      </w:r>
    </w:p>
    <w:p w:rsidR="006E03A4" w:rsidRDefault="00A172BD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  รวม  1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7032C9">
        <w:rPr>
          <w:rFonts w:ascii="TH SarabunIT๙" w:hAnsi="TH SarabunIT๙" w:cs="TH SarabunIT๙" w:hint="cs"/>
          <w:sz w:val="32"/>
          <w:szCs w:val="32"/>
          <w:cs/>
        </w:rPr>
        <w:t>๐๙๐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 xml:space="preserve">600 บาท 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30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โครงการก่อสร้างรางส่งน้ำคอนกรีตเสริมเหล็ก ม. ๗ จำนวน ๖๓,๙๐๐ บาท</w:t>
      </w:r>
    </w:p>
    <w:p w:rsidR="006E03A4" w:rsidRDefault="006E03A4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โครงการวางท่อระบายน้ำขนาด ศก</w:t>
      </w:r>
      <w:r w:rsidR="007032C9">
        <w:rPr>
          <w:rFonts w:ascii="TH SarabunIT๙" w:hAnsi="TH SarabunIT๙" w:cs="TH SarabunIT๙" w:hint="cs"/>
          <w:sz w:val="32"/>
          <w:szCs w:val="32"/>
          <w:cs/>
        </w:rPr>
        <w:t xml:space="preserve">.0.30 ม.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พร้อมบ่อพักน้ำ </w:t>
      </w:r>
      <w:r w:rsidR="007032C9">
        <w:rPr>
          <w:rFonts w:ascii="TH SarabunIT๙" w:hAnsi="TH SarabunIT๙" w:cs="TH SarabunIT๙" w:hint="cs"/>
          <w:sz w:val="32"/>
          <w:szCs w:val="32"/>
          <w:cs/>
        </w:rPr>
        <w:t xml:space="preserve">ม. ๒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238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:rsidR="006E03A4" w:rsidRDefault="00A42106" w:rsidP="00A44C0B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ถนนคอนกรีต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 xml:space="preserve">เสริมเหล็กซอยบ้าน </w:t>
      </w:r>
      <w:r w:rsidR="005F382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>เพชร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827">
        <w:rPr>
          <w:rFonts w:ascii="TH SarabunIT๙" w:hAnsi="TH SarabunIT๙" w:cs="TH SarabunIT๙" w:hint="cs"/>
          <w:sz w:val="32"/>
          <w:szCs w:val="32"/>
          <w:cs/>
        </w:rPr>
        <w:t>สิง</w:t>
      </w:r>
      <w:proofErr w:type="spellStart"/>
      <w:r w:rsidR="005F3827">
        <w:rPr>
          <w:rFonts w:ascii="TH SarabunIT๙" w:hAnsi="TH SarabunIT๙" w:cs="TH SarabunIT๙" w:hint="cs"/>
          <w:sz w:val="32"/>
          <w:szCs w:val="32"/>
          <w:cs/>
        </w:rPr>
        <w:t>หมาตร</w:t>
      </w:r>
      <w:proofErr w:type="spellEnd"/>
      <w:r w:rsidR="00A44C0B">
        <w:rPr>
          <w:rFonts w:ascii="TH SarabunIT๙" w:hAnsi="TH SarabunIT๙" w:cs="TH SarabunIT๙" w:hint="cs"/>
          <w:sz w:val="32"/>
          <w:szCs w:val="32"/>
          <w:cs/>
        </w:rPr>
        <w:t xml:space="preserve"> ม.๓            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ab/>
      </w:r>
      <w:r w:rsidR="006E03A4">
        <w:rPr>
          <w:rFonts w:ascii="TH SarabunIT๙" w:hAnsi="TH SarabunIT๙" w:cs="TH SarabunIT๙" w:hint="cs"/>
          <w:sz w:val="32"/>
          <w:szCs w:val="32"/>
          <w:cs/>
        </w:rPr>
        <w:t>จำนวน  51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 w:rsidR="006E03A4">
        <w:rPr>
          <w:rFonts w:ascii="TH SarabunIT๙" w:hAnsi="TH SarabunIT๙" w:cs="TH SarabunIT๙" w:hint="cs"/>
          <w:sz w:val="32"/>
          <w:szCs w:val="32"/>
          <w:cs/>
        </w:rPr>
        <w:t>900 บาท</w:t>
      </w:r>
    </w:p>
    <w:p w:rsidR="00D572C5" w:rsidRDefault="00D572C5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5F3827">
        <w:rPr>
          <w:rFonts w:ascii="TH SarabunIT๙" w:hAnsi="TH SarabunIT๙" w:cs="TH SarabunIT๙" w:hint="cs"/>
          <w:sz w:val="32"/>
          <w:szCs w:val="32"/>
          <w:cs/>
        </w:rPr>
        <w:t>การวางท่อระบายน้ำขนาด ศก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827">
        <w:rPr>
          <w:rFonts w:ascii="TH SarabunIT๙" w:hAnsi="TH SarabunIT๙" w:cs="TH SarabunIT๙" w:hint="cs"/>
          <w:sz w:val="32"/>
          <w:szCs w:val="32"/>
          <w:cs/>
        </w:rPr>
        <w:t xml:space="preserve">0.40 ม.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พร้อมบ่อพักน้ำ</w:t>
      </w:r>
      <w:r w:rsidR="00A44C0B">
        <w:rPr>
          <w:rFonts w:ascii="TH SarabunIT๙" w:hAnsi="TH SarabunIT๙" w:cs="TH SarabunIT๙" w:hint="cs"/>
          <w:sz w:val="32"/>
          <w:szCs w:val="32"/>
          <w:cs/>
        </w:rPr>
        <w:t xml:space="preserve"> ม.๕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468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D572C5" w:rsidRDefault="00D572C5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ซอยบ้านนายสุดใจ  เกิดสุข </w:t>
      </w:r>
      <w:r w:rsidR="005B342A">
        <w:rPr>
          <w:rFonts w:ascii="TH SarabunIT๙" w:hAnsi="TH SarabunIT๙" w:cs="TH SarabunIT๙" w:hint="cs"/>
          <w:sz w:val="32"/>
          <w:szCs w:val="32"/>
          <w:cs/>
        </w:rPr>
        <w:t xml:space="preserve"> ม.๖</w:t>
      </w:r>
    </w:p>
    <w:p w:rsidR="00D572C5" w:rsidRDefault="00D572C5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37</w:t>
      </w:r>
      <w:r w:rsidR="002723A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</w:t>
      </w:r>
    </w:p>
    <w:p w:rsidR="000716C8" w:rsidRDefault="000716C8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อรุณี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ฤทธิ์รุ่ง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342A">
        <w:rPr>
          <w:rFonts w:ascii="TH SarabunIT๙" w:hAnsi="TH SarabunIT๙" w:cs="TH SarabunIT๙" w:hint="cs"/>
          <w:sz w:val="32"/>
          <w:szCs w:val="32"/>
          <w:cs/>
        </w:rPr>
        <w:t xml:space="preserve"> ม.๖</w:t>
      </w:r>
    </w:p>
    <w:p w:rsidR="000716C8" w:rsidRDefault="000716C8" w:rsidP="000E23F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97</w:t>
      </w:r>
      <w:r w:rsidR="00BA3B4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700 บาท</w:t>
      </w:r>
    </w:p>
    <w:p w:rsidR="00D572C5" w:rsidRDefault="000716C8" w:rsidP="000716C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โครงการวางท่อระบายน้ำขนาด ศก</w:t>
      </w:r>
      <w:r w:rsidR="00821815">
        <w:rPr>
          <w:rFonts w:ascii="TH SarabunIT๙" w:hAnsi="TH SarabunIT๙" w:cs="TH SarabunIT๙" w:hint="cs"/>
          <w:sz w:val="32"/>
          <w:szCs w:val="32"/>
          <w:cs/>
        </w:rPr>
        <w:t>.๐</w:t>
      </w:r>
      <w:r>
        <w:rPr>
          <w:rFonts w:ascii="TH SarabunIT๙" w:hAnsi="TH SarabunIT๙" w:cs="TH SarabunIT๙" w:hint="cs"/>
          <w:sz w:val="32"/>
          <w:szCs w:val="32"/>
          <w:cs/>
        </w:rPr>
        <w:t>.30</w:t>
      </w:r>
      <w:r w:rsidR="00821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ม. พร้อมบ่อพัก</w:t>
      </w:r>
      <w:r w:rsidR="00BA3B49">
        <w:rPr>
          <w:rFonts w:ascii="TH SarabunIT๙" w:hAnsi="TH SarabunIT๙" w:cs="TH SarabunIT๙" w:hint="cs"/>
          <w:sz w:val="32"/>
          <w:szCs w:val="32"/>
          <w:cs/>
        </w:rPr>
        <w:t xml:space="preserve"> ม.๔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128</w:t>
      </w:r>
      <w:r w:rsidR="00E917D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  <w:r w:rsidR="00D572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7100" w:rsidRDefault="00D27100" w:rsidP="000716C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ค่าชดเชยสัญญาแบบปรับราคาได้  จำนวน  5</w:t>
      </w:r>
      <w:r w:rsidR="00E917D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136E6" w:rsidRPr="004673EA" w:rsidRDefault="00665A09" w:rsidP="004673EA">
      <w:pPr>
        <w:ind w:left="1440" w:firstLine="720"/>
        <w:jc w:val="both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2532" w:rsidRDefault="00063CA7" w:rsidP="00063C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นางจันทร์เพ็ญ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อรัญ</w:t>
      </w:r>
      <w:r w:rsidR="00DC5E30">
        <w:rPr>
          <w:rFonts w:ascii="TH SarabunIT๙" w:hAnsi="TH SarabunIT๙" w:cs="TH SarabunIT๙" w:hint="cs"/>
          <w:sz w:val="32"/>
          <w:szCs w:val="32"/>
          <w:cs/>
        </w:rPr>
        <w:t>ถิตย์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714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53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532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 xml:space="preserve"> ท่านนาย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A1843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เทศมนตรีฯ </w:t>
      </w:r>
      <w:r w:rsidR="00743971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  <w:r w:rsidR="00D82532">
        <w:rPr>
          <w:rFonts w:ascii="TH SarabunIT๙" w:hAnsi="TH SarabunIT๙" w:cs="TH SarabunIT๙" w:hint="cs"/>
          <w:sz w:val="32"/>
          <w:szCs w:val="32"/>
          <w:cs/>
        </w:rPr>
        <w:t>หัวหน้าส่วน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53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         </w:t>
      </w:r>
      <w:r w:rsidR="001A1843" w:rsidRPr="001A184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ผู้เข้าร่วมประชุมทุก</w:t>
      </w:r>
      <w:r w:rsidR="00D82532">
        <w:rPr>
          <w:rFonts w:ascii="TH SarabunIT๙" w:hAnsi="TH SarabunIT๙" w:cs="TH SarabunIT๙" w:hint="cs"/>
          <w:sz w:val="32"/>
          <w:szCs w:val="32"/>
          <w:cs/>
        </w:rPr>
        <w:t>ท่านค่ะ</w:t>
      </w:r>
    </w:p>
    <w:p w:rsidR="001E4358" w:rsidRPr="001E4358" w:rsidRDefault="00063CA7" w:rsidP="00D8253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C7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358">
        <w:rPr>
          <w:rFonts w:ascii="TH SarabunIT๙" w:hAnsi="TH SarabunIT๙" w:cs="TH SarabunIT๙" w:hint="cs"/>
          <w:sz w:val="32"/>
          <w:szCs w:val="32"/>
          <w:cs/>
        </w:rPr>
        <w:t>งานกำจัดขยะมูลฝอยและปฏิกูล    รวม 250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 w:rsidR="001E4358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F86B7D" w:rsidRDefault="001E4358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8253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  รวม  250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E4358" w:rsidRDefault="001E4358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  รวม  250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E4358" w:rsidRDefault="001E4358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ค่ากำจัดขยะและสิ่งปฏิกูล   จำนวน  200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A34791" w:rsidRDefault="00A34791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โครงการฝึกอบรมบริหารจัดการขยะ   จำนวน  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063CA7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แผนงานสร้างความเข้มแข็งขอ</w:t>
      </w:r>
      <w:r w:rsidR="001A64B6">
        <w:rPr>
          <w:rFonts w:ascii="TH SarabunIT๙" w:hAnsi="TH SarabunIT๙" w:cs="TH SarabunIT๙" w:hint="cs"/>
          <w:sz w:val="32"/>
          <w:szCs w:val="32"/>
          <w:cs/>
        </w:rPr>
        <w:t>งชุมชน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</w:t>
      </w:r>
      <w:r w:rsidR="00BA3B49">
        <w:rPr>
          <w:rFonts w:ascii="TH SarabunIT๙" w:hAnsi="TH SarabunIT๙" w:cs="TH SarabunIT๙" w:hint="cs"/>
          <w:sz w:val="32"/>
          <w:szCs w:val="32"/>
          <w:cs/>
        </w:rPr>
        <w:t>านส่งเสริมและสนับสนุนความเข้มแข็</w:t>
      </w:r>
      <w:r>
        <w:rPr>
          <w:rFonts w:ascii="TH SarabunIT๙" w:hAnsi="TH SarabunIT๙" w:cs="TH SarabunIT๙" w:hint="cs"/>
          <w:sz w:val="32"/>
          <w:szCs w:val="32"/>
          <w:cs/>
        </w:rPr>
        <w:t>งชุมชน   รวม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 รวม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    รวม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โครงการจัดทำแผนพัฒนาท้องถิ่น   จำนวน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แผนงานการเกษตร   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งานส่งเสริมการเกษตร   รวม  280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รวม  30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รวม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โครงการจัดทำปุ๋ยหมัก   จำนวน 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ค่าวัสดุ   รวม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วัสดุการเกษตร   จำนวน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งบเงินอุดหนุน   รวม  250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เงินอุดหนุน   รวม   250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อุดหนุนกลุ่มผู้ปลูกมะม่วงแปลงใหญ่   จำนวน  200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อุดหนุนกลุ่มผู้ปลูกหน่อไม้ฝรั่ง   จำนวน  20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อุดหนุนกลุ่มวิสาหกิจชุมชนโคขุนตำบลบึงวิชัย   จำนวน  30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งานสิ่งแวดล้อมและทรัพยากรธรรมชาติ   รวม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 รวม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 รวม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1A64B6" w:rsidRDefault="001A64B6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โครงการอนุรักษ์พันธุกรรมพืช   จำนวน  10</w:t>
      </w:r>
      <w:r w:rsidR="00DC494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63CA7" w:rsidRDefault="00A52825" w:rsidP="00063C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อัจฉ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ริยา เทศพรม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27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ท่านนายก</w:t>
      </w:r>
      <w:r w:rsidR="00422AA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หัวหน้าส่วน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63CA7" w:rsidRPr="00063CA7">
        <w:rPr>
          <w:rFonts w:ascii="TH SarabunIT๙" w:hAnsi="TH SarabunIT๙" w:cs="TH SarabunIT๙"/>
          <w:sz w:val="32"/>
          <w:szCs w:val="32"/>
          <w:cs/>
        </w:rPr>
        <w:t>ผอ.กองการศึกษา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ab/>
      </w:r>
      <w:r w:rsidR="00422AA6" w:rsidRPr="00422AA6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B0389">
        <w:rPr>
          <w:rFonts w:ascii="TH SarabunIT๙" w:hAnsi="TH SarabunIT๙" w:cs="TH SarabunIT๙" w:hint="cs"/>
          <w:sz w:val="32"/>
          <w:szCs w:val="32"/>
          <w:cs/>
        </w:rPr>
        <w:t xml:space="preserve">ค่ะ       </w:t>
      </w:r>
    </w:p>
    <w:p w:rsidR="0098275C" w:rsidRDefault="00063CA7" w:rsidP="00063CA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>แผนงานศาสนาและวัฒน</w:t>
      </w:r>
      <w:r w:rsidR="00117E8A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>รรมและนันทนาการ</w:t>
      </w:r>
    </w:p>
    <w:p w:rsidR="0098275C" w:rsidRDefault="00117E8A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275C"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งานกีฬาและนันทนาการ    รวม  235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งบดำเนินงาน   รวม  235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ค่าใช้สอย    รวม  220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โครงการแข่งขันกีฬาต้านยาเสพติด    จำนวน  100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F86B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โครงการเข้าร่วมกีฬาองค์กรปกครองส่วนท้องถิ่นอำเภอเมืองกาฬสินธุ์ 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80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BA3B49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โครงการเข้าร่วมแข่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>งขันกีฬาศูนย์พัฒนาเด็กเล็ก   จำนวน   10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BA3B49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โครงการส่งนักกีฬาเข้าร่วมแข่</w:t>
      </w:r>
      <w:r w:rsidR="0098275C">
        <w:rPr>
          <w:rFonts w:ascii="TH SarabunIT๙" w:hAnsi="TH SarabunIT๙" w:cs="TH SarabunIT๙" w:hint="cs"/>
          <w:sz w:val="32"/>
          <w:szCs w:val="32"/>
          <w:cs/>
        </w:rPr>
        <w:t xml:space="preserve">งขันกีฬาในท้องถิ่นอำเภอและจังหวัด   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  รวม  15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วัสดุกีฬา   จำนวน  15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งานศาสนาวัฒนธรรมท้องถิ่น   รวม  565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 รวม  380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  รวม  38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โครงการจัดงานประเพณีสงกรานต์และวันผู้สูงอายุ   จำนวน  70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โครงการจัดงานประเพณีลอยกระทง   จำนวน  100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98275C" w:rsidRDefault="0098275C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>โครงการจัดงานประเพณีบุญบั้งไฟ   จำนวน 150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โครงการจัดงานประเพณีในท้องถิ่นและวันสำคัญอื่นๆ   จำนวน  30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โครงการประเพณีทำบุญถวายเทียนพรรษา   จำนวน  20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โครงการวันอนุรักษ์มรดกไทย(ประเพณีสู่ขวัญข้าว)  อำเภอเมืองกาฬสินธุ์ 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งบเงินอุดหนุน   รวม  185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เงินอุดหนุน  รวม  185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อุดหนุนประเพณีบุญบั้งไฟโซนหนองทุ่ม   จำนวน  50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อุดหนุนประเพณีบุญบั้งไฟโซนท่าไคร้   จำนวน  35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Pr="00F86B7D" w:rsidRDefault="004673EA" w:rsidP="0098275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อุดหนุนประเพณีบุญบั้งไฟโซนบึงวิชัย</w:t>
      </w:r>
      <w:r w:rsidR="00FB0B58">
        <w:rPr>
          <w:rFonts w:ascii="TH SarabunIT๙" w:hAnsi="TH SarabunIT๙" w:cs="TH SarabunIT๙" w:hint="cs"/>
          <w:sz w:val="32"/>
          <w:szCs w:val="32"/>
          <w:cs/>
        </w:rPr>
        <w:tab/>
        <w:t>จำนวน  ๑๐๐,๐๐๐ บาท</w:t>
      </w:r>
    </w:p>
    <w:p w:rsidR="00063CA7" w:rsidRDefault="00D303B7" w:rsidP="00063C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นายองอาจ ประสาร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พันธ์ </w:t>
      </w:r>
      <w:r w:rsidR="006A7144">
        <w:rPr>
          <w:rFonts w:ascii="TH SarabunIT๙" w:hAnsi="TH SarabunIT๙" w:cs="TH SarabunIT๙"/>
          <w:sz w:val="32"/>
          <w:szCs w:val="32"/>
          <w:cs/>
        </w:rPr>
        <w:t>-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DB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DB2"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 ท่านนายก</w:t>
      </w:r>
      <w:r w:rsidR="000755B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A3DB2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หัวหน้าส่วน ผู้อำนวยการกองช่าง        </w:t>
      </w:r>
      <w:r w:rsidR="00063CA7">
        <w:rPr>
          <w:rFonts w:ascii="TH SarabunIT๙" w:hAnsi="TH SarabunIT๙" w:cs="TH SarabunIT๙"/>
          <w:sz w:val="32"/>
          <w:szCs w:val="32"/>
          <w:cs/>
        </w:rPr>
        <w:t>ผู้เข้าร่วมประชุมทุก</w:t>
      </w:r>
      <w:r w:rsidR="00063CA7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0A3DB2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4673EA" w:rsidRDefault="00063CA7" w:rsidP="00063CA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A3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>แผนงานการพาณิชย์</w:t>
      </w:r>
    </w:p>
    <w:p w:rsidR="004673EA" w:rsidRDefault="000A3DB2" w:rsidP="004673E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73EA"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งานกิจการประปา   รวม  2</w:t>
      </w:r>
      <w:r w:rsidR="004673EA">
        <w:rPr>
          <w:rFonts w:ascii="TH SarabunIT๙" w:hAnsi="TH SarabunIT๙" w:cs="TH SarabunIT๙"/>
          <w:sz w:val="32"/>
          <w:szCs w:val="32"/>
        </w:rPr>
        <w:t>,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>726</w:t>
      </w:r>
      <w:r w:rsidR="004673EA">
        <w:rPr>
          <w:rFonts w:ascii="TH SarabunIT๙" w:hAnsi="TH SarabunIT๙" w:cs="TH SarabunIT๙"/>
          <w:sz w:val="32"/>
          <w:szCs w:val="32"/>
        </w:rPr>
        <w:t>,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>715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  รวม  165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715 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(ฝ่ายประจำ)  รวม  165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715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   จำนวน  163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663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เงินเพิ่มต่างๆของพนักงานจ้าง   จำนวน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052 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 รวม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275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  รวม 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</w:t>
      </w:r>
      <w:r w:rsidR="006302CE">
        <w:rPr>
          <w:rFonts w:ascii="TH SarabunIT๙" w:hAnsi="TH SarabunIT๙" w:cs="TH SarabunIT๙" w:hint="cs"/>
          <w:sz w:val="32"/>
          <w:szCs w:val="32"/>
          <w:cs/>
        </w:rPr>
        <w:t>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</w:t>
      </w:r>
      <w:r w:rsidR="00FB0B58">
        <w:rPr>
          <w:rFonts w:ascii="TH SarabunIT๙" w:hAnsi="TH SarabunIT๙" w:cs="TH SarabunIT๙" w:hint="cs"/>
          <w:sz w:val="32"/>
          <w:szCs w:val="32"/>
          <w:cs/>
        </w:rPr>
        <w:t>,๐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บาท 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ค่าใช้สอย    รวม  647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   จำนวน  432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ค่าเดินทางไปราชการ  จำนวน 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ค่าตรวจสอบคุณภาพน้ำประปา   จำนวน 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ค่าธรรมเนียมและค่าลงทะเบียน    จำนวน 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   จำนวน 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ค่าวัสดุ     รวม  905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วัสดุก่อสร้าง   จำนวน  150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วัสดุวิทยาศาสตร์หรือการแพทย์   จำนวน  700</w:t>
      </w:r>
      <w:r w:rsidR="00873D1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วัสดุอื่นๆ</w:t>
      </w:r>
      <w:r w:rsidR="006302CE">
        <w:rPr>
          <w:rFonts w:ascii="TH SarabunIT๙" w:hAnsi="TH SarabunIT๙" w:cs="TH SarabunIT๙" w:hint="cs"/>
          <w:sz w:val="32"/>
          <w:szCs w:val="32"/>
          <w:cs/>
        </w:rPr>
        <w:t>(มาตรวัดน้ำ) ๑๐๐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  55</w:t>
      </w:r>
      <w:r w:rsidR="004124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ค่าสาธารณูปโภค         รวม  900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ค่าไฟฟ้า     จำนวน   900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  รวม  286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     รวม   148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731215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ค่าครุภัณฑ์วิทยาศาสตร์หรื</w:t>
      </w:r>
      <w:r w:rsidR="004673EA">
        <w:rPr>
          <w:rFonts w:ascii="TH SarabunIT๙" w:hAnsi="TH SarabunIT๙" w:cs="TH SarabunIT๙" w:hint="cs"/>
          <w:sz w:val="32"/>
          <w:szCs w:val="32"/>
          <w:cs/>
        </w:rPr>
        <w:t xml:space="preserve">อการแพทย์   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ค่าจัดซื้อปั๊มคลอรีน </w:t>
      </w:r>
      <w:r w:rsidR="007A5A31">
        <w:rPr>
          <w:rFonts w:ascii="TH SarabunIT๙" w:hAnsi="TH SarabunIT๙" w:cs="TH SarabunIT๙" w:hint="cs"/>
          <w:sz w:val="32"/>
          <w:szCs w:val="32"/>
          <w:cs/>
        </w:rPr>
        <w:t>๔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A5A31" w:rsidRDefault="002E60F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A31">
        <w:rPr>
          <w:rFonts w:ascii="TH SarabunIT๙" w:hAnsi="TH SarabunIT๙" w:cs="TH SarabunIT๙" w:hint="cs"/>
          <w:sz w:val="32"/>
          <w:szCs w:val="32"/>
          <w:cs/>
        </w:rPr>
        <w:t>ครุภัณฑ์อื่น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ค่าจัดซื้อปั๊มมอเตอร์ไฟฟ้า(หอยโข่ง)  ขนาด 3 แรง  </w:t>
      </w:r>
      <w:r w:rsidR="007A5A31">
        <w:rPr>
          <w:rFonts w:ascii="TH SarabunIT๙" w:hAnsi="TH SarabunIT๙" w:cs="TH SarabunIT๙" w:hint="cs"/>
          <w:sz w:val="32"/>
          <w:szCs w:val="32"/>
          <w:cs/>
        </w:rPr>
        <w:t>๒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 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ค่าจัดซื้อปั๊มมอเตอร์ไฟฟ้า(หอยโข่ง)  ขนาด </w:t>
      </w:r>
      <w:r>
        <w:rPr>
          <w:rFonts w:ascii="TH SarabunIT๙" w:hAnsi="TH SarabunIT๙" w:cs="TH SarabunIT๙"/>
          <w:sz w:val="32"/>
          <w:szCs w:val="32"/>
        </w:rPr>
        <w:t xml:space="preserve">5.5 </w:t>
      </w:r>
      <w:r w:rsidR="007A5A31">
        <w:rPr>
          <w:rFonts w:ascii="TH SarabunIT๙" w:hAnsi="TH SarabunIT๙" w:cs="TH SarabunIT๙" w:hint="cs"/>
          <w:sz w:val="32"/>
          <w:szCs w:val="32"/>
          <w:cs/>
        </w:rPr>
        <w:t xml:space="preserve"> แรง  ๒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</w:t>
      </w:r>
      <w:r>
        <w:rPr>
          <w:rFonts w:ascii="TH SarabunIT๙" w:hAnsi="TH SarabunIT๙" w:cs="TH SarabunIT๙"/>
          <w:sz w:val="32"/>
          <w:szCs w:val="32"/>
        </w:rPr>
        <w:t>40,000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ค่าจัดซื้อปั๊มมอเตอร์ไฟฟ้า(หอยโข่ง)  ขนาด </w:t>
      </w:r>
      <w:r>
        <w:rPr>
          <w:rFonts w:ascii="TH SarabunIT๙" w:hAnsi="TH SarabunIT๙" w:cs="TH SarabunIT๙"/>
          <w:sz w:val="32"/>
          <w:szCs w:val="32"/>
        </w:rPr>
        <w:t xml:space="preserve">7.5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แรง  </w:t>
      </w:r>
      <w:r w:rsidR="007A5A31">
        <w:rPr>
          <w:rFonts w:ascii="TH SarabunIT๙" w:hAnsi="TH SarabunIT๙" w:cs="TH SarabunIT๙" w:hint="cs"/>
          <w:sz w:val="32"/>
          <w:szCs w:val="32"/>
          <w:cs/>
        </w:rPr>
        <w:t>๑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</w:t>
      </w:r>
      <w:r>
        <w:rPr>
          <w:rFonts w:ascii="TH SarabunIT๙" w:hAnsi="TH SarabunIT๙" w:cs="TH SarabunIT๙"/>
          <w:sz w:val="32"/>
          <w:szCs w:val="32"/>
        </w:rPr>
        <w:t>38</w:t>
      </w:r>
      <w:r w:rsidR="00A172B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ค่าที่ดินและสิ่งปลูกสร้าง   รวม  138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673EA" w:rsidRDefault="004673EA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โครงการขยาย</w:t>
      </w:r>
      <w:r w:rsidR="00C316D2">
        <w:rPr>
          <w:rFonts w:ascii="TH SarabunIT๙" w:hAnsi="TH SarabunIT๙" w:cs="TH SarabunIT๙" w:hint="cs"/>
          <w:sz w:val="32"/>
          <w:szCs w:val="32"/>
          <w:cs/>
        </w:rPr>
        <w:t>เขตระบบ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ประปาหมู่บ้าน </w:t>
      </w:r>
      <w:r w:rsidR="00C316D2">
        <w:rPr>
          <w:rFonts w:ascii="TH SarabunIT๙" w:hAnsi="TH SarabunIT๙" w:cs="TH SarabunIT๙" w:hint="cs"/>
          <w:sz w:val="32"/>
          <w:szCs w:val="32"/>
          <w:cs/>
        </w:rPr>
        <w:t xml:space="preserve">บ้านสว่างนาโพธิ์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6D2">
        <w:rPr>
          <w:rFonts w:ascii="TH SarabunIT๙" w:hAnsi="TH SarabunIT๙" w:cs="TH SarabunIT๙" w:hint="cs"/>
          <w:sz w:val="32"/>
          <w:szCs w:val="32"/>
          <w:cs/>
        </w:rPr>
        <w:t>ม.๓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138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4B15D1" w:rsidRDefault="004B15D1" w:rsidP="004673E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172BD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A172BD">
        <w:rPr>
          <w:rFonts w:ascii="TH SarabunIT๙" w:eastAsiaTheme="minorHAnsi" w:hAnsi="TH SarabunIT๙" w:cs="TH SarabunIT๙" w:hint="cs"/>
          <w:sz w:val="32"/>
          <w:szCs w:val="32"/>
          <w:cs/>
        </w:rPr>
        <w:t>- มีสมาชิกสภาฯท่านใดจะสอบถามหรือไม่ เชิญครับ</w:t>
      </w:r>
    </w:p>
    <w:p w:rsidR="00A172BD" w:rsidRDefault="00B83460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="00A172B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หากไม่มีสมาชิกสภาท่านใดจะสอบถามหรือแสดงความคิดเห็น กระผมจะขอมติที่ประชุมในการ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ลงมติรับร่างเทศบัญญัติงบประมาณรายจ่ายประจำปีงบประมาณ พ.ศ. ๒๕๖๖ ในวาระที่ ๑ วาระรับหลักการ สมาชิกท่านใดเห็นควรรับร่างเทศบัญญัติงบประมาณรายจ่ายประจำปีงบประมาณ พ.ศ. ๒๕๖๖ ที่คณะผู้บริหารเสนอโปรดยกมือ ครับ</w:t>
      </w:r>
    </w:p>
    <w:p w:rsidR="00B83460" w:rsidRDefault="00B83460" w:rsidP="007438BA">
      <w:pPr>
        <w:tabs>
          <w:tab w:val="left" w:pos="2250"/>
        </w:tabs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มีมติรับ</w:t>
      </w:r>
      <w:r w:rsidR="00493D0C">
        <w:rPr>
          <w:rFonts w:ascii="TH SarabunIT๙" w:eastAsiaTheme="minorHAnsi" w:hAnsi="TH SarabunIT๙" w:cs="TH SarabunIT๙" w:hint="cs"/>
          <w:sz w:val="32"/>
          <w:szCs w:val="32"/>
          <w:cs/>
        </w:rPr>
        <w:t>หลักการแห่ง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ร่างเทศบัญญัติงบประมาณรายจ่ายประจำปีงบประมาณพ.ศ. ๒๕๖๖ </w:t>
      </w:r>
      <w:r w:rsidR="005462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ในวาระที่ ๑ วาระรับหลักการ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ด้วยคะแนนเสี</w:t>
      </w:r>
      <w:r w:rsidR="00AE3350">
        <w:rPr>
          <w:rFonts w:ascii="TH SarabunIT๙" w:eastAsiaTheme="minorHAnsi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งเป็นเอกฉันท์</w:t>
      </w:r>
    </w:p>
    <w:p w:rsidR="00873D16" w:rsidRDefault="00873D16" w:rsidP="007438BA">
      <w:pPr>
        <w:tabs>
          <w:tab w:val="left" w:pos="2250"/>
        </w:tabs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:rsidR="00873D16" w:rsidRPr="00873D16" w:rsidRDefault="00B83460" w:rsidP="00A66D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83460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B83460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="00A172B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26F82" w:rsidRPr="00873D1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-</w:t>
      </w:r>
      <w:r w:rsidR="00426F82" w:rsidRPr="00873D1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873D16" w:rsidRPr="00873D1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๕.๒ คัดเลือกสมาชิกสภาเทศบาลตำบลบึงวิชัย เป็นคณะกรรมการแปรญัตติ</w:t>
      </w:r>
      <w:r w:rsidR="00873D16" w:rsidRPr="00873D1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ร่างเทศ</w:t>
      </w:r>
      <w:r w:rsidR="00A66DC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66DC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66DC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73D16" w:rsidRPr="00873D1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บัญญัติงบประมาณรายจ่ายประจำปีงบประมาณ พ.ศ. ๒๕๖๖</w:t>
      </w:r>
    </w:p>
    <w:p w:rsidR="00426F82" w:rsidRPr="00426F82" w:rsidRDefault="00873D16" w:rsidP="00402D44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เมื่อที่ประชุมมีมติรับหลักการร่างเทศบัญญัติงบประมาณรายจ่าย ประจำปีงบประมาณ</w:t>
      </w:r>
    </w:p>
    <w:p w:rsidR="00426F82" w:rsidRPr="00426F82" w:rsidRDefault="00426F82" w:rsidP="00402D44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พ.ศ. ๒๕๖๖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แล้ว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ขั้นตอน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ต่อไปเป็นการเสนอสมาชิกสภาเพื่อแต่งตั้งเป็นคณะกรรมการแปรญัตติ ตามระเบียบกระทรวงมหาดไทย ว่าด้วยข้อบังคับการประชุมสภาท้องถิ่น </w:t>
      </w:r>
      <w:r w:rsidR="00873D1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พ.ศ. ๒๕๔๗ แก้ไขเพิ่มเติมถึง (ฉบับที่ ๒ ) พ.ศ.๒๕๕๔ ข้อ ๑๐๓ (๑)</w:t>
      </w:r>
      <w:r w:rsidR="00AE33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บัญญัติว่า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</w:t>
      </w:r>
      <w:r w:rsidR="00873D1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”คณะกรรมการสามัญประกอบด้วยสมาชิกสภาท้องถิ่นมีจำนวนไม่น้อยกว่าสามคนแต่ไม่เกินเจ็ดคน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”</w:t>
      </w:r>
    </w:p>
    <w:p w:rsidR="00AE3350" w:rsidRDefault="00426F82" w:rsidP="00AE335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493D0C">
        <w:rPr>
          <w:rFonts w:ascii="TH SarabunIT๙" w:eastAsiaTheme="minorHAnsi" w:hAnsi="TH SarabunIT๙" w:cs="TH SarabunIT๙" w:hint="cs"/>
          <w:sz w:val="32"/>
          <w:szCs w:val="32"/>
          <w:cs/>
        </w:rPr>
        <w:t>อาทิตย์ ปัญญาพล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กระผมขอเสนอให้มีคณะกรรมการแปรญัตติ จำนวน ๖ คน ครับ โดยวิธีเลือกให้ถือ  </w:t>
      </w:r>
      <w:r w:rsidR="00493D0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สมาชิกสภาฯ เขต ๒</w:t>
      </w:r>
      <w:r w:rsidR="00493D0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02D44" w:rsidRPr="00402D44">
        <w:rPr>
          <w:rFonts w:ascii="TH SarabunIT๙" w:eastAsiaTheme="minorHAnsi" w:hAnsi="TH SarabunIT๙" w:cs="TH SarabunIT๙"/>
          <w:sz w:val="32"/>
          <w:szCs w:val="32"/>
          <w:cs/>
        </w:rPr>
        <w:t>ปฏิบัติ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ตาม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</w:t>
      </w:r>
      <w:r w:rsidR="00AE335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</w:p>
    <w:p w:rsidR="00426F82" w:rsidRPr="00426F82" w:rsidRDefault="00AE3350" w:rsidP="00AE335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พ.ศ. ๒๕๔๗ แก้ไขเพิ่มเติม</w:t>
      </w:r>
      <w:r w:rsidR="00426F82"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ถึ</w:t>
      </w:r>
      <w:r w:rsidR="00426F82" w:rsidRPr="00426F82">
        <w:rPr>
          <w:rFonts w:ascii="TH SarabunIT๙" w:eastAsiaTheme="minorHAnsi" w:hAnsi="TH SarabunIT๙" w:cs="TH SarabunIT๙"/>
          <w:sz w:val="32"/>
          <w:szCs w:val="32"/>
          <w:cs/>
        </w:rPr>
        <w:t>ง (ฉบับที่ ๒ ) พ.ศ.๒๕๕๔</w:t>
      </w:r>
      <w:r w:rsidR="00426F82"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ข้อ ๑๒ ประกอบข้อ ๘ ครับ</w:t>
      </w:r>
    </w:p>
    <w:p w:rsidR="00426F82" w:rsidRPr="00426F82" w:rsidRDefault="00426F82" w:rsidP="00AE3350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มีมติเห็นชอบให้มีคณะกรรมการแปรญัตติจำนวน ๖ คนด้วยคะแนนเสียงเป็นเอกฉันท์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- ขอเชิญสมาชิกสภาเทศบาลฯเสนอรายชื่อสมาชิกสภาเป็นกรรมการแปรญัตติ เชิญครับ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</w:p>
    <w:p w:rsidR="00426F82" w:rsidRPr="00426F82" w:rsidRDefault="006F68C1" w:rsidP="006F68C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F68C1">
        <w:rPr>
          <w:rFonts w:ascii="TH SarabunIT๙" w:eastAsiaTheme="minorHAnsi" w:hAnsi="TH SarabunIT๙" w:cs="TH SarabunIT๙"/>
          <w:sz w:val="32"/>
          <w:szCs w:val="32"/>
          <w:cs/>
        </w:rPr>
        <w:t>นายธรรมรัตน์ เรืองสมบัติ</w:t>
      </w:r>
      <w:r w:rsidR="00426F82"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กระผมขอเสนอ นายวิเชียร ภูกิ่งแก้ว สมาชิกสภาเทศบาลตำบลบึงวิชัยเขต ๑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สมาชิกสภาฯเขต ๑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26F82"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เป็นกรรมการแปรญัตติคนที่ ๑ 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ระ อิ่มแมน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สมาชิกสภาฯเขต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คณะกรรมการแปรญัตติคนที่ ๑ มีสมาชิกสภาเทศบาลฯเสนอ นาย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วิเชียร ภูกิ่งแก้ว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F68C1" w:rsidRPr="006F68C1">
        <w:rPr>
          <w:rFonts w:ascii="TH SarabunIT๙" w:eastAsiaTheme="minorHAnsi" w:hAnsi="TH SarabunIT๙" w:cs="TH SarabunIT๙"/>
          <w:sz w:val="32"/>
          <w:szCs w:val="32"/>
          <w:cs/>
        </w:rPr>
        <w:t>สมาชิก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สภาเทศบาลตำบลบึงวิชัยเขต ๑ เป็นกรรมการแปรญัตติคนที่ ๑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มีสมาชิกรับรอง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ถูกต้อง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มีมติเห็นชอบให้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นายวิเชียร ภูกิ่งแก้ว สมาชิกสภาเทศบาลตำบลบึงวิชัยเขต ๑ เป็น</w:t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กรรมการแปรญัตติคนที่ ๑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ขอเชิญสมาชิกสภาเทศบาลฯเสนอรายชื่อสมาชิกสภาเป็นกรรมการแปรญัตติ</w:t>
      </w:r>
      <w:r w:rsidR="00887EB9">
        <w:rPr>
          <w:rFonts w:ascii="TH SarabunIT๙" w:eastAsiaTheme="minorHAnsi" w:hAnsi="TH SarabunIT๙" w:cs="TH SarabunIT๙" w:hint="cs"/>
          <w:sz w:val="32"/>
          <w:szCs w:val="32"/>
          <w:cs/>
        </w:rPr>
        <w:t>คน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ที่ 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887EB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นายธรรมรัตน์ เรืองสมบัติ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กระผมขอเสนอ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สุเนตร ภูทองจันทร์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๑ เป็น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สมาชิกสภาฯเขต ๑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วิเชียร ภูกิ่งแก้ว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7149F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สมาชิกสภาฯเขต ๑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สมาชิกสภาฯเขต ๒</w:t>
      </w:r>
    </w:p>
    <w:p w:rsidR="00426F82" w:rsidRPr="00426F82" w:rsidRDefault="00426F82" w:rsidP="002C05FB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คณะกรรมการแปรญัตติคนที่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มีสมาชิกสภาเทศบาลฯเสนอ นายสุเนตร ภูทองจันทร์ประธานสภาฯ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C05F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สภาเทศบาลตำบลบึงวิชัยเขต ๑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/>
          <w:sz w:val="32"/>
          <w:szCs w:val="32"/>
          <w:cs/>
        </w:rPr>
        <w:t>มีสมาชิกรับรอง</w:t>
      </w:r>
      <w:r w:rsidR="002C05F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C05F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C05F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C05F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D0ED9" w:rsidRPr="00CD0ED9">
        <w:rPr>
          <w:rFonts w:ascii="TH SarabunIT๙" w:eastAsiaTheme="minorHAnsi" w:hAnsi="TH SarabunIT๙" w:cs="TH SarabunIT๙"/>
          <w:sz w:val="32"/>
          <w:szCs w:val="32"/>
          <w:cs/>
        </w:rPr>
        <w:t>ถูกต้อง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มีมติเห็นชอบให้ นายสุเนตร ภูทองจันทร์ สมาชิกสภาเทศบาลตำบลบึงวิชัยเขต ๑ เป็น</w:t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ขอเชิญสมาชิกสภาเทศบาลฯเสนอรายชื่อสมาชิกสภาเป็นกรรมการแปรญัตติ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คนที่ ๓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อาทิตย์ ปัญญาพล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กระผมขอเสนอ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ธรรมรัตน์ เรืองสมบัติ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สุเนตร ภูทองจันทร์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คณะกรรมการแปรญัตติคนที่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มีสมาชิกสภาเทศบาลฯเสนอ 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/>
          <w:sz w:val="32"/>
          <w:szCs w:val="32"/>
          <w:cs/>
        </w:rPr>
        <w:t>มีสมาชิกรับรอง</w:t>
      </w:r>
      <w:r w:rsidR="00CD0ED9" w:rsidRPr="00CD0ED9">
        <w:rPr>
          <w:rFonts w:ascii="TH SarabunIT๙" w:eastAsiaTheme="minorHAnsi" w:hAnsi="TH SarabunIT๙" w:cs="TH SarabunIT๙"/>
          <w:sz w:val="32"/>
          <w:szCs w:val="32"/>
          <w:cs/>
        </w:rPr>
        <w:t>ถูกต้อง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มีมติเห็นชอบให้ </w:t>
      </w:r>
      <w:r w:rsidR="004542A7" w:rsidRPr="004542A7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="004542A7" w:rsidRPr="004542A7">
        <w:rPr>
          <w:rFonts w:ascii="TH SarabunIT๙" w:eastAsiaTheme="minorHAnsi" w:hAnsi="TH SarabunIT๙" w:cs="TH SarabunIT๙"/>
          <w:sz w:val="32"/>
          <w:szCs w:val="32"/>
          <w:cs/>
        </w:rPr>
        <w:t>ดำรงค์</w:t>
      </w:r>
      <w:proofErr w:type="spellEnd"/>
      <w:r w:rsidR="004542A7" w:rsidRPr="004542A7">
        <w:rPr>
          <w:rFonts w:ascii="TH SarabunIT๙" w:eastAsiaTheme="minorHAnsi" w:hAnsi="TH SarabunIT๙" w:cs="TH SarabunIT๙"/>
          <w:sz w:val="32"/>
          <w:szCs w:val="32"/>
          <w:cs/>
        </w:rPr>
        <w:t xml:space="preserve"> บุญจริง </w:t>
      </w:r>
      <w:r w:rsidR="00D5499B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สมาชิกสภาเทศบาลตำบลบึงวิชัยเขต </w:t>
      </w:r>
      <w:r w:rsidR="00D5499B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ขอเชิญสมาชิกสภาเทศบาลฯเสนอรายชื่อสมาชิกสภาเป็นกรรมการแปรญัตติ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คนที่ 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ประธานสภาฯ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ระ อิ่มแมน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กระผมขอเสนอ 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อาทิตย์ ปัญญาพล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๒ เป็น   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12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วีระเดช อิ่มแมน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รองประธานสภาฯ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นาง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ริรัตน์ 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ขอรับรองค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่ะ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สมาชิกสภาฯเขต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คณะกรรมการแปรญัตติคนที่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มีสมาชิกสภาเทศบาลฯเสนอ นายอาทิตย์ ปัญญาพล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สมาชิกสภาเทศบาลตำบลบึงวิชัยเขต ๒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/>
          <w:sz w:val="32"/>
          <w:szCs w:val="32"/>
          <w:cs/>
        </w:rPr>
        <w:t>มีสมาชิกรับรอง</w:t>
      </w:r>
      <w:r w:rsidR="00CD0ED9" w:rsidRPr="00CD0ED9">
        <w:rPr>
          <w:rFonts w:ascii="TH SarabunIT๙" w:eastAsiaTheme="minorHAnsi" w:hAnsi="TH SarabunIT๙" w:cs="TH SarabunIT๙"/>
          <w:sz w:val="32"/>
          <w:szCs w:val="32"/>
          <w:cs/>
        </w:rPr>
        <w:t>ถูกต้อง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มีมติเห็นชอบให้ นายอาทิตย์ ปัญญาพล 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ขอเชิญสมาชิกสภาเทศบาลฯเสนอรายชื่อสมาชิกสภาเป็นกรรมการแปรญัตติ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คนที่ 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ประธานสภาฯ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ธรรมรัตน์ เรืองสมบัติ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กระผมขอเสนอ 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๒ เป็น  สมาชิกสภาฯเขต ๑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นายอาทิตย์ ปัญญาพล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สมาชิกสภาฯเขต ๒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นายอาทิตย์ 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ขอรับรอง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คณะกรรมการแปรญัตติคนที่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มีสมาชิกสภาเทศบาลฯเสนอ 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สมาชิกสภาเทศบาลตำบลบึงวิชัยเขต ๒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/>
          <w:sz w:val="32"/>
          <w:szCs w:val="32"/>
          <w:cs/>
        </w:rPr>
        <w:t>มีสมาชิกรับรอง</w:t>
      </w:r>
      <w:r w:rsidR="00CD0ED9" w:rsidRPr="00CD0ED9">
        <w:rPr>
          <w:rFonts w:ascii="TH SarabunIT๙" w:eastAsiaTheme="minorHAnsi" w:hAnsi="TH SarabunIT๙" w:cs="TH SarabunIT๙"/>
          <w:sz w:val="32"/>
          <w:szCs w:val="32"/>
          <w:cs/>
        </w:rPr>
        <w:t>ถูกต้อง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มีมติเห็นชอบให้ 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๒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ขอเชิญสมาชิกสภาเทศบาลฯเสนอรายชื่อสมาชิกสภาเป็นกรรมการแปรญัตติ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คนที่ ๖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ประธานสภาฯ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คน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สุดท้าย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อาทิตย์ ปัญญาพล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กระผมขอเสนอ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นาง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ริรัตน์ 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  สมาชิกสภาฯเขต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ประธานสภาเทศบาลฯ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ขอรับรองครับ (ยกมือ)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</w:p>
    <w:p w:rsidR="006A7144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- คณะกรรมการแปรญัตติคนที่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๖ คนสุดท้าย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มีสมาชิกสภาเทศบาลฯเสนอ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นาง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ศิ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ริรัตน์ 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รวมใจ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เป็นกรรมการแปรญัตติคน</w:t>
      </w:r>
    </w:p>
    <w:p w:rsidR="00426F82" w:rsidRPr="00426F82" w:rsidRDefault="00426F82" w:rsidP="006A7144">
      <w:pPr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ที่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D0ED9">
        <w:rPr>
          <w:rFonts w:ascii="TH SarabunIT๙" w:eastAsiaTheme="minorHAnsi" w:hAnsi="TH SarabunIT๙" w:cs="TH SarabunIT๙"/>
          <w:sz w:val="32"/>
          <w:szCs w:val="32"/>
          <w:cs/>
        </w:rPr>
        <w:t>มีสมาชิกรับรอง</w:t>
      </w:r>
      <w:r w:rsidR="00CD0ED9" w:rsidRPr="00CD0ED9">
        <w:rPr>
          <w:rFonts w:ascii="TH SarabunIT๙" w:eastAsiaTheme="minorHAnsi" w:hAnsi="TH SarabunIT๙" w:cs="TH SarabunIT๙"/>
          <w:sz w:val="32"/>
          <w:szCs w:val="32"/>
          <w:cs/>
        </w:rPr>
        <w:t>ถูกต้อง</w:t>
      </w:r>
      <w:r w:rsidR="00CD0E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ขอมติที่ประชุมครับ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- มีมติเห็นชอบให้ นาง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ศิ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ริรัตน์ 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รวมใจ  สมาชิกสภาเทศบาลตำบลบึงวิชัยเขต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เป็นกรรมการแปรญัตติคนที่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๖ คนสุดท้าย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ด้วยคะแนนเสียงเป็นเอกฉันท์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ที่ประชุมมีมติเห็นชอบในการแต่งตั้งคณะกรรมการแปรญัตติ จำนวน ๖ ท่าน ดังนี้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๑.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นายวิเชียร ภูกิ่งแก้ว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สมาชิกสภาเทศบาลตำบลบึงวิชัย 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๒. นายสุเนตร ภูทองจันทร์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สมาชิกสภาเทศบาลตำบลบึงวิชัย 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๓. 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ดำรงค์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บุญจริง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สมาชิกสภาเทศบาลตำบลบึงวิชัย 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๔. นายอาทิตย์ ปัญญาพล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สมาชิกสภาเทศบาลตำบลบึงวิชัย 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๕. นายนิ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สมาชิกสภาเทศบาลตำบลบึงวิชัย เขต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๖.</w:t>
      </w:r>
      <w:r w:rsidR="009D6DD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นาง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ริรัตน์ 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รวมใจ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สมาชิกสภาเทศบาลตำบลบึงวิชัย เขต ๑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ตาม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 ๒๕๔๗ แก้ไขเพิ่มเติมถึง (ฉบับที่ ๒ ) พ.ศ.๒๕๕๔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ข้อ ๔๕ วรรคสาม</w:t>
      </w:r>
      <w:r w:rsidR="00D7195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ได้กำหนดไว้ดังนี้ “ญัตติร่างข้อ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บัญญัติงบประมาณจะพิจารณาสามวาระรวดเดียว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รับหลักการแห่ง</w:t>
      </w:r>
      <w:r w:rsidR="00FD4D5F">
        <w:rPr>
          <w:rFonts w:ascii="TH SarabunIT๙" w:eastAsiaTheme="minorHAnsi" w:hAnsi="TH SarabunIT๙" w:cs="TH SarabunIT๙" w:hint="cs"/>
          <w:sz w:val="32"/>
          <w:szCs w:val="32"/>
          <w:cs/>
        </w:rPr>
        <w:t>ร่างข้อ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บัญญัติงบประมาณนั้น” การกำหนดระยะเวลาเสนอคำแปรญัตติไม่น้อยกว่า ๒๔ ชั่วโมง ดังนั้นขอกำหนดวันรับคำแปรญัตติ โดยเริ่มรับคำแปรญัตติตั้งแต่วันที่ ๑๗ถึงวันที่ ๑๙ สิงหาคม ๒๕๖๕  ในเวลาราชการ (๐๘.๓๐ น. - ๑๖.๓๐ น.) ณ ห้องประชุมเทศบาลตำบลบึงวิชัย ครับ </w:t>
      </w:r>
    </w:p>
    <w:p w:rsidR="004574C7" w:rsidRDefault="004574C7" w:rsidP="006A714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6A714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เรียนท่านประธานสภาฯ ท่านนายกเทศมนตรีฯ คณะผู้บริหาร สมาชิกสภาเทศบาลฯ  </w:t>
      </w:r>
    </w:p>
    <w:p w:rsidR="00426F82" w:rsidRPr="00426F82" w:rsidRDefault="00426F82" w:rsidP="006A7144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เลขานุการสภาฯ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หัวหน้าส่วนราชการ และผู้เข้าร่วมประชุมทุกท่าน อาศัยตามอำนาจ ข้อ ๑๐๙ วรรคแรกแห่ง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ระเบียบกระทรวงมหาดไทย ว่าด้วยข้อบังคับการประชุมสภาท้องถิ่น พ.ศ. ๒๕๔๗ แก้ไขเพิ่มเติมถึง (ฉบับที่ ๒ ) พ.ศ.๒๕๕๔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กระผมขอนัดประชุมคณะกรร</w:t>
      </w:r>
      <w:r w:rsidR="006F68C1">
        <w:rPr>
          <w:rFonts w:ascii="TH SarabunIT๙" w:eastAsiaTheme="minorHAnsi" w:hAnsi="TH SarabunIT๙" w:cs="TH SarabunIT๙" w:hint="cs"/>
          <w:sz w:val="32"/>
          <w:szCs w:val="32"/>
          <w:cs/>
        </w:rPr>
        <w:t>มการแปรญัตติฯเพื่อเลือกประธาน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กรรมการแปรญัตติและเลขานุการ</w:t>
      </w:r>
      <w:r w:rsidR="006F68C1">
        <w:rPr>
          <w:rFonts w:ascii="TH SarabunIT๙" w:eastAsiaTheme="minorHAnsi" w:hAnsi="TH SarabunIT๙" w:cs="TH SarabunIT๙" w:hint="cs"/>
          <w:sz w:val="32"/>
          <w:szCs w:val="32"/>
          <w:cs/>
        </w:rPr>
        <w:t>กรรมการ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แปรญัตติ ในวันนี้</w:t>
      </w:r>
      <w:r w:rsidR="00E66DD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(๑๕ สิงหาคม ๒๕๖๕) เวลา ๑๓.๐๐ น. ครับ</w:t>
      </w:r>
    </w:p>
    <w:p w:rsid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กรรมการแปรญัตติฯ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ทราบ </w:t>
      </w:r>
    </w:p>
    <w:p w:rsidR="00E66DD9" w:rsidRPr="00426F82" w:rsidRDefault="00E66DD9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๖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B560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</w:t>
      </w:r>
      <w:r w:rsidR="007741D9">
        <w:rPr>
          <w:rFonts w:ascii="TH SarabunIT๙" w:eastAsiaTheme="minorHAnsi" w:hAnsi="TH SarabunIT๙" w:cs="TH SarabunIT๙"/>
          <w:sz w:val="32"/>
          <w:szCs w:val="32"/>
          <w:cs/>
        </w:rPr>
        <w:t xml:space="preserve">- ในระเบียบวาระที่ </w:t>
      </w:r>
      <w:r w:rsidR="007741D9">
        <w:rPr>
          <w:rFonts w:ascii="TH SarabunIT๙" w:eastAsiaTheme="minorHAnsi" w:hAnsi="TH SarabunIT๙" w:cs="TH SarabunIT๙" w:hint="cs"/>
          <w:sz w:val="32"/>
          <w:szCs w:val="32"/>
          <w:cs/>
        </w:rPr>
        <w:t>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เรื่องอื่นๆมีท่านใดจะเสนออีกหรือไม่ เชิญครับ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26F82" w:rsidRPr="00426F82" w:rsidRDefault="00426F82" w:rsidP="00426F82">
      <w:pPr>
        <w:ind w:left="720" w:hanging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ชัย สมมิตร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วันนี้ เวลา ๑๕.๐๐ น. ขอเชิญคณะกรรมการวัดส่งเสริมสุ</w:t>
      </w:r>
      <w:r w:rsidR="00F65D01">
        <w:rPr>
          <w:rFonts w:ascii="TH SarabunIT๙" w:eastAsiaTheme="minorHAnsi" w:hAnsi="TH SarabunIT๙" w:cs="TH SarabunIT๙" w:hint="cs"/>
          <w:sz w:val="32"/>
          <w:szCs w:val="32"/>
          <w:cs/>
        </w:rPr>
        <w:t>ข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ภาพ ร่วมประชุมเตรียมความ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เลขานุการสภาฯ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พร้อมที่ศาลา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วัดป่า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ชัยมงคล เพื่อต้อนรับคณะกรรมการตรวจเยี่ยมจากเขตอนามัยที่ ๗ จังหวัดขอนแก่น สำนักงานสาธารณสุขจังหวัดกาฬสินธุ์ สำนักงานสาธารณสุขอำเภอเมืองกาฬสินธุ์ ตรวจเยี่ยม ในวันที่ ๒๕ สิงหาคม นี้ 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มีหนังสือจากท่านนายกเทศมนตรีตำบลบึงวิชัย ขอเชิญร่วมอบรมโครงการฝึกอบรมประธานสภาฯ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คุณธรรมจริยธรรมให้แก่ คณะผู้บริหาร สมาชิกสภาฯ พนักงานเทศบาลและพนักงานจ้าง</w:t>
      </w:r>
    </w:p>
    <w:p w:rsidR="00426F82" w:rsidRPr="00426F82" w:rsidRDefault="00426F82" w:rsidP="00426F8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ของเทศบาลตำบลบึงวิชัยในวันที่ ๒๓ สิงหาคม ๒๕๖๕ ตั้งแต่เวลา ๐๘.๐๐ น.เป็นต้นไป    ณ ห้องประชุมเทศบาลตำบลบึงวิชัย </w:t>
      </w:r>
    </w:p>
    <w:p w:rsidR="00426F82" w:rsidRPr="00426F82" w:rsidRDefault="00426F82" w:rsidP="00426F82">
      <w:pPr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- มี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ท่านใดจะเสนออีก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>หรือไม่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เชิญครับ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นายนิ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รันดร์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ฉายจรัส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ท่านนายกเทศมนตรีฯ คณะผู้บริหาร สมาชิกสภาเทศบาลฯ 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สมาชิกสภาฯ เขต 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หัวหน้าส่วนราชการ และผู้เข้าร่วมประชุมทุกท่าน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กระผมมีเรื่องจะสอบถาม โครงการสองโครงการ ๑. เรื่องไฟฟ้าท่าไคร้ในเทศบัญญัติ ปี ๖๕ ได้ดำเนินการถึงไ</w:t>
      </w:r>
      <w:r w:rsidR="007741D9">
        <w:rPr>
          <w:rFonts w:ascii="TH SarabunIT๙" w:eastAsiaTheme="minorHAnsi" w:hAnsi="TH SarabunIT๙" w:cs="TH SarabunIT๙" w:hint="cs"/>
          <w:sz w:val="32"/>
          <w:szCs w:val="32"/>
          <w:cs/>
        </w:rPr>
        <w:t>หนแล้ว ๒.เรื่องถนนเส้นบ้านตาชายเข้าไปบ้านผู้ช่วย</w:t>
      </w:r>
      <w:proofErr w:type="spellStart"/>
      <w:r w:rsidR="007741D9">
        <w:rPr>
          <w:rFonts w:ascii="TH SarabunIT๙" w:eastAsiaTheme="minorHAnsi" w:hAnsi="TH SarabunIT๙" w:cs="TH SarabunIT๙" w:hint="cs"/>
          <w:sz w:val="32"/>
          <w:szCs w:val="32"/>
          <w:cs/>
        </w:rPr>
        <w:t>ตั๊ก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เห็นดำเนินการตักเอาหินออกสองเดือนแล้วยังไม่ดำเนินการต่อ ขอสอบถามครับ</w:t>
      </w:r>
    </w:p>
    <w:p w:rsidR="00426F82" w:rsidRPr="00426F82" w:rsidRDefault="00426F82" w:rsidP="00426F8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เรื่องถนนได้รับแจ้งจากผู้รับเหมาว่าจะดำเนินการในส่วนโซนหนองทุ่มเสร็จก็จะเข้าประธานสภาฯ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ดำเนินการให้ ครับ ในเรื่องไฟฟ้าเชิญ ผู้อำนวยการกองช่างครับ</w:t>
      </w:r>
    </w:p>
    <w:p w:rsidR="00426F82" w:rsidRPr="00426F82" w:rsidRDefault="00426F82" w:rsidP="0041249B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นายองอาจ ประสารพันธ์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ท่านนายกเทศมนตรีฯ คณะผู้บริหาร สมาชิกสภาเทศบาลฯ 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ผู้อำนวยการกองช่าง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หัวหน้าส่วนราชการ และผู้เข้าร่วมประชุมทุกท่า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 กระผมขอชี้แจงเรื่องการขยายเขตไฟฟ้า ขณะนี้กองช่างได้ทำหนังสือประสานไปยังการไฟฟ้าเพื่อสำรวจออกแบบใหม่ ต้องรอการไฟฟ้าออกมาดำเนินการให้และรอหนังสือจากการไฟฟ้าอีกที ครับ</w:t>
      </w:r>
    </w:p>
    <w:p w:rsidR="004C6B80" w:rsidRDefault="006A7144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นายถวัลย์ ภูมิ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4C6B8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C6B80" w:rsidRPr="004C6B80">
        <w:rPr>
          <w:rFonts w:ascii="TH SarabunIT๙" w:eastAsiaTheme="minorHAnsi" w:hAnsi="TH SarabunIT๙" w:cs="TH SarabunIT๙"/>
          <w:sz w:val="32"/>
          <w:szCs w:val="32"/>
          <w:cs/>
        </w:rPr>
        <w:t>- มีท่านใดจะเสนออีกหรือไม่ เชิญครับ</w:t>
      </w:r>
    </w:p>
    <w:p w:rsidR="004C6B80" w:rsidRDefault="004C6B80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ประธานสภาฯ     </w:t>
      </w:r>
      <w:r w:rsidR="006A7144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</w:t>
      </w:r>
      <w:r w:rsidR="006A71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นายประสิทธิ์ อิ่มแมน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เรียนท่านประธานสภาฯ ท่านนายกเทศมนตรีฯ สมาชิกสภาเทศบาลฯ 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รองนายกเทศมนตรีฯ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หัวหน้าส่วนราชการ และผู้เข้าร่วมประชุมทุกท่าน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กระผมขอนำเรียนเกี่ยวกับโครงการโซนหนองทุ่ม ถนนคอนกรีตสองเส้น เสร็จหนึ่งเส้นแล้วเหลืออีกหนึ่งเส้นกำลังดำเนินการคาดว่าอีกประมาณ ๓-๔ วันจะแล้วเสร็จ กระผมได้ประสานกับผู้รับเหมาหากเสร็จสิ้นทั้งหมดก็จะเข้าดำเนินการในส่วนของท่าไคร้ต่อ ขอนำเรียนที่ประชุมและสมาชิกที่ได้สอบถามมา ครับ </w:t>
      </w:r>
    </w:p>
    <w:p w:rsidR="00426F82" w:rsidRPr="00426F82" w:rsidRDefault="00426F82" w:rsidP="00426F82">
      <w:pPr>
        <w:ind w:left="720" w:hanging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นายถวัลย์ ภูมิ</w:t>
      </w:r>
      <w:proofErr w:type="spellStart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-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มี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ท่านใดจะเสนออีกหรือไม่ เชิญครับ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-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หากไม่มีสมาชิกสภาเทศบาลท่านใดจะเสนอในที่ประชุม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อีก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กระผมขอขอบคุณ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มาชิกสภาฯ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ท่านนายกฯ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คณะผู้บริหาร หัวหน้าส่วนราชการ และผู้เข้าร่วมประชุมทุกท่าน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ในการประชุมในวันนี้ กระผมขอปิดประชุม ครับ</w:t>
      </w:r>
    </w:p>
    <w:p w:rsidR="007D7F44" w:rsidRDefault="007D7F44" w:rsidP="00426F82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ปิดการประชุม 1</w:t>
      </w:r>
      <w:r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๒.๐๐</w:t>
      </w:r>
      <w:r w:rsidRPr="00426F8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 น.</w:t>
      </w:r>
      <w:r w:rsidRPr="00426F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proofErr w:type="spellStart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</w:t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วรรณ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ชัย  สมมิตร)</w:t>
      </w:r>
    </w:p>
    <w:p w:rsidR="000116FC" w:rsidRDefault="00426F82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เลขานุการสภาเทศบาลตำบลบึงวิชัย</w:t>
      </w: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793A1A" w:rsidRDefault="00793A1A" w:rsidP="008435ED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คณะกรรมการตรวจรายงานการประชุมฯได้ตรวจรายงานการประชุมสภาเทศบาลตำบลบึงวิชัย สมัยสามัญ</w:t>
      </w:r>
    </w:p>
    <w:p w:rsidR="00426F82" w:rsidRPr="00426F82" w:rsidRDefault="00426F82" w:rsidP="006A7144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สมัยที่ ๓ ประจำปี พ.ศ.๒๕๖๕ ครั้งที่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๑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 ๒๕๖๕ เรียบร้อยแล้ว จึงลง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>ล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ายมือชื่อไว้เป็นหลักฐาน 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</w:t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ประธานกรรมการตรวจรายงานฯ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ธี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ระ  อิ่มแมน)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สมาชิกสภาเทศบาลตำบลบึงวิชัย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 xml:space="preserve">อาทิตย์  </w:t>
      </w:r>
      <w:proofErr w:type="spellStart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รวมใจ</w:t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กรรมการ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(นายอาทิตย์  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สัง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รวมใจ)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</w:t>
      </w:r>
      <w:r w:rsidR="00A822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สมาชิกสภาเทศบาลตำบลบึงวิชัย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ธรรมรัตน์  เรืองสมบัติ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 (นายธรรมรัตน์  เรืองสมบัติ)</w:t>
      </w:r>
    </w:p>
    <w:p w:rsid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สมาชิกสภาเทศบาลตำบลบึงวิชัย</w:t>
      </w:r>
    </w:p>
    <w:p w:rsidR="00D32359" w:rsidRDefault="00D32359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32359" w:rsidRPr="00426F82" w:rsidRDefault="00D32359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426F8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สภาเทศบาลตำบลบึงวิชัย  มีมติเห็นชอบรับรองรายงานการประชุมสภาเทศบาลตำบลบึงวิชัย สมัยสามัญ สมัยที่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 พ.ศ. ๒๕๖๕ ครั้งที่ </w:t>
      </w:r>
      <w:r w:rsidR="006413D5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="006413D5"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426F82">
        <w:rPr>
          <w:rFonts w:ascii="TH SarabunIT๙" w:eastAsiaTheme="minorHAnsi" w:hAnsi="TH SarabunIT๙" w:cs="TH SarabunIT๙" w:hint="cs"/>
          <w:sz w:val="32"/>
          <w:szCs w:val="32"/>
          <w:cs/>
        </w:rPr>
        <w:t>สิงหาคม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พ.ศ. ๒๕๖๕ </w:t>
      </w:r>
      <w:r w:rsidR="006413D5">
        <w:rPr>
          <w:rFonts w:ascii="TH SarabunIT๙" w:eastAsiaTheme="minorHAnsi" w:hAnsi="TH SarabunIT๙" w:cs="TH SarabunIT๙"/>
          <w:sz w:val="32"/>
          <w:szCs w:val="32"/>
          <w:cs/>
        </w:rPr>
        <w:t>โดยไม่มีการแก้ไขรายงานการประชุม</w:t>
      </w:r>
      <w:r w:rsidR="006413D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ในคราวประชุมสภาเทศบาลตำบลบึงวิชัย สมัยสามัญ สมัยที่ ๓ ครั้งที่ </w:t>
      </w:r>
      <w:r w:rsidR="006413D5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เมื่อวันที่ </w:t>
      </w:r>
      <w:r w:rsidR="006413D5">
        <w:rPr>
          <w:rFonts w:ascii="TH SarabunIT๙" w:eastAsiaTheme="minorHAnsi" w:hAnsi="TH SarabunIT๙" w:cs="TH SarabunIT๙" w:hint="cs"/>
          <w:sz w:val="32"/>
          <w:szCs w:val="32"/>
          <w:cs/>
        </w:rPr>
        <w:t>๒๖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สิงหาคม</w:t>
      </w:r>
      <w:r w:rsidR="00BE70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พ.ศ.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๒๕๖๕</w:t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426F82">
      <w:pPr>
        <w:ind w:left="360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116FC" w:rsidRDefault="000116FC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26F82" w:rsidRPr="00426F82" w:rsidRDefault="00426F82" w:rsidP="000116FC">
      <w:pPr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(ลงชื่อ)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3512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ถวัลย์  ภูมิ</w:t>
      </w:r>
      <w:proofErr w:type="spellStart"/>
      <w:r w:rsidR="00535122" w:rsidRPr="0053512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26F82" w:rsidRPr="00426F82" w:rsidRDefault="00426F82" w:rsidP="00426F82">
      <w:pPr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  <w:t>(นายถวัลย์  ภูมิ</w:t>
      </w:r>
      <w:proofErr w:type="spellStart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สุทธิ์</w:t>
      </w:r>
      <w:proofErr w:type="spellEnd"/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)</w:t>
      </w:r>
    </w:p>
    <w:p w:rsidR="0003051E" w:rsidRDefault="00426F82" w:rsidP="0086715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116FC">
        <w:rPr>
          <w:rFonts w:ascii="TH SarabunIT๙" w:eastAsiaTheme="minorHAnsi" w:hAnsi="TH SarabunIT๙" w:cs="TH SarabunIT๙"/>
          <w:sz w:val="32"/>
          <w:szCs w:val="32"/>
        </w:rPr>
        <w:t xml:space="preserve">   </w:t>
      </w:r>
      <w:r w:rsidRPr="00426F82">
        <w:rPr>
          <w:rFonts w:ascii="TH SarabunIT๙" w:eastAsiaTheme="minorHAnsi" w:hAnsi="TH SarabunIT๙" w:cs="TH SarabunIT๙"/>
          <w:sz w:val="32"/>
          <w:szCs w:val="32"/>
          <w:cs/>
        </w:rPr>
        <w:t>ประธานสภาเทศบาลตำบลบึงวิชัย</w:t>
      </w:r>
      <w:r w:rsidR="0098329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3051E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B04306" w:rsidRPr="002F2F21" w:rsidRDefault="00EF09E7" w:rsidP="002E60F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0B710A" w:rsidRDefault="000B710A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0C6393" w:rsidRDefault="000C6393" w:rsidP="00F9117E">
      <w:pPr>
        <w:rPr>
          <w:rFonts w:ascii="TH SarabunIT๙" w:hAnsi="TH SarabunIT๙" w:cs="TH SarabunIT๙"/>
          <w:sz w:val="32"/>
          <w:szCs w:val="32"/>
          <w:cs/>
        </w:rPr>
      </w:pPr>
    </w:p>
    <w:p w:rsidR="00F9117E" w:rsidRPr="005B5746" w:rsidRDefault="00F9117E" w:rsidP="00F9117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9117E" w:rsidRPr="005B5746" w:rsidSect="007032C9">
      <w:headerReference w:type="default" r:id="rId9"/>
      <w:pgSz w:w="11906" w:h="16838"/>
      <w:pgMar w:top="354" w:right="566" w:bottom="270" w:left="153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91" w:rsidRDefault="001B4291" w:rsidP="00C11CA1">
      <w:r>
        <w:separator/>
      </w:r>
    </w:p>
  </w:endnote>
  <w:endnote w:type="continuationSeparator" w:id="0">
    <w:p w:rsidR="001B4291" w:rsidRDefault="001B4291" w:rsidP="00C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91" w:rsidRDefault="001B4291" w:rsidP="00C11CA1">
      <w:r>
        <w:separator/>
      </w:r>
    </w:p>
  </w:footnote>
  <w:footnote w:type="continuationSeparator" w:id="0">
    <w:p w:rsidR="001B4291" w:rsidRDefault="001B4291" w:rsidP="00C1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3180493"/>
      <w:docPartObj>
        <w:docPartGallery w:val="Page Numbers (Top of Page)"/>
        <w:docPartUnique/>
      </w:docPartObj>
    </w:sdtPr>
    <w:sdtEndPr/>
    <w:sdtContent>
      <w:p w:rsidR="006413D5" w:rsidRPr="00482AF1" w:rsidRDefault="006413D5">
        <w:pPr>
          <w:pStyle w:val="a5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482AF1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482AF1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482AF1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482AF1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535122" w:rsidRPr="00535122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19</w:t>
        </w:r>
        <w:r w:rsidRPr="00482AF1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482AF1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6413D5" w:rsidRDefault="006413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3CF"/>
    <w:multiLevelType w:val="multilevel"/>
    <w:tmpl w:val="A530C81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81B038F"/>
    <w:multiLevelType w:val="multilevel"/>
    <w:tmpl w:val="84065B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800"/>
      </w:pPr>
      <w:rPr>
        <w:rFonts w:hint="default"/>
      </w:rPr>
    </w:lvl>
  </w:abstractNum>
  <w:abstractNum w:abstractNumId="2">
    <w:nsid w:val="1BA715F6"/>
    <w:multiLevelType w:val="hybridMultilevel"/>
    <w:tmpl w:val="A95A7E72"/>
    <w:lvl w:ilvl="0" w:tplc="B7F00A26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BE34A8"/>
    <w:multiLevelType w:val="hybridMultilevel"/>
    <w:tmpl w:val="26585DD8"/>
    <w:lvl w:ilvl="0" w:tplc="A34C49C2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BD67D08"/>
    <w:multiLevelType w:val="multilevel"/>
    <w:tmpl w:val="C4A453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48B7D61"/>
    <w:multiLevelType w:val="hybridMultilevel"/>
    <w:tmpl w:val="F9C21000"/>
    <w:lvl w:ilvl="0" w:tplc="DACC7BDA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743DC3"/>
    <w:multiLevelType w:val="hybridMultilevel"/>
    <w:tmpl w:val="CD9A1D80"/>
    <w:lvl w:ilvl="0" w:tplc="F4BA4C0C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9FD2677"/>
    <w:multiLevelType w:val="hybridMultilevel"/>
    <w:tmpl w:val="6B3C68C2"/>
    <w:lvl w:ilvl="0" w:tplc="FCCEED34">
      <w:start w:val="1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2D73A8C"/>
    <w:multiLevelType w:val="hybridMultilevel"/>
    <w:tmpl w:val="C88ADA5A"/>
    <w:lvl w:ilvl="0" w:tplc="E2BE123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9">
    <w:nsid w:val="57005D13"/>
    <w:multiLevelType w:val="hybridMultilevel"/>
    <w:tmpl w:val="1786E68E"/>
    <w:lvl w:ilvl="0" w:tplc="0A4683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656B8E"/>
    <w:multiLevelType w:val="hybridMultilevel"/>
    <w:tmpl w:val="F5A67A0A"/>
    <w:lvl w:ilvl="0" w:tplc="E522D3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CBD2B0D"/>
    <w:multiLevelType w:val="hybridMultilevel"/>
    <w:tmpl w:val="2E70CB22"/>
    <w:lvl w:ilvl="0" w:tplc="FBCE9EC4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2">
    <w:nsid w:val="7E4A312E"/>
    <w:multiLevelType w:val="hybridMultilevel"/>
    <w:tmpl w:val="AA28422C"/>
    <w:lvl w:ilvl="0" w:tplc="B04858A8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F8"/>
    <w:rsid w:val="000011F0"/>
    <w:rsid w:val="000116FC"/>
    <w:rsid w:val="0003051E"/>
    <w:rsid w:val="00037EDE"/>
    <w:rsid w:val="000502D1"/>
    <w:rsid w:val="00063CA7"/>
    <w:rsid w:val="000716C8"/>
    <w:rsid w:val="0007430A"/>
    <w:rsid w:val="000755B3"/>
    <w:rsid w:val="00076A5E"/>
    <w:rsid w:val="00093802"/>
    <w:rsid w:val="000950CA"/>
    <w:rsid w:val="00096D0C"/>
    <w:rsid w:val="000A3DB2"/>
    <w:rsid w:val="000A7332"/>
    <w:rsid w:val="000B710A"/>
    <w:rsid w:val="000C6393"/>
    <w:rsid w:val="000E23F4"/>
    <w:rsid w:val="000E6DBF"/>
    <w:rsid w:val="000E74F0"/>
    <w:rsid w:val="000F5CD0"/>
    <w:rsid w:val="00103598"/>
    <w:rsid w:val="00117E8A"/>
    <w:rsid w:val="00122266"/>
    <w:rsid w:val="00127F56"/>
    <w:rsid w:val="00143CB6"/>
    <w:rsid w:val="001652CB"/>
    <w:rsid w:val="001A1843"/>
    <w:rsid w:val="001A5B2A"/>
    <w:rsid w:val="001A60A3"/>
    <w:rsid w:val="001A64B6"/>
    <w:rsid w:val="001B0389"/>
    <w:rsid w:val="001B4291"/>
    <w:rsid w:val="001D12E9"/>
    <w:rsid w:val="001E4358"/>
    <w:rsid w:val="0020240E"/>
    <w:rsid w:val="002026B0"/>
    <w:rsid w:val="00232A12"/>
    <w:rsid w:val="002343E4"/>
    <w:rsid w:val="00257072"/>
    <w:rsid w:val="002723AC"/>
    <w:rsid w:val="002874E0"/>
    <w:rsid w:val="002A16D8"/>
    <w:rsid w:val="002B0381"/>
    <w:rsid w:val="002B31F8"/>
    <w:rsid w:val="002B5600"/>
    <w:rsid w:val="002C05FB"/>
    <w:rsid w:val="002D0F5C"/>
    <w:rsid w:val="002E0CEA"/>
    <w:rsid w:val="002E60FA"/>
    <w:rsid w:val="002F2F21"/>
    <w:rsid w:val="002F4C53"/>
    <w:rsid w:val="0030219F"/>
    <w:rsid w:val="00310C5C"/>
    <w:rsid w:val="00312429"/>
    <w:rsid w:val="003136E6"/>
    <w:rsid w:val="0031699F"/>
    <w:rsid w:val="003613DF"/>
    <w:rsid w:val="00362ABF"/>
    <w:rsid w:val="00365040"/>
    <w:rsid w:val="003662EF"/>
    <w:rsid w:val="003668CC"/>
    <w:rsid w:val="003678BE"/>
    <w:rsid w:val="00372ECE"/>
    <w:rsid w:val="0038396B"/>
    <w:rsid w:val="00384271"/>
    <w:rsid w:val="003A57D3"/>
    <w:rsid w:val="003C1D69"/>
    <w:rsid w:val="003C6292"/>
    <w:rsid w:val="003D75C0"/>
    <w:rsid w:val="00402D44"/>
    <w:rsid w:val="00412335"/>
    <w:rsid w:val="0041249B"/>
    <w:rsid w:val="00412A79"/>
    <w:rsid w:val="00422AA6"/>
    <w:rsid w:val="00426F82"/>
    <w:rsid w:val="00430AA9"/>
    <w:rsid w:val="00445061"/>
    <w:rsid w:val="0045141C"/>
    <w:rsid w:val="004542A7"/>
    <w:rsid w:val="004544D0"/>
    <w:rsid w:val="00456700"/>
    <w:rsid w:val="004574C7"/>
    <w:rsid w:val="004673EA"/>
    <w:rsid w:val="0047149F"/>
    <w:rsid w:val="004720A5"/>
    <w:rsid w:val="00472D8F"/>
    <w:rsid w:val="0047770D"/>
    <w:rsid w:val="00482AF1"/>
    <w:rsid w:val="00493D0C"/>
    <w:rsid w:val="004B15D1"/>
    <w:rsid w:val="004B6812"/>
    <w:rsid w:val="004C2213"/>
    <w:rsid w:val="004C6B80"/>
    <w:rsid w:val="004D484B"/>
    <w:rsid w:val="004E11EE"/>
    <w:rsid w:val="004E1E86"/>
    <w:rsid w:val="004E3049"/>
    <w:rsid w:val="005014D4"/>
    <w:rsid w:val="00526E41"/>
    <w:rsid w:val="00535122"/>
    <w:rsid w:val="00536B68"/>
    <w:rsid w:val="00546292"/>
    <w:rsid w:val="00564DD6"/>
    <w:rsid w:val="00567A32"/>
    <w:rsid w:val="005961C9"/>
    <w:rsid w:val="005B342A"/>
    <w:rsid w:val="005B5746"/>
    <w:rsid w:val="005B732C"/>
    <w:rsid w:val="005B7597"/>
    <w:rsid w:val="005C3EC8"/>
    <w:rsid w:val="005C496B"/>
    <w:rsid w:val="005C51DC"/>
    <w:rsid w:val="005D07A4"/>
    <w:rsid w:val="005F3827"/>
    <w:rsid w:val="005F55B4"/>
    <w:rsid w:val="005F7521"/>
    <w:rsid w:val="0061137C"/>
    <w:rsid w:val="006155AF"/>
    <w:rsid w:val="0062078B"/>
    <w:rsid w:val="006302CE"/>
    <w:rsid w:val="006413D5"/>
    <w:rsid w:val="0065771E"/>
    <w:rsid w:val="00665A09"/>
    <w:rsid w:val="00666880"/>
    <w:rsid w:val="00673B52"/>
    <w:rsid w:val="00684DB3"/>
    <w:rsid w:val="00695FBF"/>
    <w:rsid w:val="00696194"/>
    <w:rsid w:val="006A7144"/>
    <w:rsid w:val="006E03A4"/>
    <w:rsid w:val="006F4631"/>
    <w:rsid w:val="006F68C1"/>
    <w:rsid w:val="007032C9"/>
    <w:rsid w:val="0071045F"/>
    <w:rsid w:val="00712753"/>
    <w:rsid w:val="007303C2"/>
    <w:rsid w:val="00731215"/>
    <w:rsid w:val="00731B63"/>
    <w:rsid w:val="0073767A"/>
    <w:rsid w:val="00743393"/>
    <w:rsid w:val="007438BA"/>
    <w:rsid w:val="00743971"/>
    <w:rsid w:val="00753AFD"/>
    <w:rsid w:val="0075548C"/>
    <w:rsid w:val="007741D9"/>
    <w:rsid w:val="0077554D"/>
    <w:rsid w:val="0078052B"/>
    <w:rsid w:val="0078193F"/>
    <w:rsid w:val="00783461"/>
    <w:rsid w:val="00793A1A"/>
    <w:rsid w:val="007A5A31"/>
    <w:rsid w:val="007C0226"/>
    <w:rsid w:val="007C3C4D"/>
    <w:rsid w:val="007C6B57"/>
    <w:rsid w:val="007C7E20"/>
    <w:rsid w:val="007C7F9B"/>
    <w:rsid w:val="007C7FB8"/>
    <w:rsid w:val="007D19D0"/>
    <w:rsid w:val="007D7F44"/>
    <w:rsid w:val="007F0039"/>
    <w:rsid w:val="007F16E6"/>
    <w:rsid w:val="00821815"/>
    <w:rsid w:val="00822E88"/>
    <w:rsid w:val="00823A0F"/>
    <w:rsid w:val="008265B1"/>
    <w:rsid w:val="00827027"/>
    <w:rsid w:val="00836D26"/>
    <w:rsid w:val="008435ED"/>
    <w:rsid w:val="008454EE"/>
    <w:rsid w:val="00845B17"/>
    <w:rsid w:val="00867154"/>
    <w:rsid w:val="00867365"/>
    <w:rsid w:val="00873D16"/>
    <w:rsid w:val="008765E1"/>
    <w:rsid w:val="008818F8"/>
    <w:rsid w:val="00887EB9"/>
    <w:rsid w:val="008949E5"/>
    <w:rsid w:val="008B20EC"/>
    <w:rsid w:val="008D2D0B"/>
    <w:rsid w:val="008F771A"/>
    <w:rsid w:val="0090030F"/>
    <w:rsid w:val="00901F32"/>
    <w:rsid w:val="009046F8"/>
    <w:rsid w:val="00917792"/>
    <w:rsid w:val="00917CBD"/>
    <w:rsid w:val="00920575"/>
    <w:rsid w:val="0093567C"/>
    <w:rsid w:val="0095000D"/>
    <w:rsid w:val="0096075D"/>
    <w:rsid w:val="0096480D"/>
    <w:rsid w:val="009756AF"/>
    <w:rsid w:val="0098116F"/>
    <w:rsid w:val="0098275C"/>
    <w:rsid w:val="0098329A"/>
    <w:rsid w:val="009A319D"/>
    <w:rsid w:val="009A500B"/>
    <w:rsid w:val="009C4E17"/>
    <w:rsid w:val="009C7AAA"/>
    <w:rsid w:val="009D6DD4"/>
    <w:rsid w:val="009E330F"/>
    <w:rsid w:val="009F7FF8"/>
    <w:rsid w:val="00A01891"/>
    <w:rsid w:val="00A13035"/>
    <w:rsid w:val="00A14064"/>
    <w:rsid w:val="00A16842"/>
    <w:rsid w:val="00A172BD"/>
    <w:rsid w:val="00A17666"/>
    <w:rsid w:val="00A34791"/>
    <w:rsid w:val="00A42106"/>
    <w:rsid w:val="00A4358A"/>
    <w:rsid w:val="00A44C0B"/>
    <w:rsid w:val="00A45774"/>
    <w:rsid w:val="00A52825"/>
    <w:rsid w:val="00A54C2B"/>
    <w:rsid w:val="00A6469D"/>
    <w:rsid w:val="00A66DC5"/>
    <w:rsid w:val="00A822B0"/>
    <w:rsid w:val="00AA4F6E"/>
    <w:rsid w:val="00AA7E47"/>
    <w:rsid w:val="00AD16D2"/>
    <w:rsid w:val="00AD3616"/>
    <w:rsid w:val="00AE3350"/>
    <w:rsid w:val="00AF109E"/>
    <w:rsid w:val="00B04306"/>
    <w:rsid w:val="00B04A1B"/>
    <w:rsid w:val="00B05D65"/>
    <w:rsid w:val="00B11287"/>
    <w:rsid w:val="00B1216C"/>
    <w:rsid w:val="00B17F60"/>
    <w:rsid w:val="00B257D4"/>
    <w:rsid w:val="00B25AC2"/>
    <w:rsid w:val="00B31472"/>
    <w:rsid w:val="00B34E8F"/>
    <w:rsid w:val="00B435F6"/>
    <w:rsid w:val="00B5701D"/>
    <w:rsid w:val="00B62C2D"/>
    <w:rsid w:val="00B728ED"/>
    <w:rsid w:val="00B81CC8"/>
    <w:rsid w:val="00B82920"/>
    <w:rsid w:val="00B83460"/>
    <w:rsid w:val="00BA1A3B"/>
    <w:rsid w:val="00BA3B49"/>
    <w:rsid w:val="00BB29E8"/>
    <w:rsid w:val="00BB5A93"/>
    <w:rsid w:val="00BB5DFB"/>
    <w:rsid w:val="00BD1AE7"/>
    <w:rsid w:val="00BE7002"/>
    <w:rsid w:val="00C00437"/>
    <w:rsid w:val="00C11CA1"/>
    <w:rsid w:val="00C14634"/>
    <w:rsid w:val="00C161A8"/>
    <w:rsid w:val="00C2172A"/>
    <w:rsid w:val="00C24D24"/>
    <w:rsid w:val="00C26D02"/>
    <w:rsid w:val="00C30781"/>
    <w:rsid w:val="00C316D2"/>
    <w:rsid w:val="00C333C3"/>
    <w:rsid w:val="00C33986"/>
    <w:rsid w:val="00C72781"/>
    <w:rsid w:val="00C75711"/>
    <w:rsid w:val="00C862ED"/>
    <w:rsid w:val="00C87C6B"/>
    <w:rsid w:val="00C9486E"/>
    <w:rsid w:val="00CA0DBF"/>
    <w:rsid w:val="00CA34AF"/>
    <w:rsid w:val="00CA39FD"/>
    <w:rsid w:val="00CB1F5D"/>
    <w:rsid w:val="00CC1D23"/>
    <w:rsid w:val="00CC7BFB"/>
    <w:rsid w:val="00CD0ED9"/>
    <w:rsid w:val="00CF280D"/>
    <w:rsid w:val="00D07E51"/>
    <w:rsid w:val="00D21369"/>
    <w:rsid w:val="00D2682E"/>
    <w:rsid w:val="00D27100"/>
    <w:rsid w:val="00D303B7"/>
    <w:rsid w:val="00D32359"/>
    <w:rsid w:val="00D5499B"/>
    <w:rsid w:val="00D572C5"/>
    <w:rsid w:val="00D640CB"/>
    <w:rsid w:val="00D7195B"/>
    <w:rsid w:val="00D753B0"/>
    <w:rsid w:val="00D81866"/>
    <w:rsid w:val="00D82532"/>
    <w:rsid w:val="00D86E6D"/>
    <w:rsid w:val="00D928E9"/>
    <w:rsid w:val="00DA4521"/>
    <w:rsid w:val="00DC4124"/>
    <w:rsid w:val="00DC494E"/>
    <w:rsid w:val="00DC5E30"/>
    <w:rsid w:val="00DD2E73"/>
    <w:rsid w:val="00DD31C0"/>
    <w:rsid w:val="00DD72FF"/>
    <w:rsid w:val="00DE3574"/>
    <w:rsid w:val="00DE7871"/>
    <w:rsid w:val="00DF2C0C"/>
    <w:rsid w:val="00DF59B6"/>
    <w:rsid w:val="00E05ACF"/>
    <w:rsid w:val="00E062CA"/>
    <w:rsid w:val="00E1649A"/>
    <w:rsid w:val="00E217B5"/>
    <w:rsid w:val="00E2558C"/>
    <w:rsid w:val="00E304F2"/>
    <w:rsid w:val="00E32B25"/>
    <w:rsid w:val="00E44259"/>
    <w:rsid w:val="00E45790"/>
    <w:rsid w:val="00E66DD9"/>
    <w:rsid w:val="00E917D8"/>
    <w:rsid w:val="00EC2441"/>
    <w:rsid w:val="00EC6889"/>
    <w:rsid w:val="00ED66DE"/>
    <w:rsid w:val="00EE230B"/>
    <w:rsid w:val="00EE2D80"/>
    <w:rsid w:val="00EF09E7"/>
    <w:rsid w:val="00EF3678"/>
    <w:rsid w:val="00F35627"/>
    <w:rsid w:val="00F55538"/>
    <w:rsid w:val="00F65D01"/>
    <w:rsid w:val="00F66E1C"/>
    <w:rsid w:val="00F70A81"/>
    <w:rsid w:val="00F71DB5"/>
    <w:rsid w:val="00F75297"/>
    <w:rsid w:val="00F84E2A"/>
    <w:rsid w:val="00F85A09"/>
    <w:rsid w:val="00F86B7D"/>
    <w:rsid w:val="00F9117E"/>
    <w:rsid w:val="00FA59F8"/>
    <w:rsid w:val="00FB0B58"/>
    <w:rsid w:val="00FB46F2"/>
    <w:rsid w:val="00FC7B59"/>
    <w:rsid w:val="00FD4D5F"/>
    <w:rsid w:val="00FE0E06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F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904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1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11CA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11CA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11CA1"/>
    <w:rPr>
      <w:rFonts w:ascii="Times New Roman" w:eastAsia="Times New Roman" w:hAnsi="Times New Roman" w:cs="Angsana New"/>
      <w:sz w:val="24"/>
    </w:rPr>
  </w:style>
  <w:style w:type="character" w:styleId="a9">
    <w:name w:val="line number"/>
    <w:basedOn w:val="a0"/>
    <w:uiPriority w:val="99"/>
    <w:semiHidden/>
    <w:unhideWhenUsed/>
    <w:rsid w:val="006A7144"/>
  </w:style>
  <w:style w:type="paragraph" w:styleId="aa">
    <w:name w:val="Balloon Text"/>
    <w:basedOn w:val="a"/>
    <w:link w:val="ab"/>
    <w:uiPriority w:val="99"/>
    <w:semiHidden/>
    <w:unhideWhenUsed/>
    <w:rsid w:val="00A4210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10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6268-E2C2-4B66-ABEC-B34124B5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19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PC</cp:lastModifiedBy>
  <cp:revision>966</cp:revision>
  <cp:lastPrinted>2022-09-26T02:24:00Z</cp:lastPrinted>
  <dcterms:created xsi:type="dcterms:W3CDTF">2022-08-18T02:19:00Z</dcterms:created>
  <dcterms:modified xsi:type="dcterms:W3CDTF">2022-09-29T04:13:00Z</dcterms:modified>
</cp:coreProperties>
</file>