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AB" w:rsidRDefault="00F824AB" w:rsidP="006F3664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F3664" w:rsidRPr="00105F90" w:rsidRDefault="006F3664" w:rsidP="006F3664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ะเบียบวาระการประชุมสภา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เทศบาลตำบลบึงวิชัย 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E43FA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05F90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3537E2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6F3664" w:rsidRPr="00105F90" w:rsidRDefault="006F3664" w:rsidP="006F366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537E2">
        <w:rPr>
          <w:rFonts w:ascii="TH SarabunIT๙" w:hAnsi="TH SarabunIT๙" w:cs="TH SarabunIT๙" w:hint="cs"/>
          <w:b/>
          <w:bCs/>
          <w:sz w:val="32"/>
          <w:szCs w:val="32"/>
          <w:cs/>
        </w:rPr>
        <w:t>๒๖</w:t>
      </w:r>
      <w:r w:rsidR="00E43F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05F90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105F9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664" w:rsidRPr="00105F90" w:rsidRDefault="006F3664" w:rsidP="006F366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ห้องประชุมเทศบาลตำบลบึงวิชัย </w:t>
      </w:r>
    </w:p>
    <w:p w:rsidR="006F3664" w:rsidRDefault="006F3664" w:rsidP="006F36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</w:t>
      </w:r>
    </w:p>
    <w:p w:rsidR="006F3664" w:rsidRPr="00716B66" w:rsidRDefault="006F3664" w:rsidP="006F3664">
      <w:pPr>
        <w:spacing w:before="24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๑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307A1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</w:t>
      </w:r>
      <w:r w:rsidR="00721F45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</w:t>
      </w:r>
      <w:r w:rsidR="00E96DB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="00721F45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</w:p>
    <w:p w:rsidR="006F3664" w:rsidRDefault="006F3664" w:rsidP="006F3664">
      <w:pPr>
        <w:ind w:right="-5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</w:p>
    <w:p w:rsidR="006F3664" w:rsidRDefault="006F3664" w:rsidP="003D3BCD">
      <w:pPr>
        <w:ind w:right="-57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6F3664" w:rsidRPr="00230E0F" w:rsidRDefault="006F3664" w:rsidP="003D3BC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327A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u w:val="single"/>
          <w:cs/>
        </w:rPr>
        <w:t>ระเบียบวาระที่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๒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307A1D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ครั้งที่ผ่านม</w:t>
      </w:r>
      <w:r w:rsidR="00512B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า 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>(เมื่อวันที่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37E2">
        <w:rPr>
          <w:rFonts w:ascii="TH SarabunIT๙" w:hAnsi="TH SarabunIT๙" w:cs="TH SarabunIT๙" w:hint="cs"/>
          <w:b/>
          <w:bCs/>
          <w:sz w:val="32"/>
          <w:szCs w:val="32"/>
          <w:cs/>
        </w:rPr>
        <w:t>๑๕  สิงหาคม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07A1D"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F3664" w:rsidRDefault="006F3664" w:rsidP="003D3BCD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F7593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543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F3664" w:rsidRPr="009F4A41" w:rsidRDefault="006F3664" w:rsidP="003D3BCD">
      <w:pPr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  <w:u w:val="single"/>
        </w:rPr>
      </w:pPr>
    </w:p>
    <w:p w:rsidR="006F3664" w:rsidRPr="00A6327A" w:rsidRDefault="006F3664" w:rsidP="003D3BCD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กระทู้ถาม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</w:p>
    <w:p w:rsidR="006F3664" w:rsidRDefault="006F3664" w:rsidP="003D3BCD">
      <w:pPr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A6327A">
        <w:rPr>
          <w:rFonts w:ascii="TH SarabunIT๙" w:eastAsia="Cordia New" w:hAnsi="TH SarabunIT๙" w:cs="TH SarabunIT๙"/>
          <w:sz w:val="32"/>
          <w:szCs w:val="32"/>
        </w:rPr>
        <w:t xml:space="preserve">            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A5543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537E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>-</w:t>
      </w:r>
    </w:p>
    <w:p w:rsidR="006F3664" w:rsidRPr="009F4A41" w:rsidRDefault="006F3664" w:rsidP="003D3BCD">
      <w:pPr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6F3664" w:rsidRPr="00716B66" w:rsidRDefault="006F3664" w:rsidP="003D3B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๔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D4781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เรื่องที่คณะกรรมการที่สภาเทศบาลตั้งขึ้นพิจารณาเสร็จแล้ว</w:t>
      </w:r>
      <w:r w:rsidRPr="00716B6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12B93" w:rsidRDefault="003537E2" w:rsidP="003D3BC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37E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37E2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  <w:r w:rsidR="00512B93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3537E2">
        <w:rPr>
          <w:rFonts w:ascii="TH SarabunIT๙" w:hAnsi="TH SarabunIT๙" w:cs="TH SarabunIT๙" w:hint="cs"/>
          <w:sz w:val="32"/>
          <w:szCs w:val="32"/>
          <w:cs/>
        </w:rPr>
        <w:t>รายงานผลการรับคำแปรญัตติร่างเทศบัญญัติงบประมาณรายจ่ายประจำปีงบประมาณ พ.ศ. ๒๕๖๖</w:t>
      </w:r>
      <w:r w:rsidR="00721F45">
        <w:rPr>
          <w:rFonts w:ascii="TH SarabunIT๙" w:hAnsi="TH SarabunIT๙" w:cs="TH SarabunIT๙" w:hint="cs"/>
          <w:sz w:val="32"/>
          <w:szCs w:val="32"/>
          <w:cs/>
        </w:rPr>
        <w:t xml:space="preserve"> (ประธานกรรมการแปรญัตติฯ)</w:t>
      </w:r>
    </w:p>
    <w:p w:rsidR="006F3664" w:rsidRPr="003537E2" w:rsidRDefault="00512B93" w:rsidP="003D3B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6F3664" w:rsidRPr="003537E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  </w:t>
      </w:r>
    </w:p>
    <w:p w:rsidR="006F3664" w:rsidRPr="00A6327A" w:rsidRDefault="006F3664" w:rsidP="003D3BCD">
      <w:pPr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A6327A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</w:t>
      </w:r>
    </w:p>
    <w:p w:rsidR="006F3664" w:rsidRDefault="006F3664" w:rsidP="003D3BCD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๕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เรื่อ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งที่เสนอใหม่</w:t>
      </w:r>
    </w:p>
    <w:p w:rsidR="006F3664" w:rsidRPr="00927023" w:rsidRDefault="00BD096D" w:rsidP="003D3BCD">
      <w:pPr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="006F3664" w:rsidRPr="0092702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๕.๑  </w:t>
      </w:r>
      <w:r w:rsidR="003537E2" w:rsidRPr="00927023">
        <w:rPr>
          <w:rFonts w:ascii="TH SarabunIT๙" w:eastAsia="Cordia New" w:hAnsi="TH SarabunIT๙" w:cs="TH SarabunIT๙" w:hint="cs"/>
          <w:sz w:val="32"/>
          <w:szCs w:val="32"/>
          <w:cs/>
        </w:rPr>
        <w:t>พิจารณา</w:t>
      </w:r>
      <w:r w:rsidR="003537E2" w:rsidRPr="00927023">
        <w:rPr>
          <w:rFonts w:ascii="TH SarabunIT๙" w:eastAsia="Cordia New" w:hAnsi="TH SarabunIT๙" w:cs="TH SarabunIT๙"/>
          <w:sz w:val="32"/>
          <w:szCs w:val="32"/>
          <w:cs/>
        </w:rPr>
        <w:t>ร่างเทศบัญญัต</w:t>
      </w:r>
      <w:r w:rsidR="00927023">
        <w:rPr>
          <w:rFonts w:ascii="TH SarabunIT๙" w:eastAsia="Cordia New" w:hAnsi="TH SarabunIT๙" w:cs="TH SarabunIT๙"/>
          <w:sz w:val="32"/>
          <w:szCs w:val="32"/>
          <w:cs/>
        </w:rPr>
        <w:t>ิงบประมาณรายจ่ายประจำปีงบประมาณ</w:t>
      </w:r>
      <w:r w:rsidR="0092702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537E2" w:rsidRPr="00927023">
        <w:rPr>
          <w:rFonts w:ascii="TH SarabunIT๙" w:eastAsia="Cordia New" w:hAnsi="TH SarabunIT๙" w:cs="TH SarabunIT๙"/>
          <w:sz w:val="32"/>
          <w:szCs w:val="32"/>
          <w:cs/>
        </w:rPr>
        <w:t>พ.ศ. ๒๕๖๖</w:t>
      </w:r>
      <w:r w:rsidR="003537E2" w:rsidRPr="0092702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FA198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3537E2" w:rsidRPr="00927023">
        <w:rPr>
          <w:rFonts w:ascii="TH SarabunIT๙" w:eastAsia="Cordia New" w:hAnsi="TH SarabunIT๙" w:cs="TH SarabunIT๙" w:hint="cs"/>
          <w:sz w:val="32"/>
          <w:szCs w:val="32"/>
          <w:cs/>
        </w:rPr>
        <w:t>วาระที่ ๒ วาระแปรญัตติ</w:t>
      </w:r>
    </w:p>
    <w:p w:rsidR="00512B93" w:rsidRDefault="00512B93" w:rsidP="003D3BCD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F7593">
        <w:rPr>
          <w:rFonts w:ascii="TH SarabunIT๙" w:eastAsia="Cordia New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A55439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</w:p>
    <w:p w:rsidR="002C7EA3" w:rsidRDefault="00BD096D" w:rsidP="002C7EA3">
      <w:pPr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="002C7EA3">
        <w:rPr>
          <w:rFonts w:ascii="TH SarabunIT๙" w:eastAsia="Cordia New" w:hAnsi="TH SarabunIT๙" w:cs="TH SarabunIT๙" w:hint="cs"/>
          <w:sz w:val="32"/>
          <w:szCs w:val="32"/>
          <w:cs/>
        </w:rPr>
        <w:t>๕.๒ ขอโอนลดงบประมาณรายจ่าย หมวดค่าครุภัณฑ์</w:t>
      </w:r>
      <w:r w:rsidR="003C656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C7EA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(ค่าจัดซื้อปั้มมอเตอร์ไฟฟ้า(หอยโข่ง)ขนาด ๕.๕ แรง) </w:t>
      </w:r>
      <w:r w:rsidR="00721F45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="002C7EA3">
        <w:rPr>
          <w:rFonts w:ascii="TH SarabunIT๙" w:eastAsia="Cordia New" w:hAnsi="TH SarabunIT๙" w:cs="TH SarabunIT๙" w:hint="cs"/>
          <w:sz w:val="32"/>
          <w:szCs w:val="32"/>
          <w:cs/>
        </w:rPr>
        <w:t>กองช่าง</w:t>
      </w:r>
      <w:r w:rsidR="00721F45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</w:p>
    <w:p w:rsidR="002C7EA3" w:rsidRDefault="002C7EA3" w:rsidP="002C7EA3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-</w:t>
      </w:r>
    </w:p>
    <w:p w:rsidR="00FF6CAF" w:rsidRDefault="00BD096D" w:rsidP="002C7EA3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- ๕.๓ </w:t>
      </w:r>
      <w:r w:rsidR="004C68F3">
        <w:rPr>
          <w:rFonts w:ascii="TH SarabunIT๙" w:eastAsia="Cordia New" w:hAnsi="TH SarabunIT๙" w:cs="TH SarabunIT๙" w:hint="cs"/>
          <w:sz w:val="32"/>
          <w:szCs w:val="32"/>
          <w:cs/>
        </w:rPr>
        <w:t>ขอเอกสารประกอบคำขออนุญาตเข้าทำประโยชน์ในเขตป่า</w:t>
      </w:r>
    </w:p>
    <w:p w:rsidR="00BD096D" w:rsidRDefault="00FF6CAF" w:rsidP="002C7EA3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-</w:t>
      </w:r>
      <w:r w:rsidR="00BD096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6F3664" w:rsidRDefault="006F3664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F3664" w:rsidRDefault="006F3664" w:rsidP="006F3664">
      <w:pPr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A7579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 xml:space="preserve">เรื่องอื่นๆ  </w:t>
      </w:r>
    </w:p>
    <w:p w:rsidR="004F69D8" w:rsidRDefault="008327C9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</w:p>
    <w:p w:rsidR="004F69D8" w:rsidRDefault="004F69D8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F69D8" w:rsidRDefault="004F69D8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F3664" w:rsidRDefault="006F3664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F3664" w:rsidRDefault="006F3664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36F66" w:rsidRDefault="006F3664" w:rsidP="00E93D13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</w:t>
      </w:r>
    </w:p>
    <w:p w:rsidR="00F36F66" w:rsidRDefault="00F36F66" w:rsidP="00E93D13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36F66" w:rsidRDefault="00F36F66" w:rsidP="00E93D13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36F66" w:rsidRDefault="00F36F66" w:rsidP="00E93D13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sectPr w:rsidR="00F36F66" w:rsidSect="004130F6">
      <w:pgSz w:w="11906" w:h="16838"/>
      <w:pgMar w:top="900" w:right="746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00A52"/>
    <w:multiLevelType w:val="hybridMultilevel"/>
    <w:tmpl w:val="C02E283A"/>
    <w:lvl w:ilvl="0" w:tplc="22F0A41E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64"/>
    <w:rsid w:val="00033D11"/>
    <w:rsid w:val="00075288"/>
    <w:rsid w:val="0008170D"/>
    <w:rsid w:val="000E140B"/>
    <w:rsid w:val="000F7593"/>
    <w:rsid w:val="001178F6"/>
    <w:rsid w:val="00162357"/>
    <w:rsid w:val="001920D1"/>
    <w:rsid w:val="001B2A8E"/>
    <w:rsid w:val="001C1210"/>
    <w:rsid w:val="00287FAF"/>
    <w:rsid w:val="002C7EA3"/>
    <w:rsid w:val="00321864"/>
    <w:rsid w:val="003537E2"/>
    <w:rsid w:val="00377FCB"/>
    <w:rsid w:val="003A23D7"/>
    <w:rsid w:val="003C103E"/>
    <w:rsid w:val="003C656C"/>
    <w:rsid w:val="003D3BCD"/>
    <w:rsid w:val="004130F6"/>
    <w:rsid w:val="00482A7F"/>
    <w:rsid w:val="004B1F9A"/>
    <w:rsid w:val="004C68F3"/>
    <w:rsid w:val="004F69D8"/>
    <w:rsid w:val="00512B93"/>
    <w:rsid w:val="00517E8F"/>
    <w:rsid w:val="005331DA"/>
    <w:rsid w:val="00560BBF"/>
    <w:rsid w:val="00562C2B"/>
    <w:rsid w:val="00587D78"/>
    <w:rsid w:val="00592AD4"/>
    <w:rsid w:val="005F488E"/>
    <w:rsid w:val="00643FFC"/>
    <w:rsid w:val="00674024"/>
    <w:rsid w:val="00674F5F"/>
    <w:rsid w:val="006C4668"/>
    <w:rsid w:val="006F02E8"/>
    <w:rsid w:val="006F3664"/>
    <w:rsid w:val="007208A0"/>
    <w:rsid w:val="00721F45"/>
    <w:rsid w:val="00724E38"/>
    <w:rsid w:val="00784886"/>
    <w:rsid w:val="00810476"/>
    <w:rsid w:val="00822ED3"/>
    <w:rsid w:val="008327C9"/>
    <w:rsid w:val="00835C0D"/>
    <w:rsid w:val="008B36AF"/>
    <w:rsid w:val="00927023"/>
    <w:rsid w:val="00983938"/>
    <w:rsid w:val="009C6932"/>
    <w:rsid w:val="009E3CC9"/>
    <w:rsid w:val="00A55439"/>
    <w:rsid w:val="00A62EF2"/>
    <w:rsid w:val="00A76BD2"/>
    <w:rsid w:val="00A8025A"/>
    <w:rsid w:val="00A8409F"/>
    <w:rsid w:val="00AE03EC"/>
    <w:rsid w:val="00AF2454"/>
    <w:rsid w:val="00AF726A"/>
    <w:rsid w:val="00B07A84"/>
    <w:rsid w:val="00B15C77"/>
    <w:rsid w:val="00B24BE9"/>
    <w:rsid w:val="00B76991"/>
    <w:rsid w:val="00B8321D"/>
    <w:rsid w:val="00B84250"/>
    <w:rsid w:val="00B872F1"/>
    <w:rsid w:val="00BD096D"/>
    <w:rsid w:val="00BE10DA"/>
    <w:rsid w:val="00BE5DE8"/>
    <w:rsid w:val="00C07247"/>
    <w:rsid w:val="00C31D73"/>
    <w:rsid w:val="00C77A67"/>
    <w:rsid w:val="00C9077B"/>
    <w:rsid w:val="00CA2E6B"/>
    <w:rsid w:val="00CB23D0"/>
    <w:rsid w:val="00CD3396"/>
    <w:rsid w:val="00CD51E5"/>
    <w:rsid w:val="00CF662C"/>
    <w:rsid w:val="00D80761"/>
    <w:rsid w:val="00D976D6"/>
    <w:rsid w:val="00DB0DEB"/>
    <w:rsid w:val="00DB45F7"/>
    <w:rsid w:val="00DD5383"/>
    <w:rsid w:val="00E00B9E"/>
    <w:rsid w:val="00E4383B"/>
    <w:rsid w:val="00E43FA6"/>
    <w:rsid w:val="00E83924"/>
    <w:rsid w:val="00E93299"/>
    <w:rsid w:val="00E93D13"/>
    <w:rsid w:val="00E96DB5"/>
    <w:rsid w:val="00EB3571"/>
    <w:rsid w:val="00EB4B33"/>
    <w:rsid w:val="00EC2F56"/>
    <w:rsid w:val="00EC42DD"/>
    <w:rsid w:val="00EF1264"/>
    <w:rsid w:val="00F01519"/>
    <w:rsid w:val="00F064D3"/>
    <w:rsid w:val="00F36F66"/>
    <w:rsid w:val="00F53259"/>
    <w:rsid w:val="00F56582"/>
    <w:rsid w:val="00F57DE4"/>
    <w:rsid w:val="00F728C2"/>
    <w:rsid w:val="00F824AB"/>
    <w:rsid w:val="00FA1981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64"/>
    <w:pPr>
      <w:spacing w:after="0" w:afterAutospacing="0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qFormat/>
    <w:rsid w:val="006F3664"/>
    <w:pPr>
      <w:keepNext/>
      <w:outlineLvl w:val="5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6F3664"/>
    <w:rPr>
      <w:rFonts w:ascii="Cordia New" w:eastAsia="Cordia New" w:hAnsi="Cordia New" w:cs="Cordia New"/>
      <w:sz w:val="32"/>
      <w:szCs w:val="32"/>
    </w:rPr>
  </w:style>
  <w:style w:type="character" w:styleId="a3">
    <w:name w:val="Hyperlink"/>
    <w:basedOn w:val="a0"/>
    <w:rsid w:val="006F3664"/>
    <w:rPr>
      <w:color w:val="0000FF"/>
      <w:u w:val="single"/>
      <w:lang w:bidi="th-TH"/>
    </w:rPr>
  </w:style>
  <w:style w:type="paragraph" w:styleId="a4">
    <w:name w:val="Balloon Text"/>
    <w:basedOn w:val="a"/>
    <w:link w:val="a5"/>
    <w:uiPriority w:val="99"/>
    <w:semiHidden/>
    <w:unhideWhenUsed/>
    <w:rsid w:val="001C121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C1210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53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64"/>
    <w:pPr>
      <w:spacing w:after="0" w:afterAutospacing="0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qFormat/>
    <w:rsid w:val="006F3664"/>
    <w:pPr>
      <w:keepNext/>
      <w:outlineLvl w:val="5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6F3664"/>
    <w:rPr>
      <w:rFonts w:ascii="Cordia New" w:eastAsia="Cordia New" w:hAnsi="Cordia New" w:cs="Cordia New"/>
      <w:sz w:val="32"/>
      <w:szCs w:val="32"/>
    </w:rPr>
  </w:style>
  <w:style w:type="character" w:styleId="a3">
    <w:name w:val="Hyperlink"/>
    <w:basedOn w:val="a0"/>
    <w:rsid w:val="006F3664"/>
    <w:rPr>
      <w:color w:val="0000FF"/>
      <w:u w:val="single"/>
      <w:lang w:bidi="th-TH"/>
    </w:rPr>
  </w:style>
  <w:style w:type="paragraph" w:styleId="a4">
    <w:name w:val="Balloon Text"/>
    <w:basedOn w:val="a"/>
    <w:link w:val="a5"/>
    <w:uiPriority w:val="99"/>
    <w:semiHidden/>
    <w:unhideWhenUsed/>
    <w:rsid w:val="001C121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C1210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53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D566-C64A-4FEF-9F20-DDC7EFC6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PC</cp:lastModifiedBy>
  <cp:revision>54</cp:revision>
  <cp:lastPrinted>2022-08-29T06:21:00Z</cp:lastPrinted>
  <dcterms:created xsi:type="dcterms:W3CDTF">2022-08-03T06:57:00Z</dcterms:created>
  <dcterms:modified xsi:type="dcterms:W3CDTF">2022-09-29T04:42:00Z</dcterms:modified>
</cp:coreProperties>
</file>