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0" w:rsidRDefault="00A32210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DB70EA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427355</wp:posOffset>
            </wp:positionV>
            <wp:extent cx="3021699" cy="1944806"/>
            <wp:effectExtent l="19050" t="0" r="7251" b="0"/>
            <wp:wrapNone/>
            <wp:docPr id="2" name="Picture 2" descr="บึงวิชัย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ึงวิชัย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99" cy="194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D2839">
        <w:rPr>
          <w:rFonts w:ascii="TH SarabunPSK" w:hAnsi="TH SarabunPSK" w:cs="TH SarabunPSK" w:hint="cs"/>
          <w:b/>
          <w:bCs/>
          <w:sz w:val="72"/>
          <w:szCs w:val="72"/>
          <w:cs/>
        </w:rPr>
        <w:t>มาตรการป้องกันการรับสินบน</w:t>
      </w: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D2839" w:rsidRDefault="00DB70EA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เทศบาลตำบลบึงวิชัย</w:t>
      </w:r>
    </w:p>
    <w:p w:rsidR="00DB70EA" w:rsidRDefault="00DB70EA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อำเภอเมืองกาฬสินธุ์  จังหวัดกาฬสินธุ์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br/>
      </w:r>
    </w:p>
    <w:p w:rsidR="00A32210" w:rsidRDefault="00A32210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A32210" w:rsidRDefault="00A32210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A32210" w:rsidRDefault="00A32210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B16ACA" w:rsidRDefault="00B16ACA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83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มาตรการป้องกันการรับสินบน</w:t>
      </w: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="00DB70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เทศบาลตำบลบึงวิชัย  อำเภอเมืองกาฬสินธุ์  จังหวัดกาฬสินธุ์</w:t>
      </w:r>
    </w:p>
    <w:p w:rsidR="003D2839" w:rsidRDefault="003D2839" w:rsidP="003D2839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***********************************</w:t>
      </w:r>
    </w:p>
    <w:p w:rsidR="003D2839" w:rsidRPr="003D2839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8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85820" w:rsidRDefault="00C85820" w:rsidP="00D872E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C85820">
        <w:rPr>
          <w:rFonts w:ascii="TH SarabunPSK" w:hAnsi="TH SarabunPSK" w:cs="TH SarabunPSK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</w:t>
      </w:r>
    </w:p>
    <w:p w:rsidR="00D872E5" w:rsidRPr="00D872E5" w:rsidRDefault="00D872E5" w:rsidP="00D872E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การรับทรัพย์สินของเจ้าหน้าที่ของรัฐ ตามกฎหมายประกอบรัฐธรรมนูญว่าด้วยการป้องกันและปราบปรามการทุจริต ตามที่บัญญัติไว้ในมาตรา 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๑๐๓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เจ้าหน้าที่ของรัฐจะรับทรัพย์สินได้เมื่อการรับทรัพย์สินหรือประโยชน์อื่นใดนั้นได้มีกฎหมายหรือกฎ ข้อบังคับที่ออกโดยอาศัยอำนาจตามบทบัญญัติแห่งกฎหมายอนุญาตให้เจ้าหน้าที่ของรัฐรับได้ และการรับทรัพย์สินหรือประโยชน์อื่นใดโดยธรรมจรรยาตามหลักเกณฑ์ที่กำหนด ซึ่งการรับทรัพย์สินในกรณีนี้อาจจะเรียกว่า </w:t>
      </w:r>
      <w:r w:rsidRPr="00D872E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สินน้ำใจ</w:t>
      </w:r>
      <w:r w:rsidRPr="00D872E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ดังนั้น การรับสินน้ำใจ เจ้าหน้าที่ของรัฐจะต้องปฏิบัติตามหลักเกณฑ์ที่คณะกรรมการป.ป.ช. กำหนดด้วย หากเจ้าหน้าที่ของรัฐละเลย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ไม่สามารถแยกแยะได้ว่าการรับทรัพย์สินนั้น เป็นเรื่องสินน้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ใจหรือสินบนแล้วจะท</w:t>
      </w:r>
      <w:r w:rsidRPr="00D872E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ให้เจ้าหน้าที่ผู้นั้นปฏิบัติผิดกฎหมายและ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โทษ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เจ้าหน้าที่ของรัฐผู้รับทรัพย์สินนั้น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ด้วยแต่ถ้า</w:t>
      </w:r>
      <w:r w:rsidRPr="00D872E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ตลอดจนป้องกันการทุจริตของเจ้าหน้าที่ของภาครัฐได้</w:t>
      </w:r>
    </w:p>
    <w:p w:rsidR="00760AFE" w:rsidRPr="00931D3C" w:rsidRDefault="00CE578C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สำนักงานเทศบาลตำบลบึงวิชัย</w:t>
      </w:r>
      <w:r w:rsidR="00B16AC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ตระหนักและมีความมุ่</w:t>
      </w:r>
      <w:r w:rsidR="003D2839" w:rsidRPr="003D2839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B16ACA">
        <w:rPr>
          <w:rFonts w:ascii="TH SarabunPSK" w:hAnsi="TH SarabunPSK" w:cs="TH SarabunPSK"/>
          <w:color w:val="000000"/>
          <w:sz w:val="32"/>
          <w:szCs w:val="32"/>
          <w:cs/>
        </w:rPr>
        <w:t>มั่</w:t>
      </w:r>
      <w:r w:rsidR="003D2839" w:rsidRPr="003D2839"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  <w:r w:rsidR="003D2839" w:rsidRPr="00EC4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ที่จะปฏิบัติงานให้โปร่งใส ยึดมั่นในคุณธรรมปลอดจากการทุจริตประพฤติมิชอบ </w:t>
      </w:r>
      <w:r w:rsidR="00B16ACA" w:rsidRPr="00EC4686">
        <w:rPr>
          <w:rFonts w:ascii="TH SarabunPSK" w:hAnsi="TH SarabunPSK" w:cs="TH SarabunPSK"/>
          <w:color w:val="000000"/>
          <w:sz w:val="32"/>
          <w:szCs w:val="32"/>
          <w:cs/>
        </w:rPr>
        <w:t>จึง</w:t>
      </w:r>
      <w:r w:rsidR="00B16ACA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EC4686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จัดทำมาตรการป้องกันการรับสินบน เพื่อเป็น</w:t>
      </w:r>
      <w:r w:rsidR="00D872E5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แนวปฏิบัติในการ</w:t>
      </w:r>
      <w:r w:rsidR="00B16ACA" w:rsidRPr="00EC4686">
        <w:rPr>
          <w:rFonts w:ascii="TH SarabunPSK" w:hAnsi="TH SarabunPSK" w:cs="TH SarabunPSK"/>
          <w:color w:val="000000"/>
          <w:sz w:val="32"/>
          <w:szCs w:val="32"/>
          <w:cs/>
        </w:rPr>
        <w:t>ป้</w:t>
      </w:r>
      <w:r w:rsidR="003D2839" w:rsidRPr="00EC4686">
        <w:rPr>
          <w:rFonts w:ascii="TH SarabunPSK" w:hAnsi="TH SarabunPSK" w:cs="TH SarabunPSK"/>
          <w:color w:val="000000"/>
          <w:sz w:val="32"/>
          <w:szCs w:val="32"/>
          <w:cs/>
        </w:rPr>
        <w:t>องกัน</w:t>
      </w:r>
      <w:r w:rsidR="00B16ACA" w:rsidRPr="00EC4686">
        <w:rPr>
          <w:rFonts w:ascii="TH SarabunPSK" w:hAnsi="TH SarabunPSK" w:cs="TH SarabunPSK"/>
          <w:sz w:val="32"/>
          <w:szCs w:val="32"/>
          <w:cs/>
        </w:rPr>
        <w:t>การรับสินบน</w:t>
      </w:r>
      <w:r w:rsidR="00EC4686" w:rsidRPr="00EC4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</w:t>
      </w:r>
      <w:r w:rsidR="00EC4686" w:rsidRPr="00EC468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C4686" w:rsidRPr="00EC4686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เป็นการสร้างความรู้</w:t>
      </w:r>
      <w:r w:rsidR="00EC4686" w:rsidRPr="00760A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</w:t>
      </w:r>
      <w:r w:rsidR="00EC4686" w:rsidRPr="00931D3C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D476DA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D476DA" w:rsidRPr="00931D3C">
        <w:rPr>
          <w:rFonts w:ascii="TH SarabunPSK" w:hAnsi="TH SarabunPSK" w:cs="TH SarabunPSK"/>
          <w:color w:val="000000"/>
          <w:sz w:val="32"/>
          <w:szCs w:val="32"/>
          <w:cs/>
        </w:rPr>
        <w:t>กฎหมายกฎ หรือข้อบังคับ</w:t>
      </w:r>
      <w:r w:rsidR="00D476DA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ที่เกี่ยวข้องกำหนด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โดยให้</w:t>
      </w:r>
      <w:bookmarkStart w:id="0" w:name="_GoBack"/>
      <w:bookmarkEnd w:id="0"/>
      <w:r w:rsidR="00760AFE" w:rsidRPr="00931D3C"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ข้าราชการและเจ้าหน้าที่</w:t>
      </w:r>
      <w:r w:rsidR="00760AFE" w:rsidRPr="00931D3C">
        <w:rPr>
          <w:rFonts w:ascii="TH SarabunPSK" w:hAnsi="TH SarabunPSK" w:cs="TH SarabunPSK"/>
          <w:color w:val="000000"/>
          <w:sz w:val="32"/>
          <w:szCs w:val="32"/>
          <w:cs/>
        </w:rPr>
        <w:t>ในสังกัดถือปฏิบัติในการรับทรัพย์สินหรือประโยชน์อื่นใดของเจ้าหน้าที่ของรัฐ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ตามมาตรการป้องกันการรับสินบนดังต่อไปนี้</w:t>
      </w:r>
    </w:p>
    <w:p w:rsidR="00BF17AD" w:rsidRPr="00BF17AD" w:rsidRDefault="00BF17AD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BF17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แนวปฏิบัติในการป้องกันการรับสินบน :กรณีรับทรัพย์สินหรือประโยชน์อื่นใดโดยธรรมจรรยาของเจ้าหน้าที่ของรัฐ การเรี่ยไร</w:t>
      </w:r>
    </w:p>
    <w:p w:rsidR="00BF17AD" w:rsidRDefault="00BF17AD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F17A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Pr="00BF17A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การรับทรัพย์สินหรือประโยชน์อื่นใดจากญาติหรือจากบุคคลที่ให้กันในโอกาสต่างๆ โดยปกติตามขนบธรรมเนียม ประเพณีหรือวัฒนธรรม หรือให้กันตามมารยาทที่ปฏิบัติกันในสังคม</w:t>
      </w:r>
    </w:p>
    <w:p w:rsidR="00D476DA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BF17A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ประโยชน์อื่นใด</w:t>
      </w:r>
      <w:r w:rsidRPr="00BF17A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F17AD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สิ่งที่มูลค่า ได้แก่ การลดราคา การรับความบันเทิงการรับบริการ การรับการฝึกอบรม หรือสิ่งอื่นใดในลักษณะเดียวกัน</w:t>
      </w:r>
    </w:p>
    <w:p w:rsidR="00D476DA" w:rsidRPr="00D476DA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 (ทุกตำแหน่ง) จะรับทรัพย์สินหรือประโยชน์อื่นใดได้ต่อเมื่อมีกฎหมาย กฎ หรือมีข้อบังคับโดยอาศัยอำนาจของกฎหมายให้รับได้ กา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รรับทรัพย์สินหรือประโยชน์อื่นใด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จึงต้องมาพิจารณาตามหลักเกณฑ์การรับทรัพย์สินโดยธรรมจรรยาของเจ้าหน้าที่ของรัฐ ตามประกาศคณะกรรมการป้องกันและปราบปรามการทุจริตแห่งชาติ เรื่อง หลักเกณฑ์</w:t>
      </w:r>
      <w:r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D476DA" w:rsidRPr="00D476D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๒๕๔๓</w:t>
      </w:r>
      <w:r w:rsidR="00D476DA"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ระเบียบสำ</w:t>
      </w:r>
      <w:r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นักนายกรัฐมนตรี</w:t>
      </w:r>
      <w:r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ว่าด้วย</w:t>
      </w:r>
      <w:r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lastRenderedPageBreak/>
        <w:t xml:space="preserve">การให้หรือรับของขวัญของเจ้าหน้าที่ของรัฐ พ.ศ. </w:t>
      </w:r>
      <w:r w:rsidR="00D476DA" w:rsidRPr="00D476D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๒๕๔๔</w:t>
      </w:r>
      <w:r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</w:p>
    <w:p w:rsidR="00D476DA" w:rsidRPr="00D476DA" w:rsidRDefault="005A70AE" w:rsidP="004E1BC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ให้เจ้าห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น้าที่ในสังกัดปฏิบัติตาม</w:t>
      </w:r>
      <w:r w:rsidR="004E1BC9" w:rsidRPr="00D476DA">
        <w:rPr>
          <w:rFonts w:ascii="TH SarabunPSK" w:hAnsi="TH SarabunPSK" w:cs="TH SarabunPSK"/>
          <w:color w:val="000000"/>
          <w:sz w:val="32"/>
          <w:szCs w:val="32"/>
          <w:cs/>
        </w:rPr>
        <w:t>ตามประกาศคณะกรรมการป้องกันและปราบปรามการทุจริตแห่งชาติ เรื่อง หลักเกณฑ์</w:t>
      </w:r>
      <w:r w:rsidR="004E1BC9"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การรับทรัพย์สินหรือประโยชน์อื่นใดโดยธรรมจรรยาของเจ้าหน้าที่ของรัฐ พ.ศ. </w:t>
      </w:r>
      <w:r w:rsidR="004E1BC9" w:rsidRPr="00D476D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๒๕๔๓</w:t>
      </w:r>
      <w:r w:rsidR="004E1BC9" w:rsidRPr="00D476DA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ระเบียบสำนักนายกรัฐมนตรี</w:t>
      </w:r>
      <w:r w:rsidR="004E1BC9"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ว่าด้วยการให้หรือรับของขวัญของเจ้าหน้าที่ของรัฐ พ.ศ. </w:t>
      </w:r>
      <w:r w:rsidR="004E1BC9" w:rsidRPr="00D476D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๒๕๔๔</w:t>
      </w:r>
      <w:r w:rsidR="004E1BC9" w:rsidRPr="00D476D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4E1BC9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</w:p>
    <w:p w:rsidR="00D476DA" w:rsidRPr="00D476DA" w:rsidRDefault="005A70AE" w:rsidP="005A70A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น้าที่ของรัฐในสังกัดรับหรือถามนำ</w:t>
      </w:r>
      <w:r w:rsidR="00D476DA" w:rsidRPr="00D476DA">
        <w:rPr>
          <w:rFonts w:ascii="TH SarabunPSK" w:hAnsi="TH SarabunPSK" w:cs="TH SarabunPSK"/>
          <w:color w:val="000000"/>
          <w:sz w:val="32"/>
          <w:szCs w:val="32"/>
          <w:cs/>
        </w:rPr>
        <w:t>ถึงการรับของขวัญหรือประโยชน์อื่นใด</w:t>
      </w:r>
    </w:p>
    <w:p w:rsidR="00D476DA" w:rsidRPr="00D476DA" w:rsidRDefault="00D476DA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นอกเหนือจากทรัพย์สิน หรือประโยชน์อันควรได้ตามกฎหมาย กฎ หรือข้อบังคับที่ออ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กโดยอาศัยอำ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นาจตามกฎหมายให้รับได้ การรับทรัพย์สินในเรื่องนี้จึงได้แก่ การรับเ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งินเดือน การรับเงินค่าเบี้ยเลี้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ยงเดินทางไปราชการค่าที่พักในการเดินทางไปราชการ การรับสวัสดิการต่างๆ ที่ทางราชการจัดให้ทั้งในรูปแบบเป็นสวัสดิการปกติ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และการจัดสวัส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ดิการฯ ตามระเบียบการจัดสวัสดิการภายในของส่วนราชการรวมถึงค่าสมนาคุณวิทยากรค่าอาหารหรือ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ค่าอาหารในระหว่างอบรม ประชุมหรื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>อสัมมนา เว้นแต่การรับของขวัญหรือประโยชน์อื่นใดโ</w:t>
      </w:r>
      <w:r w:rsidR="005A70AE">
        <w:rPr>
          <w:rFonts w:ascii="TH SarabunPSK" w:hAnsi="TH SarabunPSK" w:cs="TH SarabunPSK"/>
          <w:color w:val="000000"/>
          <w:sz w:val="32"/>
          <w:szCs w:val="32"/>
          <w:cs/>
        </w:rPr>
        <w:t>ดยธรรมจรรยาตามประกาศคณะกรรมการป้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หลักเกณฑ์การรับทรัพย์สินหรือประโยชน์อื่นใดโดยธรรมจรรยาของเจ้าหน้าที่ของรัฐ พ.ศ. </w:t>
      </w:r>
      <w:r w:rsidR="005A70AE">
        <w:rPr>
          <w:rFonts w:ascii="TH SarabunPSK" w:hAnsi="TH SarabunPSK" w:cs="TH SarabunPSK" w:hint="cs"/>
          <w:color w:val="000000"/>
          <w:sz w:val="32"/>
          <w:szCs w:val="32"/>
          <w:cs/>
        </w:rPr>
        <w:t>๒๕๔๓</w:t>
      </w:r>
      <w:r w:rsidRPr="00D476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ดังต่อไปนี้</w:t>
      </w:r>
    </w:p>
    <w:p w:rsidR="00C739DE" w:rsidRPr="00C739DE" w:rsidRDefault="00371910" w:rsidP="00C739D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๒.๑</w:t>
      </w:r>
      <w:r w:rsid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การรับทรัพย์สินหรือประโยชน์อื่นใดจากญาติ ได้แก่ การรับทรัพย์สิน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ฯ</w:t>
      </w:r>
      <w:r w:rsidR="00C739DE">
        <w:rPr>
          <w:rFonts w:ascii="TH SarabunPSK" w:hAnsi="TH SarabunPSK" w:cs="TH SarabunPSK"/>
          <w:color w:val="000000"/>
          <w:sz w:val="32"/>
          <w:szCs w:val="32"/>
          <w:cs/>
        </w:rPr>
        <w:t>จากปู่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ย่า ตา 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าย ลูก หลาน เหลน ลื่อ พี่ ลุง ป้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า น้า อา หรือจากญาติของคู่สมรสในลักษณะของชั้นต่างๆในความเป็นญาติเช่นเดียวกันกับที่ได้กล่าวถึงข้างต้น ความเป็นญาติจึงมีได้เฉพาะบุคคลธรรมดาเท่านั้น 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การรับทรั</w:t>
      </w:r>
      <w:r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พย์สินฯ ในกรณีนี้ จึงไม่สามารถนำ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ไปใช้ในการอ้างการรับทรัพย์สินหรือประโยชน์อื่นใดจากนิติบุคคลได้</w:t>
      </w:r>
      <w:r w:rsidR="00C739DE"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ประกอบกับการรับทรัพย์สินจากญาติ เจ้าหน้าที่ของร</w:t>
      </w:r>
      <w:r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ัฐสามารถรับได้โดยไม่จำกัดจำ</w:t>
      </w:r>
      <w:r w:rsidR="00C739DE" w:rsidRPr="0037191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นวนในการรับ ทั้งนี้จะรับได้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ในจำ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นวนเท่าไร จึงขึ้นอยู่กับความสามารถในการให้ของญาติที่เป็นผู้ให้ทรัพย์สินฯ</w:t>
      </w:r>
    </w:p>
    <w:p w:rsidR="00C739DE" w:rsidRDefault="00371910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37191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๒.๒</w:t>
      </w:r>
      <w:r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การรับของขวัญหรือประโยชน์อื่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</w:t>
      </w:r>
      <w:r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ใดจากบุคคลอื่นซึ่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งมิใช่ญาติ</w:t>
      </w:r>
      <w:r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เนื่อ</w:t>
      </w:r>
      <w:r w:rsidR="00C739DE"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</w:t>
      </w:r>
      <w:r w:rsidRPr="0037191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ในโอกาสต่างๆ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โดยปกติต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ามขนบธรร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มเนียมประเพณี วัฒนธรรม หรือให้กันตามมารยาทที่ปฏิบัติใ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นสังคม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เท่านั้น และต้องมีมูลค่าในการรับจากแต่ล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ะบุคคล แต่ละโอกาสไม่เกิน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C739DE" w:rsidRPr="00C739DE" w:rsidRDefault="00371910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การรับค่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รับรองและของขวัญจากบุคคลอื่นซึ่งมิใช่ญ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าติ อาทิ พาไป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ประทานอาหาร มอบบั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ตรกำ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>นั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ลของห้างสรรพสินค้า ต้องรับเนื่องในโอกาสต่างๆ โดยปกติต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ามขนบธรรมเนียมประเพณี </w:t>
      </w:r>
      <w:r w:rsidR="00C739DE" w:rsidRPr="0037191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หรือวัฒนธรรม หรือให้กันตามมารยาทสังคม เท่านั้น และมูลค่าของการรับรองและของขวัญนั้นต้องมีมูลค่า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C739DE" w:rsidRPr="00C739DE" w:rsidRDefault="00371910" w:rsidP="003719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๒.๔</w:t>
      </w:r>
      <w:r w:rsidR="00C739DE" w:rsidRPr="00C739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การรับของขวัญหรือประโยชน์อื่นใดที่เป็นการให้ในลักษณะให้กับบุคคลทั่วไป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หลักเกณฑ์การรับของขวัญหรือประโยชน์อื่นใดตามข้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ให้ใ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ช้บังคับแก่ผู้ซึ่งพ้นจากการเป็นเจ้าหน้าที่ของรัฐมาแล้วไม่ถึง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ปีด้วย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ามเจ้าหน้าที่ของรัฐให้ของขวัญแก่ผู้บังคับบัญชาหรือบุคคลในครอบครัวของผู้บังคับบัญ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ชานอกเหนือจากกรณี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ปกติประเพณีนิยมที่มีการให้ของขวัญแก่กันโดยการให้ของขวัญตามปกติประเพณีนิยมนั้น เจ้าหน้าที่ของรัฐจะให้ของขวัญหรือประโยชน์อื่นใดที่มีมูลค่าเกิน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มิได้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4A37F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ห้ามเจ้าหน้าที่ของรัฐยินยอมหรือรู้เห็นเป็นใจให้บุคคลในครอบครัวของตนรับของขวัญ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หรือประโยชน์อื่นใดจากผู้ที่เกี่ยวข้องในการปฏิบัติหน้าที่ของเจ้าหน้าที่ของรัฐ เว้นแต่เป็นการรับของขวัญหรือ</w:t>
      </w:r>
    </w:p>
    <w:p w:rsidR="004A37F2" w:rsidRPr="004A37F2" w:rsidRDefault="004A37F2" w:rsidP="004A37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ประโยชน์อื่นใดที่ให้ตามปกติประเพณีนิยมและของขวัญนั้นมีราคาหรือมูลค่าไม่เกิน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๓,๐๐๐</w:t>
      </w:r>
      <w:r w:rsidRPr="004A37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A451F9" w:rsidRPr="00A451F9" w:rsidRDefault="00A451F9" w:rsidP="00A451F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A451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A451F9">
        <w:rPr>
          <w:rFonts w:ascii="TH SarabunPSK" w:hAnsi="TH SarabunPSK" w:cs="TH SarabunPSK"/>
          <w:color w:val="000000"/>
          <w:sz w:val="32"/>
          <w:szCs w:val="32"/>
          <w:cs/>
        </w:rPr>
        <w:t>ควรใช้บัตรอวยพร การลงนามในสมุดอวยพร หรือใช้บัตรแสดงความยินดีแทนการให้</w:t>
      </w:r>
    </w:p>
    <w:p w:rsidR="00A451F9" w:rsidRPr="00A451F9" w:rsidRDefault="00A451F9" w:rsidP="00A451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ของขวัญเพื่อเป็นการป้องกันการฝ่าฝืนกฎระเบียบ อีกทั้งเพื่อประโยชน์ในการเสริมสร้างทัศนคติใ</w:t>
      </w: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การประหยัด</w:t>
      </w:r>
      <w:r w:rsidRPr="00A451F9">
        <w:rPr>
          <w:rFonts w:ascii="TH SarabunPSK" w:hAnsi="TH SarabunPSK" w:cs="TH SarabunPSK"/>
          <w:color w:val="000000"/>
          <w:sz w:val="32"/>
          <w:szCs w:val="32"/>
          <w:cs/>
        </w:rPr>
        <w:t>ให้แก่เจ้าหน้าที่ของรัฐ</w:t>
      </w:r>
    </w:p>
    <w:p w:rsidR="00A451F9" w:rsidRPr="00A451F9" w:rsidRDefault="00FA13BA" w:rsidP="00FA13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๗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. 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ในกรณีที่เป็นการรั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บทรัพย์สินที่มีมูลค่าเกิน </w:t>
      </w:r>
      <w:r w:rsidRPr="00FA13B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๓,๐๐๐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บาท ซึ่งเจ้าหน้าที่ของรัฐมีความ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จำเป็น</w:t>
      </w:r>
      <w:r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lastRenderedPageBreak/>
        <w:t>อย่างยิ่งที่ต้องรับไว้เพื่อรักษาไมตรี มิตรภาพ หรือความสัมพันธ์อันดีระหว่างบุ</w:t>
      </w:r>
      <w:r w:rsidR="00A451F9"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คคล ซึ่งในการรับนี้</w:t>
      </w:r>
      <w:r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เจ้าหน้า</w:t>
      </w:r>
      <w:r w:rsidR="00A451F9" w:rsidRPr="00FA13B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องรัฐผู้รับ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จะต้องแจ้งรายละเอียดข้อเท็จจริงเกี่ยวกับการรับทรัพย์สินหรือประโยชน์นั้นต่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>อผู้บังคับบัญชา ซึ่งเป็นหัวหน้าส่วนราชการ ผู้บริหารสูงสุดของรัฐวิสาหกิจ หรือผู้บริหารสูงสุดของหน่วยงานสถาบัน หรือองค์กร</w:t>
      </w:r>
      <w:r w:rsidR="00A451F9"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ที่เจ้าหน้าที่ของรัฐผู</w:t>
      </w:r>
      <w:r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้นั้นสังกัดในทันทีที่สามารถกระทำ</w:t>
      </w:r>
      <w:r w:rsidR="00A451F9" w:rsidRPr="00FA13B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ได้ เพื่อให้ผู้บังคับบัญชาหรือผู้บริหารสูงสุด วินิจฉัย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ว่ามีเหตุผล</w:t>
      </w:r>
      <w:r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ความจำ</w:t>
      </w:r>
      <w:r w:rsidR="00A451F9" w:rsidRPr="00FA13B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 ความเหมาะสม และสมควรที่จะให้เจ้าหน้าที่ของรัฐผู้นั้นรับทรัพย์สินหรือประโยชน์นั้นไว้</w:t>
      </w:r>
      <w:r w:rsidR="00A451F9" w:rsidRPr="00A451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ก็ให้คืนทรัพย์สินหรือประโยชน์นั้นแก่ผู้ให้ในทันที หากเป็นกรณี ที่ไม่สามารถคืนได้ก็ให้ส่งมอบทรัพย์สินหรือประโยชน์ฯ ให้กับหน่วยงานที่เจ้าหน้าที่ของรัฐผู้นั้นสังกัดโดยเร็ว การแจ้งให้เป็นไปตามแบบรายงานการรับของขวัญหรือประโยชน์อื่นใด แนบท้ายมาตรการนี้</w:t>
      </w: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71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กลไกการส่งเสริมการปฏิบัติเพื่อป้องกันกา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1071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รับสินบน</w:t>
      </w: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071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เสริมสร้างความรู้ความเข้าใจในเรื่องผลประโยชน์ทับซ้อนหรือการขัดกันระหว่างประโ</w:t>
      </w:r>
      <w:r w:rsidR="00F56C47">
        <w:rPr>
          <w:rFonts w:ascii="TH SarabunPSK" w:hAnsi="TH SarabunPSK" w:cs="TH SarabunPSK"/>
          <w:color w:val="000000"/>
          <w:sz w:val="32"/>
          <w:szCs w:val="32"/>
          <w:cs/>
        </w:rPr>
        <w:t>ยชน์ส่วนบุคคลและประโยชน์ส่วนรวม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และการรับทรัพย์สินหรือประโยชน์อื่นใดโดยธรรมจร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รยาของเจ้าหน้าที่ของรัฐที่ถูกต้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องตามกฎหมาย กฎระเบียบที่เกี่ยวข้อง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ข้าราชการและเจ้าหน้</w:t>
      </w:r>
      <w:r w:rsidR="00F56C47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สามารถแยกแยะประโยชน์ส่วนตัวกับประโยชน์ส่วน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รวม หรือความแตกต่างระหว่างสินน้ำ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ใจและสินบน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F56C47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รวมถึงการ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แจ้งเตือนในกรณีที่อาจเกิดความสุ่มเสี่ยงต่อการรับทรัพย์สินหรือประโยชน์อื่นใดที่ไม่เป็นไปตามกฎ ระเ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บียบ อาทิ ช่วงเทศกาลปีใหม่ การดำ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เนินการรับนักเรียน เป็นต้น</w:t>
      </w:r>
    </w:p>
    <w:p w:rsidR="001071B9" w:rsidRPr="001071B9" w:rsidRDefault="001071B9" w:rsidP="001071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071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สนับสนุนส่งเสริ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เจ้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าหน้าที่ทุกระดับ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เห็นความส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คัญและมีจิตส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นึ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กในการต่อต้านการทุจริต คอร์รัปชั่น รวมทั้งจัดให้</w:t>
      </w:r>
      <w:r w:rsidR="00F56C47">
        <w:rPr>
          <w:rFonts w:ascii="TH SarabunPSK" w:hAnsi="TH SarabunPSK" w:cs="TH SarabunPSK"/>
          <w:color w:val="000000"/>
          <w:sz w:val="32"/>
          <w:szCs w:val="32"/>
          <w:cs/>
        </w:rPr>
        <w:t>มีมาตรการควบคุมภายในเพื่อป้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>องกันการทุจริต คอร์รัปชั่น การให้หรือรับสินบนในทุกรูปแบบ</w:t>
      </w:r>
    </w:p>
    <w:p w:rsidR="00F56C47" w:rsidRPr="00F56C47" w:rsidRDefault="00F56C47" w:rsidP="00F56C4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F56C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กั</w:t>
      </w:r>
      <w:r w:rsidR="00CC7E40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ดูแลให้การด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เนินการเบิกจ่ายค่าใช้จ่ายของ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หน่วยงานในสังกัด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เป็นไปตาม</w:t>
      </w:r>
      <w:r w:rsidRPr="001071B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กฎหมาย กฎระเบียบที่เกี่ยวข้อง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โดยเคร่งครัด</w:t>
      </w:r>
    </w:p>
    <w:p w:rsidR="00F56C47" w:rsidRPr="00F56C47" w:rsidRDefault="00F56C47" w:rsidP="00F56C4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F56C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แนวปฏิบัติในการรับทรัพย์สินหรือประโยชน์อื่น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ใดของเจ้าหน้าที่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ของรัฐ ครอบคลุมการปฏิบัติหน้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าที่ราชการของเจ้าหน้าที่ทุกระดับ ทุกกระบวนการอาทิ การสรรหาหรือ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การคัดเลือกบุคลากร การเลื่อนตำแหน่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ง การฝึกอบรม การประเมินผลการปฏิบัติงาน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การจัดซื้อจัดจ้าง 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การพิจารณาอนุมัติอนุญาต โดยผู้บังคับบัญชาทุกระดับจะ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ทำความเข้าใจกับผู้ใต้บังคับบัญชา เพื่อนำ</w:t>
      </w:r>
      <w:r w:rsidRPr="00F56C47">
        <w:rPr>
          <w:rFonts w:ascii="TH SarabunPSK" w:hAnsi="TH SarabunPSK" w:cs="TH SarabunPSK"/>
          <w:color w:val="000000"/>
          <w:sz w:val="32"/>
          <w:szCs w:val="32"/>
          <w:cs/>
        </w:rPr>
        <w:t>ไปใช้ปฏิบัติในโครงการ กิจกรรมที่อยู่ในความรับผิดชอบ และควบคุมดูแลการปฏิบัติให้เป็นไปอย่างมีประสิทธิภาพสอดคล้องกับแนวปฏิบัตินี้</w:t>
      </w:r>
    </w:p>
    <w:p w:rsidR="00CC7E40" w:rsidRPr="00CC7E40" w:rsidRDefault="00CC7E40" w:rsidP="00CC7E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CC7E4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ตรวจสอบการด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เนินการ</w:t>
      </w:r>
      <w:r w:rsidR="00CE2DE7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เกี่ยวกับการจัดซื้อจัดจ้าง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ที่มีอัตราแข่งขันสูง และประชาสัมพันธ์ สร้างความรู้ความเข้าใจให้ ประชาชนรวมทั้งข้าราชการ</w:t>
      </w:r>
      <w:r w:rsidR="005F78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และเจ้าหน้าที่   </w:t>
      </w:r>
      <w:r w:rsidR="005F78FC" w:rsidRPr="005F78F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ในสังกัดรับทราบถึงความผิดและบทกำ</w:t>
      </w:r>
      <w:r w:rsidRPr="005F78F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หนดโทษกรณีการเรียก รับ หรือยอมจะรับทรัพย์สินหรือประโยชน์ตอบแทน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เพื่อโอกาสในการ</w:t>
      </w:r>
      <w:r w:rsidR="00CE2D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จัดซื้อจัดจ้างต่าง ๆ 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โดยเฉพาะอย่างยิ่งกรณีของเงินบริจาค</w:t>
      </w:r>
      <w:r w:rsidR="005F78FC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5F78FC">
        <w:rPr>
          <w:rFonts w:ascii="TH SarabunPSK" w:hAnsi="TH SarabunPSK" w:cs="TH SarabunPSK"/>
          <w:color w:val="000000"/>
          <w:sz w:val="32"/>
          <w:szCs w:val="32"/>
          <w:cs/>
        </w:rPr>
        <w:t>การกระทำ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ดังกล่าวไม่อาจถือได้ว่าเป็นเงินบริจาค แต่ถือว่าเป็นเรื่องของ </w:t>
      </w:r>
      <w:r w:rsidRPr="00CC7E4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สินบน</w:t>
      </w:r>
      <w:r w:rsidRPr="00CC7E40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ในฐานะผู้รับสินบน กับ ผู้ให้สินบน </w:t>
      </w:r>
      <w:r w:rsidR="005F78FC">
        <w:rPr>
          <w:rFonts w:ascii="TH SarabunPSK" w:hAnsi="TH SarabunPSK" w:cs="TH SarabunPSK" w:hint="cs"/>
          <w:color w:val="000000"/>
          <w:sz w:val="32"/>
          <w:szCs w:val="32"/>
          <w:cs/>
        </w:rPr>
        <w:t>อันเป็น</w:t>
      </w:r>
      <w:r w:rsidRPr="00CC7E40">
        <w:rPr>
          <w:rFonts w:ascii="TH SarabunPSK" w:hAnsi="TH SarabunPSK" w:cs="TH SarabunPSK"/>
          <w:color w:val="000000"/>
          <w:sz w:val="32"/>
          <w:szCs w:val="32"/>
          <w:cs/>
        </w:rPr>
        <w:t>ความผิดตามประมวลกฎหมายอาญาและกฎหมาย ป.ป.ช.</w:t>
      </w:r>
    </w:p>
    <w:p w:rsidR="00F13D1E" w:rsidRPr="00F13D1E" w:rsidRDefault="00F13D1E" w:rsidP="00F13D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F13D1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F13D1E">
        <w:rPr>
          <w:rFonts w:ascii="TH SarabunPSK" w:hAnsi="TH SarabunPSK" w:cs="TH SarabunPSK"/>
          <w:color w:val="000000"/>
          <w:sz w:val="32"/>
          <w:szCs w:val="32"/>
          <w:cs/>
        </w:rPr>
        <w:t>ให้ความเป็นธรรมและคุ้มครองเ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จ้าหน้าที่หรือบุค</w:t>
      </w:r>
      <w:r w:rsidRPr="00F13D1E">
        <w:rPr>
          <w:rFonts w:ascii="TH SarabunPSK" w:hAnsi="TH SarabunPSK" w:cs="TH SarabunPSK"/>
          <w:color w:val="000000"/>
          <w:sz w:val="32"/>
          <w:szCs w:val="32"/>
          <w:cs/>
        </w:rPr>
        <w:t>คลอื่น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ใดที่แจ้งเบาะแสหรือหลักฐานเรื่องการทุจริตคอร์รัปชั่น การรับ หรื</w:t>
      </w:r>
      <w:r w:rsidRPr="00F13D1E">
        <w:rPr>
          <w:rFonts w:ascii="TH SarabunPSK" w:hAnsi="TH SarabunPSK" w:cs="TH SarabunPSK"/>
          <w:color w:val="000000"/>
          <w:sz w:val="32"/>
          <w:szCs w:val="32"/>
          <w:cs/>
        </w:rPr>
        <w:t>อการให้สินบนในทุกรูปแบบ รวมถึ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งเจ้าหน้าที่ที่ปฏิเสธต่อการกระทำ</w:t>
      </w:r>
      <w:r w:rsidRPr="00F13D1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ตามที่กำ</w:t>
      </w:r>
      <w:r w:rsidRPr="00F13D1E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หนดไว้ในกระบวนการจัดการข้อร้องเรียน</w:t>
      </w:r>
    </w:p>
    <w:p w:rsidR="00B95FEC" w:rsidRPr="00B95FEC" w:rsidRDefault="00B95FEC" w:rsidP="00B95FE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B95FE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การฝ่าฝืนไม่ปฏิบัติตามระเบียบสำนักนายกรัฐมนตรี</w:t>
      </w:r>
      <w:r w:rsidRPr="00B95FEC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ว่าด้วยการให้หรือรับของขวัญ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ของเจ้าหน้าที่ข</w:t>
      </w:r>
      <w:r w:rsidRPr="00B95FE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องรัฐ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เจ้าหน้าที่ของรัฐผู้นั้น เป็นผู้กระทำความผิดทางวินัย ผู้บั</w:t>
      </w:r>
      <w:r w:rsidRPr="00B95FEC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คับบัญ</w:t>
      </w:r>
      <w:r w:rsidRPr="00B95FEC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Pr="00B95FEC">
        <w:rPr>
          <w:rFonts w:ascii="TH SarabunPSK" w:hAnsi="TH SarabunPSK" w:cs="TH SarabunPSK"/>
          <w:color w:val="000000"/>
          <w:sz w:val="32"/>
          <w:szCs w:val="32"/>
          <w:cs/>
        </w:rPr>
        <w:t>เนินการทางวินัยเจ้าหน้าที่ของรัฐผู้นั้น</w:t>
      </w:r>
    </w:p>
    <w:p w:rsidR="00BF17AD" w:rsidRPr="00F13D1E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46FB3" w:rsidRDefault="00C46FB3" w:rsidP="00C46FB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C46FB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lastRenderedPageBreak/>
        <w:t>๘</w:t>
      </w:r>
      <w:r w:rsidRPr="00C46FB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Pr="00C46FB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เจ้าหน้าที่ของรัฐที่ได้มีการรับทรัพย์สินหรือประโยชน์อื่นใด ที่เป็นการฝ่าฝืนการรับทรัพย์สินฯ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</w:t>
      </w:r>
      <w:r w:rsidR="003A1A4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พระราชบัญญัติ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 มาตรา</w:t>
      </w:r>
      <w:r w:rsidRPr="00C46FB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๑๐๓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จะต้องรับโทษ</w:t>
      </w:r>
      <w:r w:rsidRPr="0084267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ตามมาตรา </w:t>
      </w:r>
      <w:r w:rsidRPr="0084267B">
        <w:rPr>
          <w:rFonts w:ascii="TH SarabunPSK" w:hAnsi="TH SarabunPSK" w:cs="TH SarabunPSK" w:hint="cs"/>
          <w:color w:val="000000"/>
          <w:sz w:val="32"/>
          <w:szCs w:val="32"/>
          <w:cs/>
        </w:rPr>
        <w:t>๑๒๒</w:t>
      </w:r>
      <w:r w:rsidR="003F3266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3F3266">
        <w:rPr>
          <w:rFonts w:ascii="TH SarabunPSK" w:hAnsi="TH SarabunPSK" w:cs="TH SarabunPSK"/>
          <w:color w:val="000000"/>
          <w:sz w:val="32"/>
          <w:szCs w:val="32"/>
          <w:cs/>
        </w:rPr>
        <w:t>โทษ</w:t>
      </w:r>
      <w:r w:rsidRPr="0084267B">
        <w:rPr>
          <w:rFonts w:ascii="TH SarabunPSK" w:hAnsi="TH SarabunPSK" w:cs="TH SarabunPSK"/>
          <w:color w:val="000000"/>
          <w:sz w:val="32"/>
          <w:szCs w:val="32"/>
          <w:cs/>
        </w:rPr>
        <w:t>จำคุกไม่เกินสามปี ปรับไม่เกินหกหมื่นบาท หรือทั้งจำทั้งปรับ</w:t>
      </w:r>
    </w:p>
    <w:p w:rsidR="003A1A4F" w:rsidRPr="0084267B" w:rsidRDefault="003A1A4F" w:rsidP="00C46FB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ผู้ใดให้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 หรือรับว่าจะให้ทรัพย์สินหรือประโยชน์อื่นใดแก่เจ้าหน้าที่ของรัฐฯ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 ๑๒๓/๕ แห่ง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พระราชบัญญัติ</w:t>
      </w:r>
      <w:r w:rsidRPr="00C46FB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</w:t>
      </w:r>
    </w:p>
    <w:p w:rsidR="003F3266" w:rsidRPr="003F3266" w:rsidRDefault="003F3266" w:rsidP="003F32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Pr="003F326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เจ้าหน้าที่ของรัฐรับทรัพย์สิน</w:t>
      </w:r>
      <w:r w:rsidRPr="003F3266">
        <w:rPr>
          <w:rFonts w:ascii="TH SarabunPSK" w:hAnsi="TH SarabunPSK" w:cs="TH SarabunPSK"/>
          <w:color w:val="000000"/>
          <w:sz w:val="32"/>
          <w:szCs w:val="32"/>
          <w:cs/>
        </w:rPr>
        <w:t>จากผู้ให้ทรัพย์สินที่เกิดจากการปฏิบัติหน้าที่ของเจ้าหน้าที่ของรั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ฐ หรือจากการใช้อำ</w:t>
      </w:r>
      <w:r w:rsidRPr="003F326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3F3266">
        <w:rPr>
          <w:rFonts w:ascii="TH SarabunPSK" w:hAnsi="TH SarabunPSK" w:cs="TH SarabunPSK"/>
          <w:color w:val="000000"/>
          <w:sz w:val="32"/>
          <w:szCs w:val="32"/>
          <w:cs/>
        </w:rPr>
        <w:t>จหน้าที่ของเจ้าหน้าที่ของรัฐในการปฏิบัติหน้าที่และได้เรียก รับ ทรัพย์สินจาก</w:t>
      </w:r>
      <w:r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และเจ้าหน้าที่ของรัฐผู้นั้นจะมีความผิดตามประมวลกฎหมายอาญา มาตรา </w:t>
      </w:r>
      <w:r w:rsidRPr="003F326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๑๔๙มี</w:t>
      </w:r>
      <w:r w:rsidRPr="003F326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โทษจำคุกตั้งแต่ห้าปีถึงยี่สิบปี หรือจำคุกตลอดชีวิต</w:t>
      </w:r>
      <w:r w:rsidRPr="003F326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และปรับตั้งแต่สองพันบาทถึงสี่หมื่นบาท</w:t>
      </w:r>
    </w:p>
    <w:p w:rsidR="005D5C93" w:rsidRPr="005D5C93" w:rsidRDefault="005D5C93" w:rsidP="005D5C9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๑๐. </w:t>
      </w:r>
      <w:r w:rsidRPr="005D5C93">
        <w:rPr>
          <w:rFonts w:ascii="TH SarabunPSK" w:hAnsi="TH SarabunPSK" w:cs="TH SarabunPSK"/>
          <w:color w:val="000000"/>
          <w:sz w:val="32"/>
          <w:szCs w:val="32"/>
          <w:cs/>
        </w:rPr>
        <w:t>สอบทานแนวปฏิบัติและ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มาตรการดำเนินการอย่างสม่ำ</w:t>
      </w:r>
      <w:r w:rsidRPr="005D5C93">
        <w:rPr>
          <w:rFonts w:ascii="TH SarabunPSK" w:hAnsi="TH SarabunPSK" w:cs="TH SarabunPSK"/>
          <w:color w:val="000000"/>
          <w:sz w:val="32"/>
          <w:szCs w:val="32"/>
          <w:cs/>
        </w:rPr>
        <w:t>เสมอ เพื่อให้สอดคล้องกับการเปลี่ยนแปลงทางกฎหมาย และสภาวะทางสังคมที่เปลี่ยนแปลงไป</w:t>
      </w:r>
    </w:p>
    <w:p w:rsidR="00C91169" w:rsidRPr="00C91169" w:rsidRDefault="00C91169" w:rsidP="00C911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11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:rsidR="003D2839" w:rsidRPr="00C91169" w:rsidRDefault="00C9116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C91169">
        <w:rPr>
          <w:rFonts w:ascii="TH SarabunPSK" w:hAnsi="TH SarabunPSK" w:cs="TH SarabunPSK"/>
          <w:color w:val="000000"/>
          <w:sz w:val="32"/>
          <w:szCs w:val="32"/>
          <w:cs/>
        </w:rPr>
        <w:t>ช่องทางการร้องเรียน/การรับแจ้งเบาะแส</w:t>
      </w:r>
    </w:p>
    <w:p w:rsidR="00EE3E62" w:rsidRPr="00B1415A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แจ้งหน่วยงานต้นสังกัดของผู้ถูกกล่าวหา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ผู้ถูกร้องเรียนโดยตรง</w:t>
      </w:r>
    </w:p>
    <w:p w:rsidR="00CE2DE7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๒)ทางโทรศัพท์/</w:t>
      </w:r>
      <w:r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E2DE7">
        <w:rPr>
          <w:rFonts w:ascii="TH SarabunIT๙" w:eastAsia="Cordia New" w:hAnsi="TH SarabunIT๙" w:cs="TH SarabunIT๙"/>
          <w:sz w:val="32"/>
          <w:szCs w:val="32"/>
          <w:cs/>
        </w:rPr>
        <w:t>หมายเลข</w:t>
      </w:r>
      <w:r w:rsidR="00CE2D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2DE7" w:rsidRPr="00CE2DE7">
        <w:rPr>
          <w:rFonts w:ascii="TH SarabunIT๙" w:eastAsia="Cordia New" w:hAnsi="TH SarabunIT๙" w:cs="TH SarabunIT๙"/>
          <w:sz w:val="32"/>
          <w:szCs w:val="32"/>
          <w:cs/>
        </w:rPr>
        <w:t>043 840442</w:t>
      </w:r>
    </w:p>
    <w:p w:rsidR="00EE3E62" w:rsidRPr="00B1415A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 การร้องทุกข์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หนังสือหรือร้องเรียนด้วยวาจาโดยตรงที่</w:t>
      </w:r>
      <w:r w:rsidR="00CE2DE7">
        <w:rPr>
          <w:rFonts w:ascii="TH SarabunPSK" w:hAnsi="TH SarabunPSK" w:cs="TH SarabunPSK" w:hint="cs"/>
          <w:color w:val="000000"/>
          <w:sz w:val="32"/>
          <w:szCs w:val="32"/>
          <w:cs/>
        </w:rPr>
        <w:t>นายกเทศมนตรีตำบลบึงวิชัย</w:t>
      </w:r>
    </w:p>
    <w:p w:rsidR="00EE3E62" w:rsidRPr="00CE2DE7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๔) </w:t>
      </w:r>
      <w:r w:rsidRPr="00CE2DE7">
        <w:rPr>
          <w:rFonts w:ascii="TH SarabunIT๙" w:hAnsi="TH SarabunIT๙" w:cs="TH SarabunIT๙"/>
          <w:sz w:val="32"/>
          <w:szCs w:val="32"/>
          <w:cs/>
        </w:rPr>
        <w:t>การร้องเรียนทางไปรษณีย์ โดยระบุหน้าซองถึง</w:t>
      </w:r>
      <w:r w:rsidR="00FD5E65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CE2DE7" w:rsidRPr="00CE2D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เทศบาลตำบลบึงวิชัย เลขที่ 261 หมู่ที่ 4 ตำบลบึงวิชัย อำเภอเมืองกาฬสินธุ์ </w:t>
      </w:r>
      <w:r w:rsidR="00FD5E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จังหวัดกาฬสินธุ์  </w:t>
      </w:r>
      <w:r w:rsidR="00CE2DE7" w:rsidRPr="00CE2DE7">
        <w:rPr>
          <w:rFonts w:ascii="TH SarabunIT๙" w:hAnsi="TH SarabunIT๙" w:cs="TH SarabunIT๙"/>
          <w:color w:val="000000"/>
          <w:sz w:val="32"/>
          <w:szCs w:val="32"/>
          <w:cs/>
        </w:rPr>
        <w:t>46000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๕) </w:t>
      </w:r>
      <w:r w:rsidRPr="009E2AB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การร้องเรียนผ่านตู้รับเรื่องราวร้องเรียน/ร้องทุกข์ ของ</w:t>
      </w:r>
      <w:r w:rsidR="00CE2DE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เทศบาลตำบลบึงวิชัย</w:t>
      </w:r>
    </w:p>
    <w:p w:rsidR="00EE3E62" w:rsidRPr="00B1415A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๖) การร้องเรียนผ่าน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Website ;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E2DE7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ของสำนักงานเทศบาลตำบลบึงวิชัย</w:t>
      </w:r>
    </w:p>
    <w:p w:rsid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หากไม่มีการด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</w:t>
      </w:r>
      <w:r w:rsidRPr="00B1415A">
        <w:rPr>
          <w:rFonts w:ascii="TH SarabunPSK" w:hAnsi="TH SarabunPSK" w:cs="TH SarabunPSK"/>
          <w:color w:val="000000"/>
          <w:sz w:val="32"/>
          <w:szCs w:val="32"/>
          <w:cs/>
        </w:rPr>
        <w:t>ๆ จึงร้องทุกข์ต่อบุคคลหรือหน่วยงานอื่น</w:t>
      </w:r>
    </w:p>
    <w:p w:rsidR="00EE3E62" w:rsidRPr="00EE3E62" w:rsidRDefault="00EE3E62" w:rsidP="00EE3E62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หน่วยรับเรื่องร้องทุกข์ภายนอก</w:t>
      </w:r>
    </w:p>
    <w:p w:rsidR="00EE3E62" w:rsidRDefault="00E33BD5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E3E6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EE3E62" w:rsidRPr="0098599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ผู้ตรวจการแผ่นดิน มาตรา ๒๓</w:t>
      </w:r>
      <w:r w:rsidR="00EE3E62" w:rsidRPr="00985995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, </w:t>
      </w:r>
      <w:r w:rsidR="00EE3E62" w:rsidRPr="0098599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๒๔ และมาตรา ๓๕ แห่งพระราชบัญญัติประกอบรัฐธรรมนูญ</w:t>
      </w:r>
      <w:r w:rsidR="00EE3E62" w:rsidRPr="004A7FA1">
        <w:rPr>
          <w:rFonts w:ascii="TH SarabunPSK" w:hAnsi="TH SarabunPSK" w:cs="TH SarabunPSK"/>
          <w:color w:val="000000"/>
          <w:sz w:val="32"/>
          <w:szCs w:val="32"/>
          <w:cs/>
        </w:rPr>
        <w:t>ว่าด้วยผู้ตรวจการแผ่นดิน พ.ศ. ๒๕๕๒</w:t>
      </w:r>
    </w:p>
    <w:p w:rsidR="00EE3E62" w:rsidRDefault="00E33BD5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E3E62">
        <w:rPr>
          <w:rFonts w:ascii="TH SarabunPSK" w:hAnsi="TH SarabunPSK" w:cs="TH SarabunPSK" w:hint="cs"/>
          <w:sz w:val="32"/>
          <w:szCs w:val="32"/>
          <w:cs/>
        </w:rPr>
        <w:t>)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ส่งเสริมการปกครองท้องถิ่นอำเภอเมืองจังหวัดกาฬสินธุ์</w:t>
      </w:r>
    </w:p>
    <w:p w:rsidR="00EE3E62" w:rsidRPr="004A7FA1" w:rsidRDefault="00E33BD5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E3E62">
        <w:rPr>
          <w:rFonts w:ascii="TH SarabunPSK" w:hAnsi="TH SarabunPSK" w:cs="TH SarabunPSK" w:hint="cs"/>
          <w:sz w:val="32"/>
          <w:szCs w:val="32"/>
          <w:cs/>
        </w:rPr>
        <w:t>) ศูนย์ดำรงธรรมจังหวัด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EE3E62" w:rsidRP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E3E6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กระบวนการแก้ไขปัญหา</w:t>
      </w:r>
    </w:p>
    <w:p w:rsidR="00EE3E62" w:rsidRPr="00EE3E62" w:rsidRDefault="00EE3E62" w:rsidP="00EE3E6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="00E33BD5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เทศบาลตำบลบึงวิชัย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จะตรวจสอบข้อเท็จจริงอย่างละเอียดรอบคอบ และแจ้งมาตรการในการแก้ไขปัญหาดังกล่าวให้ผู้ร้องทราบภายใน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กรณีมีมูลว่า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กระทำผิดวินัยจะดำ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เนินการทางวินัย</w:t>
      </w:r>
      <w:r w:rsidR="00E33BD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กรณีเป็นการกระทำความผิดที่อยู่ในอำ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นาจหน้าที่ของหน่วยงานอื่น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ส่งเรื่องให้หน่วยงานที่มี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อำนาจดำ</w:t>
      </w:r>
      <w:r w:rsidRPr="00EE3E62">
        <w:rPr>
          <w:rFonts w:ascii="TH SarabunPSK" w:hAnsi="TH SarabunPSK" w:cs="TH SarabunPSK"/>
          <w:color w:val="000000"/>
          <w:sz w:val="32"/>
          <w:szCs w:val="32"/>
          <w:cs/>
        </w:rPr>
        <w:t>เนินการต่อไป</w:t>
      </w:r>
    </w:p>
    <w:p w:rsidR="009421B7" w:rsidRPr="009421B7" w:rsidRDefault="009421B7" w:rsidP="00942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9421B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421B7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มาตรการคุ้มครองผู้ร้องและผู้เป็นพยาน</w:t>
      </w:r>
    </w:p>
    <w:p w:rsidR="004169D1" w:rsidRDefault="004169D1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การพิจารณาข้อร้องเรียนให้ก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หนดชั้นความลับและคุ้มครองผู้เกี่ยวข้องตามระเบียบว่าด้วยการรักษาความลับของทางราชการ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๒๕๔๔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และการส่งเรื่องให้หน่วยงานพิจารณานั้นผู้ให้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ข้อมูลและผู้ร้องอาจจะได้รับความเดือดร้อน เช่น ข้อร้องเรียนกล่าวโทษข้าราชการในเบื้องต้นให้ถือว่า</w:t>
      </w:r>
      <w:r w:rsidR="009421B7" w:rsidRPr="004169D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</w:t>
      </w:r>
      <w:r w:rsidR="009421B7" w:rsidRPr="009421B7">
        <w:rPr>
          <w:rFonts w:ascii="TH SarabunPSK" w:hAnsi="TH SarabunPSK" w:cs="TH SarabunPSK"/>
          <w:color w:val="000000"/>
          <w:sz w:val="32"/>
          <w:szCs w:val="32"/>
          <w:cs/>
        </w:rPr>
        <w:t>ตลอดจนชี้</w:t>
      </w:r>
      <w:r w:rsidR="009421B7" w:rsidRPr="004169D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พยานบุคคลแน่นอนเท่านั้น </w:t>
      </w:r>
    </w:p>
    <w:p w:rsidR="004169D1" w:rsidRPr="004169D1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4169D1">
        <w:rPr>
          <w:rFonts w:ascii="TH SarabunPSK" w:hAnsi="TH SarabunPSK" w:cs="TH SarabunPSK"/>
          <w:color w:val="000000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ชื่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อที่อยู่ของผู้ร้องจะต้องแจ้งให้หน่วยงานที่เกี่ยวข้องทราบและให้ความคุ้มครองแก่ผู้ร้องดังนี้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</w:t>
      </w:r>
      <w:r w:rsidR="004169D1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ร้องเรียน การเป็นพยานหรือการให้ข้อมูลนั้น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กรณีมีการระบุชื่อผู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้ถูกกล่าวหา จะต้องคุ้มครองทั้งฝ่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ายผู้ร้องและผู้ถูกร้อง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</w:t>
      </w:r>
      <w:r w:rsidR="004169D1">
        <w:rPr>
          <w:rFonts w:ascii="TH SarabunPSK" w:hAnsi="TH SarabunPSK" w:cs="TH SarabunPSK"/>
          <w:color w:val="000000"/>
          <w:sz w:val="32"/>
          <w:szCs w:val="32"/>
          <w:cs/>
        </w:rPr>
        <w:t>และกรณีผู้ร้องเรียนระบุในคำ</w:t>
      </w:r>
      <w:r w:rsidR="004169D1" w:rsidRPr="004169D1">
        <w:rPr>
          <w:rFonts w:ascii="TH SarabunPSK" w:hAnsi="TH SarabunPSK" w:cs="TH SarabunPSK"/>
          <w:color w:val="000000"/>
          <w:sz w:val="32"/>
          <w:szCs w:val="32"/>
          <w:cs/>
        </w:rPr>
        <w:t>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:rsid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เมื่อมีการร้องเรียน ผู้ร้องและพยานจะไม่ถูกด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เนินการใดๆ ที่กระทบต่อ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หน้าที่การงานหรือการดำรงชีวิต หากจำเป็นต้องมีการดำ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เนินการใดๆ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 การแยกสถานที่ทำงานเพื่อป้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องกันมิให้ผู้ร้องพยานและผู้ถูกกล่าวหาพบปะกัน เป็นต้น ต้องได้รับความยินยอมจากผู้ร้องและพยาน</w:t>
      </w:r>
    </w:p>
    <w:p w:rsidR="00E30810" w:rsidRPr="00E30810" w:rsidRDefault="00E30810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ข้อร้องขอของผู้เสียหาย ผู้ร้อง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หรือพยาน เช่น การขอย้ายสถานที่ทำ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งานหรือ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วิธีการในการป้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องกันหรือแก้ไขปัญหา ควรได้รับการพิจารณาจากบุคคลหรือหน่วยงานที่รับผิดชอบตามความเหมาะสม</w:t>
      </w:r>
    </w:p>
    <w:p w:rsid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๔)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ให้ความคุ้มครองผู้ร้องเรียนไม่ให้ถูกกลั่นแกล้ง</w:t>
      </w:r>
    </w:p>
    <w:p w:rsidR="00E30810" w:rsidRPr="00E30810" w:rsidRDefault="00E30810" w:rsidP="00E3081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E3081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30810">
        <w:rPr>
          <w:rFonts w:ascii="TH SarabunPSK" w:hAnsi="TH SarabunPSK" w:cs="TH SarabunPSK"/>
          <w:color w:val="000000"/>
          <w:sz w:val="32"/>
          <w:szCs w:val="32"/>
          <w:cs/>
        </w:rPr>
        <w:t>มาตรการคุ้มครองผู้ถูกกล่าวหา</w:t>
      </w:r>
    </w:p>
    <w:p w:rsidR="00E30810" w:rsidRPr="00E30810" w:rsidRDefault="009827FD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๑)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ในระหว่างการพิจารณาข้อร้องเรียนยังไม่ถือว่าผู้ถูกกล่าวหามีความ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ผิด         ต้อง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>ให้ความเป็นธรรมและให้ได้รับการปฏิบัติเช่นเดียวกับบุคลากรอื่น</w:t>
      </w:r>
    </w:p>
    <w:p w:rsidR="00E30810" w:rsidRPr="00E30810" w:rsidRDefault="009827FD" w:rsidP="009827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๒)</w:t>
      </w:r>
      <w:r w:rsidR="00E30810" w:rsidRPr="00E308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ให้โอกาสผู้ถูกกล่าวหาในการชี้แจงข้อกล่าวหาอย่างเต็มที่ รวมทั้งสิทธิในการแสดงเอกสาร/พยานหลักฐาน</w:t>
      </w:r>
    </w:p>
    <w:p w:rsidR="00F5172D" w:rsidRP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17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การติดตามประเมินผล</w:t>
      </w:r>
    </w:p>
    <w:p w:rsidR="00F5172D" w:rsidRP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F5172D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565D8B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สำนักงานปลัดเทศบาลตำบลบึงวิชัย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</w:t>
      </w:r>
      <w:r w:rsidRPr="00F5172D">
        <w:rPr>
          <w:rFonts w:ascii="TH SarabunPSK" w:hAnsi="TH SarabunPSK" w:cs="TH SarabunPSK"/>
          <w:color w:val="000000"/>
          <w:sz w:val="32"/>
          <w:szCs w:val="32"/>
          <w:cs/>
        </w:rPr>
        <w:t>ข้อมูลสถิติการการรับของขวัญหรือประโยชน์อื่นใด พร้อมทั้งปัญหาอุปสรรค แนวทางการแก้ไขแล้วรายงาน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565D8B">
        <w:rPr>
          <w:rFonts w:ascii="TH SarabunPSK" w:hAnsi="TH SarabunPSK" w:cs="TH SarabunPSK" w:hint="cs"/>
          <w:color w:val="000000"/>
          <w:sz w:val="32"/>
          <w:szCs w:val="32"/>
          <w:cs/>
        </w:rPr>
        <w:t>นายกเทศมนตรีตำบลบึงวิชัย</w:t>
      </w:r>
      <w:r w:rsidRP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ทุกไตรมาส</w:t>
      </w:r>
    </w:p>
    <w:p w:rsidR="00F5172D" w:rsidRP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172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หน่วยงานและผู้รับผิดชอบ</w:t>
      </w:r>
    </w:p>
    <w:p w:rsidR="00F5172D" w:rsidRPr="00F5172D" w:rsidRDefault="00565D8B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สำนักปลัดเทศบาลตำบลบึงวิชัย 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เป็นผู้รับผิดชอบในการรับแบบรายงานฯ การดำ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เนิน</w:t>
      </w:r>
      <w:r w:rsidR="00F5172D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รับเร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ื่องร้องเรีย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F5172D">
        <w:rPr>
          <w:rFonts w:ascii="TH SarabunPSK" w:hAnsi="TH SarabunPSK" w:cs="TH SarabunPSK"/>
          <w:color w:val="000000"/>
          <w:sz w:val="32"/>
          <w:szCs w:val="32"/>
          <w:cs/>
        </w:rPr>
        <w:t>ตามมาตรการป้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>องกันการรับสินบนและรายงานข้อมูลให้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นายกเทศมนตรีตำบลบึงวิชัย</w:t>
      </w:r>
      <w:r w:rsidR="00F5172D" w:rsidRPr="00F517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ทราบ</w:t>
      </w: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9421B7" w:rsidRPr="009421B7" w:rsidRDefault="009421B7" w:rsidP="004169D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</w:p>
    <w:p w:rsidR="003D2839" w:rsidRPr="003D2839" w:rsidRDefault="003D2839" w:rsidP="003D2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E63" w:rsidRDefault="00532E63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/>
    <w:p w:rsidR="00F5172D" w:rsidRDefault="00F5172D">
      <w:pPr>
        <w:rPr>
          <w:rFonts w:hint="cs"/>
        </w:rPr>
      </w:pPr>
    </w:p>
    <w:p w:rsidR="0054494C" w:rsidRDefault="0054494C"/>
    <w:p w:rsidR="00F5172D" w:rsidRDefault="00F5172D"/>
    <w:p w:rsidR="00F5172D" w:rsidRDefault="00F5172D"/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Pr="001C3F4A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bCs/>
          <w:sz w:val="56"/>
          <w:szCs w:val="56"/>
        </w:rPr>
      </w:pPr>
      <w:r w:rsidRPr="001C3F4A">
        <w:rPr>
          <w:rFonts w:hint="cs"/>
          <w:b/>
          <w:bCs/>
          <w:sz w:val="56"/>
          <w:szCs w:val="56"/>
          <w:cs/>
        </w:rPr>
        <w:t>ภาคผนวก</w:t>
      </w: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p w:rsidR="00F5172D" w:rsidRDefault="00F5172D"/>
    <w:p w:rsidR="003A6C0C" w:rsidRDefault="003A6C0C"/>
    <w:p w:rsidR="003A6C0C" w:rsidRDefault="003A6C0C"/>
    <w:p w:rsidR="003A6C0C" w:rsidRDefault="003A6C0C">
      <w:pPr>
        <w:rPr>
          <w:rFonts w:hint="cs"/>
        </w:rPr>
      </w:pPr>
    </w:p>
    <w:p w:rsidR="0054494C" w:rsidRDefault="0054494C">
      <w:pPr>
        <w:rPr>
          <w:rFonts w:hint="cs"/>
        </w:rPr>
      </w:pPr>
    </w:p>
    <w:p w:rsidR="0054494C" w:rsidRDefault="0054494C">
      <w:pPr>
        <w:rPr>
          <w:rFonts w:hint="cs"/>
        </w:rPr>
      </w:pPr>
    </w:p>
    <w:p w:rsidR="0054494C" w:rsidRDefault="0054494C">
      <w:pPr>
        <w:rPr>
          <w:rFonts w:hint="cs"/>
        </w:rPr>
      </w:pPr>
    </w:p>
    <w:p w:rsidR="0054494C" w:rsidRDefault="0054494C"/>
    <w:p w:rsidR="003A6C0C" w:rsidRDefault="003A6C0C">
      <w:pPr>
        <w:rPr>
          <w:rFonts w:hint="cs"/>
        </w:rPr>
      </w:pPr>
    </w:p>
    <w:p w:rsidR="00D37243" w:rsidRDefault="00D37243"/>
    <w:p w:rsidR="003A6C0C" w:rsidRDefault="003A6C0C"/>
    <w:p w:rsidR="003A6C0C" w:rsidRDefault="003A6C0C"/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C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แบบรายงานการรั</w:t>
      </w:r>
      <w:r w:rsidR="00A77E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บของขวัญหรือประโยชน์อื่นใด ประจำ</w:t>
      </w:r>
      <w:r w:rsidRPr="003A6C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ปีงบประมาณ พ.ศ. ......</w:t>
      </w:r>
    </w:p>
    <w:p w:rsidR="003A6C0C" w:rsidRDefault="003A6C0C" w:rsidP="003A6C0C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3A6C0C" w:rsidRPr="003A6C0C" w:rsidRDefault="003A6C0C" w:rsidP="003A6C0C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ข้าพเจ้า......................................................นามสกุล..................................................................</w:t>
      </w:r>
    </w:p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ตำ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แหน่ง........................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B3635">
        <w:rPr>
          <w:rFonts w:ascii="TH SarabunPSK" w:hAnsi="TH SarabunPSK" w:cs="TH SarabunPSK" w:hint="cs"/>
          <w:color w:val="000000"/>
          <w:sz w:val="32"/>
          <w:szCs w:val="32"/>
          <w:cs/>
        </w:rPr>
        <w:t>สังกัด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</w:p>
    <w:p w:rsid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ขอรายงานการรั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บของขวัญตามแนวปฏิบัติในการรับ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ทรั</w:t>
      </w:r>
      <w:r w:rsidRPr="003A6C0C">
        <w:rPr>
          <w:rFonts w:ascii="TH SarabunPSK" w:hAnsi="TH SarabunPSK" w:cs="TH SarabunPSK"/>
          <w:color w:val="000000"/>
          <w:sz w:val="32"/>
          <w:szCs w:val="32"/>
          <w:cs/>
        </w:rPr>
        <w:t>พย์สินหรือประโยชน์อื่นใดโดยธรรมจรรยาของเจ้าหน้าที่ของรัฐ กรณีการรับของขวัญหรือประโยชน์อื่นใดที่มีมูลค่าเกินกว่าสามพันบาท</w:t>
      </w:r>
    </w:p>
    <w:p w:rsidR="003A6C0C" w:rsidRPr="003A6C0C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1293"/>
        <w:gridCol w:w="1294"/>
        <w:gridCol w:w="1294"/>
        <w:gridCol w:w="1295"/>
        <w:gridCol w:w="1295"/>
        <w:gridCol w:w="1295"/>
        <w:gridCol w:w="1295"/>
      </w:tblGrid>
      <w:tr w:rsidR="003A6C0C" w:rsidTr="003A6C0C">
        <w:tc>
          <w:tcPr>
            <w:tcW w:w="1293" w:type="dxa"/>
            <w:vMerge w:val="restart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94" w:type="dxa"/>
            <w:vMerge w:val="restart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รับในนาม</w:t>
            </w:r>
          </w:p>
        </w:tc>
      </w:tr>
      <w:tr w:rsidR="003A6C0C" w:rsidTr="003A6C0C">
        <w:tc>
          <w:tcPr>
            <w:tcW w:w="1293" w:type="dxa"/>
            <w:vMerge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ในการรับ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95" w:type="dxa"/>
          </w:tcPr>
          <w:p w:rsidR="003A6C0C" w:rsidRDefault="003A6C0C" w:rsidP="003A6C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C0C" w:rsidTr="003A6C0C">
        <w:tc>
          <w:tcPr>
            <w:tcW w:w="1293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Default="003A6C0C" w:rsidP="003A6C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6C0C" w:rsidRDefault="003A6C0C" w:rsidP="003A6C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C0C" w:rsidRP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ลงชื่อ....................................................ผู้รายงาน</w:t>
      </w:r>
    </w:p>
    <w:p w:rsidR="00FB2955" w:rsidRP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FB2955" w:rsidRDefault="00FB2955" w:rsidP="00FB295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B295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สำ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หรับผู้บังคับบัญชาหัวหน้าส่วน)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ตามที่ได้รับรายงานการรับของขวัญหรือประโยชน์อื่นใดตามรายละเอีย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ดข้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างต้นนั้น ขอให้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เนินการ ดังต่อไปนี้</w:t>
      </w:r>
    </w:p>
    <w:p w:rsidR="00964226" w:rsidRPr="00964226" w:rsidRDefault="00EB185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4" o:spid="_x0000_s1026" style="position:absolute;left:0;text-align:left;margin-left:72.45pt;margin-top:5.35pt;width:24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hS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</w:p>
    <w:p w:rsidR="00964226" w:rsidRPr="00964226" w:rsidRDefault="00EB185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5" o:spid="_x0000_s1029" style="position:absolute;left:0;text-align:left;margin-left:72.75pt;margin-top:3.7pt;width:24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0rsA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เห็นควรให้ส่งคืนผู้ให้</w:t>
      </w:r>
    </w:p>
    <w:p w:rsidR="00964226" w:rsidRPr="00964226" w:rsidRDefault="00EB185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B1858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6" o:spid="_x0000_s1028" style="position:absolute;left:0;text-align:left;margin-left:72.75pt;margin-top:3.75pt;width:24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Kg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ส่งมอบให้แก่ </w:t>
      </w:r>
      <w:r w:rsidR="00BC225D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เพื่อเป็นสมบัติต่อไป</w:t>
      </w:r>
    </w:p>
    <w:p w:rsidR="00964226" w:rsidRDefault="00EB1858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B1858">
        <w:rPr>
          <w:rFonts w:ascii="TH SarabunPSK" w:hAnsi="TH SarabunPSK" w:cs="TH SarabunPSK"/>
          <w:noProof/>
          <w:color w:val="000000"/>
          <w:sz w:val="32"/>
          <w:szCs w:val="32"/>
        </w:rPr>
        <w:pict>
          <v:rect id="สี่เหลี่ยมผืนผ้า 7" o:spid="_x0000_s1027" style="position:absolute;left:0;text-align:left;margin-left:1in;margin-top:3.05pt;width:24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" fillcolor="white [3201]" strokecolor="black [3213]" strokeweight="1pt"/>
        </w:pict>
      </w:r>
      <w:r w:rsidR="00964226" w:rsidRPr="00964226">
        <w:rPr>
          <w:rFonts w:ascii="TH SarabunPSK" w:hAnsi="TH SarabunPSK" w:cs="TH SarabunPSK"/>
          <w:color w:val="000000"/>
          <w:sz w:val="32"/>
          <w:szCs w:val="32"/>
          <w:cs/>
        </w:rPr>
        <w:t>อื่นๆ .....................................................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964226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ลงชื่อ..................................................ผู้บังคับบัญชา</w:t>
      </w: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964226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CF48B8" w:rsidRDefault="00964226" w:rsidP="00BC22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27"/>
          <w:szCs w:val="27"/>
          <w:cs/>
        </w:rPr>
      </w:pP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>หมายเหตุ :ให้ส่งแบบรายงานการร</w:t>
      </w:r>
      <w:r w:rsidR="00B86875">
        <w:rPr>
          <w:rFonts w:ascii="TH SarabunPSK" w:hAnsi="TH SarabunPSK" w:cs="TH SarabunPSK"/>
          <w:color w:val="000000"/>
          <w:sz w:val="27"/>
          <w:szCs w:val="27"/>
          <w:cs/>
        </w:rPr>
        <w:t>ับของขวัญหรือประโยชน์อื่นใดให้ส</w:t>
      </w:r>
      <w:r w:rsidR="00B86875">
        <w:rPr>
          <w:rFonts w:ascii="TH SarabunPSK" w:hAnsi="TH SarabunPSK" w:cs="TH SarabunPSK" w:hint="cs"/>
          <w:color w:val="000000"/>
          <w:sz w:val="27"/>
          <w:szCs w:val="27"/>
          <w:cs/>
        </w:rPr>
        <w:t>ำ</w:t>
      </w: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>นักงาน</w:t>
      </w:r>
      <w:r w:rsidR="00BC225D">
        <w:rPr>
          <w:rFonts w:ascii="TH SarabunPSK" w:hAnsi="TH SarabunPSK" w:cs="TH SarabunPSK" w:hint="cs"/>
          <w:color w:val="000000"/>
          <w:sz w:val="27"/>
          <w:szCs w:val="27"/>
          <w:cs/>
        </w:rPr>
        <w:t>ปลัดเทศบาล</w:t>
      </w:r>
      <w:r w:rsidR="00565D8B">
        <w:rPr>
          <w:rFonts w:ascii="TH SarabunPSK" w:hAnsi="TH SarabunPSK" w:cs="TH SarabunPSK" w:hint="cs"/>
          <w:color w:val="000000"/>
          <w:sz w:val="27"/>
          <w:szCs w:val="27"/>
          <w:cs/>
        </w:rPr>
        <w:t>ตำบลบึงวิชัย</w:t>
      </w:r>
      <w:r w:rsidR="00BC225D">
        <w:rPr>
          <w:rFonts w:ascii="TH SarabunPSK" w:hAnsi="TH SarabunPSK" w:cs="TH SarabunPSK" w:hint="cs"/>
          <w:color w:val="000000"/>
          <w:sz w:val="27"/>
          <w:szCs w:val="27"/>
          <w:cs/>
        </w:rPr>
        <w:t xml:space="preserve"> </w:t>
      </w:r>
      <w:r w:rsidRPr="00964226">
        <w:rPr>
          <w:rFonts w:ascii="TH SarabunPSK" w:hAnsi="TH SarabunPSK" w:cs="TH SarabunPSK"/>
          <w:color w:val="000000"/>
          <w:sz w:val="27"/>
          <w:szCs w:val="27"/>
          <w:cs/>
        </w:rPr>
        <w:t xml:space="preserve"> ทุกครั้งที่มีการรายงาน</w:t>
      </w:r>
    </w:p>
    <w:sectPr w:rsidR="00964226" w:rsidRPr="00CF48B8" w:rsidSect="006C5AD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6B1F"/>
    <w:rsid w:val="001071B9"/>
    <w:rsid w:val="00156B1F"/>
    <w:rsid w:val="001703A5"/>
    <w:rsid w:val="00270134"/>
    <w:rsid w:val="00371910"/>
    <w:rsid w:val="003A1A4F"/>
    <w:rsid w:val="003A6C0C"/>
    <w:rsid w:val="003D2839"/>
    <w:rsid w:val="003F3266"/>
    <w:rsid w:val="004169D1"/>
    <w:rsid w:val="004A37F2"/>
    <w:rsid w:val="004E1BC9"/>
    <w:rsid w:val="00532E63"/>
    <w:rsid w:val="0054494C"/>
    <w:rsid w:val="00565D8B"/>
    <w:rsid w:val="005976CB"/>
    <w:rsid w:val="005A70AE"/>
    <w:rsid w:val="005D5C93"/>
    <w:rsid w:val="005F78FC"/>
    <w:rsid w:val="0064423C"/>
    <w:rsid w:val="0068107E"/>
    <w:rsid w:val="006C5AD8"/>
    <w:rsid w:val="00750209"/>
    <w:rsid w:val="00756FB3"/>
    <w:rsid w:val="00760AFE"/>
    <w:rsid w:val="0084267B"/>
    <w:rsid w:val="00882AB7"/>
    <w:rsid w:val="00931D3C"/>
    <w:rsid w:val="009421B7"/>
    <w:rsid w:val="00964226"/>
    <w:rsid w:val="009827FD"/>
    <w:rsid w:val="00983DDF"/>
    <w:rsid w:val="009F6556"/>
    <w:rsid w:val="00A32210"/>
    <w:rsid w:val="00A451F9"/>
    <w:rsid w:val="00A77E5B"/>
    <w:rsid w:val="00B16ACA"/>
    <w:rsid w:val="00B86875"/>
    <w:rsid w:val="00B95FEC"/>
    <w:rsid w:val="00BC225D"/>
    <w:rsid w:val="00BF17AD"/>
    <w:rsid w:val="00BF2966"/>
    <w:rsid w:val="00C46FB3"/>
    <w:rsid w:val="00C739DE"/>
    <w:rsid w:val="00C85820"/>
    <w:rsid w:val="00C91169"/>
    <w:rsid w:val="00CC7E40"/>
    <w:rsid w:val="00CE2DE7"/>
    <w:rsid w:val="00CE578C"/>
    <w:rsid w:val="00CF48B8"/>
    <w:rsid w:val="00D37243"/>
    <w:rsid w:val="00D476DA"/>
    <w:rsid w:val="00D872E5"/>
    <w:rsid w:val="00DB3635"/>
    <w:rsid w:val="00DB70EA"/>
    <w:rsid w:val="00E30810"/>
    <w:rsid w:val="00E33BD5"/>
    <w:rsid w:val="00E81CAB"/>
    <w:rsid w:val="00EA08EB"/>
    <w:rsid w:val="00EB1858"/>
    <w:rsid w:val="00EC4686"/>
    <w:rsid w:val="00EE3E62"/>
    <w:rsid w:val="00F13D1E"/>
    <w:rsid w:val="00F5172D"/>
    <w:rsid w:val="00F56C47"/>
    <w:rsid w:val="00FA13BA"/>
    <w:rsid w:val="00FB2955"/>
    <w:rsid w:val="00FD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CC03-67D1-48BF-97D5-676F5284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KKD</cp:lastModifiedBy>
  <cp:revision>21</cp:revision>
  <cp:lastPrinted>2018-06-22T18:10:00Z</cp:lastPrinted>
  <dcterms:created xsi:type="dcterms:W3CDTF">2018-10-18T03:28:00Z</dcterms:created>
  <dcterms:modified xsi:type="dcterms:W3CDTF">2020-04-01T04:58:00Z</dcterms:modified>
</cp:coreProperties>
</file>